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C0941" w14:textId="5605398E" w:rsidR="00CF55A3" w:rsidRPr="00DA3C40" w:rsidRDefault="00CF55A3" w:rsidP="00CF55A3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</w:t>
      </w:r>
    </w:p>
    <w:p w14:paraId="6FCBC659" w14:textId="3DCD2059" w:rsidR="00CF55A3" w:rsidRPr="00DA3C40" w:rsidRDefault="00CF55A3" w:rsidP="00CF55A3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ВЫСШЕГО ОБРАЗОВАНИЯ «МЕДСКИЛЛС»</w:t>
      </w:r>
    </w:p>
    <w:p w14:paraId="778525F6" w14:textId="77777777" w:rsidR="00CF55A3" w:rsidRPr="00DA3C40" w:rsidRDefault="00CF55A3" w:rsidP="00CF55A3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(ИНСТИТУТ ПРОФЕССИОНАЛЬНОГО РАЗВИТИЯ МЕДИЦИНСКИХ И</w:t>
      </w:r>
    </w:p>
    <w:p w14:paraId="4A0E4248" w14:textId="30D46C3C" w:rsidR="00CF55A3" w:rsidRPr="00DA3C40" w:rsidRDefault="00CF55A3" w:rsidP="00CF55A3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ФАРМАЦЕВТИЧЕСКИХ РАБОТНИКОВ)</w:t>
      </w:r>
    </w:p>
    <w:p w14:paraId="20119DFF" w14:textId="3398D0CE" w:rsidR="00CF55A3" w:rsidRDefault="00CF55A3" w:rsidP="00CF55A3">
      <w:pPr>
        <w:pBdr>
          <w:bottom w:val="single" w:sz="6" w:space="1" w:color="auto"/>
        </w:pBd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АНО ВО «МедСкиллс</w:t>
      </w:r>
      <w:r>
        <w:rPr>
          <w:b/>
          <w:sz w:val="24"/>
          <w:szCs w:val="24"/>
        </w:rPr>
        <w:t>»</w:t>
      </w:r>
    </w:p>
    <w:p w14:paraId="5EE7114F" w14:textId="5D1D2E22" w:rsidR="00CF55A3" w:rsidRPr="00FC64BE" w:rsidRDefault="00CF55A3" w:rsidP="00CF55A3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2DB3F2C0" w14:textId="62018232" w:rsidR="00F206A2" w:rsidRPr="00FC64BE" w:rsidRDefault="00F206A2" w:rsidP="00F206A2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1CDAE735" w14:textId="77777777" w:rsidR="003228A9" w:rsidRPr="00FC64BE" w:rsidRDefault="003228A9" w:rsidP="003228A9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УТВЕРЖДЕНО</w:t>
      </w:r>
    </w:p>
    <w:p w14:paraId="14E48F22" w14:textId="77777777" w:rsidR="003228A9" w:rsidRPr="00FC64BE" w:rsidRDefault="003228A9" w:rsidP="003228A9">
      <w:pPr>
        <w:ind w:left="4248"/>
        <w:rPr>
          <w:rFonts w:cs="Times New Roman"/>
          <w:szCs w:val="28"/>
        </w:rPr>
      </w:pPr>
      <w:r w:rsidRPr="00FC64BE">
        <w:rPr>
          <w:rFonts w:cs="Times New Roman"/>
          <w:bCs/>
          <w:szCs w:val="28"/>
        </w:rPr>
        <w:t xml:space="preserve">Ученый совет </w:t>
      </w:r>
      <w:r w:rsidRPr="00FC64BE">
        <w:rPr>
          <w:rFonts w:cs="Times New Roman"/>
          <w:szCs w:val="28"/>
        </w:rPr>
        <w:t>АНО ВО «МедСкиллс»</w:t>
      </w:r>
    </w:p>
    <w:p w14:paraId="1F53CBA4" w14:textId="77777777" w:rsidR="003228A9" w:rsidRDefault="003228A9" w:rsidP="003228A9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24 марта 2026 г. протокол №7</w:t>
      </w:r>
    </w:p>
    <w:p w14:paraId="6CB82692" w14:textId="78EEABB5" w:rsidR="003228A9" w:rsidRDefault="003228A9" w:rsidP="003228A9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обновлено Ученый совет</w:t>
      </w:r>
    </w:p>
    <w:p w14:paraId="6FACA0A1" w14:textId="77777777" w:rsidR="003228A9" w:rsidRDefault="003228A9" w:rsidP="003228A9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АНО ВО «МедСкиллс»</w:t>
      </w:r>
    </w:p>
    <w:p w14:paraId="4C9B286A" w14:textId="77777777" w:rsidR="003228A9" w:rsidRDefault="003228A9" w:rsidP="003228A9">
      <w:pPr>
        <w:ind w:left="424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30 июня 2026 г. протокол №10</w:t>
      </w:r>
    </w:p>
    <w:p w14:paraId="776A41F2" w14:textId="773E2E52" w:rsidR="003228A9" w:rsidRPr="00FC64BE" w:rsidRDefault="003228A9" w:rsidP="003228A9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Ректор АНО ВО «МедСкиллс»</w:t>
      </w:r>
    </w:p>
    <w:p w14:paraId="4270E024" w14:textId="77777777" w:rsidR="003228A9" w:rsidRPr="00FC64BE" w:rsidRDefault="003228A9" w:rsidP="003228A9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________________ В.А. Протопопова</w:t>
      </w:r>
    </w:p>
    <w:p w14:paraId="7F53AF66" w14:textId="77777777" w:rsidR="003228A9" w:rsidRPr="00CF60E3" w:rsidRDefault="003228A9" w:rsidP="003228A9">
      <w:pPr>
        <w:rPr>
          <w:rFonts w:cs="Times New Roman"/>
          <w:szCs w:val="28"/>
        </w:rPr>
      </w:pPr>
    </w:p>
    <w:p w14:paraId="487CD297" w14:textId="77777777" w:rsidR="003228A9" w:rsidRPr="00CF60E3" w:rsidRDefault="003228A9" w:rsidP="003228A9">
      <w:pPr>
        <w:jc w:val="center"/>
        <w:rPr>
          <w:rFonts w:cs="Times New Roman"/>
          <w:b/>
          <w:bCs/>
          <w:szCs w:val="28"/>
        </w:rPr>
      </w:pPr>
    </w:p>
    <w:p w14:paraId="77A7D27A" w14:textId="77777777" w:rsidR="003228A9" w:rsidRPr="00CF60E3" w:rsidRDefault="003228A9" w:rsidP="003228A9">
      <w:pPr>
        <w:jc w:val="center"/>
        <w:rPr>
          <w:rFonts w:cs="Times New Roman"/>
          <w:b/>
          <w:bCs/>
          <w:szCs w:val="28"/>
        </w:rPr>
      </w:pPr>
    </w:p>
    <w:p w14:paraId="30DE7B01" w14:textId="77777777" w:rsidR="00BA683F" w:rsidRPr="00E8619D" w:rsidRDefault="00BA683F" w:rsidP="008B4F8A">
      <w:pPr>
        <w:jc w:val="center"/>
        <w:rPr>
          <w:rFonts w:cs="Times New Roman"/>
          <w:b/>
          <w:bCs/>
          <w:szCs w:val="28"/>
        </w:rPr>
      </w:pPr>
      <w:r w:rsidRPr="00E8619D">
        <w:rPr>
          <w:rFonts w:cs="Times New Roman"/>
          <w:b/>
          <w:bCs/>
          <w:szCs w:val="28"/>
        </w:rPr>
        <w:t>РАБОЧАЯ ПРОГРАММА ДИСЦИПЛИНЫ (МОДУЛЯ)</w:t>
      </w:r>
    </w:p>
    <w:p w14:paraId="6F146625" w14:textId="77777777" w:rsidR="00974507" w:rsidRPr="00E8619D" w:rsidRDefault="00974507" w:rsidP="008B4F8A">
      <w:pPr>
        <w:jc w:val="center"/>
        <w:rPr>
          <w:rFonts w:cs="Times New Roman"/>
          <w:b/>
          <w:bCs/>
          <w:szCs w:val="28"/>
        </w:rPr>
      </w:pPr>
    </w:p>
    <w:p w14:paraId="3F7AC176" w14:textId="77777777" w:rsidR="00162F52" w:rsidRPr="00E8619D" w:rsidRDefault="00BA683F" w:rsidP="008B4F8A">
      <w:pPr>
        <w:jc w:val="center"/>
        <w:rPr>
          <w:rFonts w:cs="Times New Roman"/>
          <w:b/>
          <w:bCs/>
          <w:szCs w:val="28"/>
        </w:rPr>
      </w:pPr>
      <w:r w:rsidRPr="00E8619D">
        <w:rPr>
          <w:rFonts w:cs="Times New Roman"/>
          <w:b/>
          <w:bCs/>
          <w:szCs w:val="28"/>
        </w:rPr>
        <w:t>Б.1.О.1.</w:t>
      </w:r>
      <w:r w:rsidR="00162F52" w:rsidRPr="00E8619D">
        <w:rPr>
          <w:rFonts w:cs="Times New Roman"/>
          <w:b/>
          <w:bCs/>
          <w:szCs w:val="28"/>
        </w:rPr>
        <w:t>4</w:t>
      </w:r>
      <w:r w:rsidRPr="00E8619D">
        <w:rPr>
          <w:rFonts w:cs="Times New Roman"/>
          <w:b/>
          <w:bCs/>
          <w:szCs w:val="28"/>
        </w:rPr>
        <w:t xml:space="preserve">. </w:t>
      </w:r>
      <w:r w:rsidR="00162F52" w:rsidRPr="00E8619D">
        <w:rPr>
          <w:rFonts w:cs="Times New Roman"/>
          <w:b/>
          <w:bCs/>
          <w:szCs w:val="28"/>
        </w:rPr>
        <w:t>МЕДИЦИНА ЧРЕЗВЫЧАЙНЫХ СИТУАЦИЙ</w:t>
      </w:r>
    </w:p>
    <w:p w14:paraId="3CB94433" w14:textId="635CAED8" w:rsidR="00BA683F" w:rsidRPr="00E8619D" w:rsidRDefault="00BA683F" w:rsidP="008B4F8A">
      <w:pPr>
        <w:jc w:val="center"/>
        <w:rPr>
          <w:rFonts w:cs="Times New Roman"/>
          <w:b/>
          <w:bCs/>
          <w:szCs w:val="28"/>
        </w:rPr>
      </w:pPr>
    </w:p>
    <w:p w14:paraId="572524BE" w14:textId="3B96019C" w:rsidR="008B4F8A" w:rsidRPr="00E8619D" w:rsidRDefault="008B4F8A" w:rsidP="008B4F8A">
      <w:pPr>
        <w:jc w:val="center"/>
        <w:rPr>
          <w:rFonts w:cs="Times New Roman"/>
          <w:b/>
          <w:bCs/>
          <w:szCs w:val="28"/>
        </w:rPr>
      </w:pPr>
      <w:r w:rsidRPr="00E8619D">
        <w:rPr>
          <w:rFonts w:cs="Times New Roman"/>
          <w:b/>
          <w:bCs/>
          <w:szCs w:val="28"/>
        </w:rPr>
        <w:t xml:space="preserve"> </w:t>
      </w:r>
    </w:p>
    <w:p w14:paraId="0C7637C8" w14:textId="02A49C7C" w:rsidR="008B4F8A" w:rsidRPr="00E8619D" w:rsidRDefault="008B4F8A" w:rsidP="008B4F8A">
      <w:pPr>
        <w:jc w:val="center"/>
        <w:rPr>
          <w:rFonts w:cs="Times New Roman"/>
          <w:b/>
          <w:bCs/>
          <w:szCs w:val="28"/>
        </w:rPr>
      </w:pPr>
      <w:r w:rsidRPr="00E8619D">
        <w:rPr>
          <w:rFonts w:cs="Times New Roman"/>
          <w:b/>
          <w:bCs/>
          <w:szCs w:val="28"/>
        </w:rPr>
        <w:t>СПЕЦИАЛЬНОСТ</w:t>
      </w:r>
      <w:r w:rsidR="00BA683F" w:rsidRPr="00E8619D">
        <w:rPr>
          <w:rFonts w:cs="Times New Roman"/>
          <w:b/>
          <w:bCs/>
          <w:szCs w:val="28"/>
        </w:rPr>
        <w:t>Ь</w:t>
      </w:r>
      <w:r w:rsidRPr="00E8619D">
        <w:rPr>
          <w:rFonts w:cs="Times New Roman"/>
          <w:b/>
          <w:bCs/>
          <w:szCs w:val="28"/>
        </w:rPr>
        <w:t xml:space="preserve"> </w:t>
      </w:r>
    </w:p>
    <w:p w14:paraId="23037328" w14:textId="77777777" w:rsidR="00AE36AD" w:rsidRPr="008B4F8A" w:rsidRDefault="00AE36AD" w:rsidP="00AE36AD">
      <w:pPr>
        <w:jc w:val="center"/>
        <w:rPr>
          <w:rFonts w:cs="Times New Roman"/>
          <w:b/>
          <w:bCs/>
          <w:szCs w:val="28"/>
        </w:rPr>
      </w:pPr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p w14:paraId="3F09A9B5" w14:textId="70C0535A" w:rsidR="008B4F8A" w:rsidRPr="00E8619D" w:rsidRDefault="008B4F8A" w:rsidP="008B4F8A">
      <w:pPr>
        <w:rPr>
          <w:rFonts w:cs="Times New Roman"/>
          <w:szCs w:val="28"/>
        </w:rPr>
      </w:pPr>
    </w:p>
    <w:p w14:paraId="02064FB3" w14:textId="472C2C9E" w:rsidR="00046C1E" w:rsidRPr="00E8619D" w:rsidRDefault="008B4F8A" w:rsidP="00046C1E">
      <w:pPr>
        <w:jc w:val="center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Уровень образовательной программы:</w:t>
      </w:r>
      <w:r w:rsidR="00046C1E" w:rsidRPr="00E8619D">
        <w:rPr>
          <w:rFonts w:cs="Times New Roman"/>
          <w:szCs w:val="28"/>
        </w:rPr>
        <w:t xml:space="preserve"> высшее образование –</w:t>
      </w:r>
    </w:p>
    <w:p w14:paraId="1D4A924B" w14:textId="04B871C9" w:rsidR="008B4F8A" w:rsidRPr="00E8619D" w:rsidRDefault="00046C1E" w:rsidP="00046C1E">
      <w:pPr>
        <w:jc w:val="center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подготовка кадров высшей квалификации</w:t>
      </w:r>
    </w:p>
    <w:p w14:paraId="32F1E1F8" w14:textId="0476B88B" w:rsidR="00046C1E" w:rsidRPr="00E8619D" w:rsidRDefault="00046C1E" w:rsidP="00046C1E">
      <w:pPr>
        <w:jc w:val="center"/>
        <w:rPr>
          <w:rFonts w:cs="Times New Roman"/>
          <w:szCs w:val="28"/>
        </w:rPr>
      </w:pPr>
    </w:p>
    <w:p w14:paraId="599270FB" w14:textId="46474D98" w:rsidR="00046C1E" w:rsidRPr="00E8619D" w:rsidRDefault="00046C1E" w:rsidP="00046C1E">
      <w:pPr>
        <w:jc w:val="center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Форма обучения – очная</w:t>
      </w:r>
    </w:p>
    <w:p w14:paraId="46CFE07A" w14:textId="3878878D" w:rsidR="00046C1E" w:rsidRPr="00E8619D" w:rsidRDefault="00046C1E" w:rsidP="00046C1E">
      <w:pPr>
        <w:jc w:val="center"/>
        <w:rPr>
          <w:rFonts w:cs="Times New Roman"/>
          <w:szCs w:val="28"/>
        </w:rPr>
      </w:pPr>
    </w:p>
    <w:p w14:paraId="1382AE69" w14:textId="1769B00A" w:rsidR="00046C1E" w:rsidRPr="00E8619D" w:rsidRDefault="00046C1E" w:rsidP="00046C1E">
      <w:pPr>
        <w:jc w:val="center"/>
        <w:rPr>
          <w:rFonts w:cs="Times New Roman"/>
          <w:szCs w:val="28"/>
        </w:rPr>
      </w:pPr>
    </w:p>
    <w:p w14:paraId="4C932475" w14:textId="43EA7884" w:rsidR="00046C1E" w:rsidRPr="00E8619D" w:rsidRDefault="00046C1E" w:rsidP="00046C1E">
      <w:pPr>
        <w:jc w:val="center"/>
        <w:rPr>
          <w:rFonts w:cs="Times New Roman"/>
          <w:szCs w:val="28"/>
        </w:rPr>
      </w:pPr>
    </w:p>
    <w:p w14:paraId="0086E718" w14:textId="77777777" w:rsidR="00AE36AD" w:rsidRDefault="00AE36AD" w:rsidP="00AE36AD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Квалификация: врач-стоматолог</w:t>
      </w:r>
    </w:p>
    <w:p w14:paraId="2BD64868" w14:textId="2A818F71" w:rsidR="00046C1E" w:rsidRPr="00E8619D" w:rsidRDefault="00046C1E" w:rsidP="008B4F8A">
      <w:pPr>
        <w:rPr>
          <w:rFonts w:cs="Times New Roman"/>
          <w:szCs w:val="28"/>
        </w:rPr>
      </w:pPr>
    </w:p>
    <w:p w14:paraId="4768A4BD" w14:textId="1484B377" w:rsidR="00046C1E" w:rsidRPr="00E8619D" w:rsidRDefault="00046C1E" w:rsidP="008B4F8A">
      <w:pPr>
        <w:rPr>
          <w:rFonts w:cs="Times New Roman"/>
          <w:szCs w:val="28"/>
        </w:rPr>
      </w:pPr>
    </w:p>
    <w:p w14:paraId="41E596AD" w14:textId="1FD23867" w:rsidR="00046C1E" w:rsidRPr="00E8619D" w:rsidRDefault="00046C1E" w:rsidP="008B4F8A">
      <w:pPr>
        <w:rPr>
          <w:rFonts w:cs="Times New Roman"/>
          <w:szCs w:val="28"/>
        </w:rPr>
      </w:pPr>
    </w:p>
    <w:p w14:paraId="5ECA7AD1" w14:textId="18D694FF" w:rsidR="00046C1E" w:rsidRPr="00E8619D" w:rsidRDefault="00046C1E" w:rsidP="008B4F8A">
      <w:pPr>
        <w:rPr>
          <w:rFonts w:cs="Times New Roman"/>
          <w:szCs w:val="28"/>
        </w:rPr>
      </w:pPr>
    </w:p>
    <w:p w14:paraId="6F3358C7" w14:textId="1FE1CAF2" w:rsidR="00046C1E" w:rsidRPr="00E8619D" w:rsidRDefault="00046C1E" w:rsidP="008B4F8A">
      <w:pPr>
        <w:rPr>
          <w:rFonts w:cs="Times New Roman"/>
          <w:szCs w:val="28"/>
        </w:rPr>
      </w:pPr>
    </w:p>
    <w:p w14:paraId="34337B1C" w14:textId="3606A8CE" w:rsidR="00046C1E" w:rsidRPr="00E8619D" w:rsidRDefault="00046C1E" w:rsidP="008B4F8A">
      <w:pPr>
        <w:rPr>
          <w:rFonts w:cs="Times New Roman"/>
          <w:szCs w:val="28"/>
        </w:rPr>
      </w:pPr>
    </w:p>
    <w:p w14:paraId="4C721963" w14:textId="5044C27B" w:rsidR="00046C1E" w:rsidRPr="00E8619D" w:rsidRDefault="00046C1E" w:rsidP="008B4F8A">
      <w:pPr>
        <w:rPr>
          <w:rFonts w:cs="Times New Roman"/>
          <w:szCs w:val="28"/>
        </w:rPr>
      </w:pPr>
    </w:p>
    <w:p w14:paraId="78E5C884" w14:textId="0013E517" w:rsidR="00046C1E" w:rsidRPr="00E8619D" w:rsidRDefault="00046C1E" w:rsidP="008B4F8A">
      <w:pPr>
        <w:rPr>
          <w:rFonts w:cs="Times New Roman"/>
          <w:szCs w:val="28"/>
        </w:rPr>
      </w:pPr>
    </w:p>
    <w:p w14:paraId="164864FF" w14:textId="7257599A" w:rsidR="00BA683F" w:rsidRPr="00E8619D" w:rsidRDefault="00BA683F" w:rsidP="008B4F8A">
      <w:pPr>
        <w:rPr>
          <w:rFonts w:cs="Times New Roman"/>
          <w:szCs w:val="28"/>
        </w:rPr>
      </w:pPr>
    </w:p>
    <w:p w14:paraId="57BC2965" w14:textId="0F51EE6F" w:rsidR="00046C1E" w:rsidRPr="00E8619D" w:rsidRDefault="00046C1E" w:rsidP="00046C1E">
      <w:pPr>
        <w:jc w:val="center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Ростов-на-Дону</w:t>
      </w:r>
    </w:p>
    <w:p w14:paraId="5534CA00" w14:textId="404C7E73" w:rsidR="00046C1E" w:rsidRPr="00E8619D" w:rsidRDefault="00046C1E" w:rsidP="00046C1E">
      <w:pPr>
        <w:jc w:val="center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202</w:t>
      </w:r>
      <w:r w:rsidR="00492AFE">
        <w:rPr>
          <w:rFonts w:cs="Times New Roman"/>
          <w:szCs w:val="28"/>
        </w:rPr>
        <w:t>6</w:t>
      </w:r>
    </w:p>
    <w:p w14:paraId="03ABA26E" w14:textId="7CEE4AFE" w:rsidR="00046C1E" w:rsidRPr="00E8619D" w:rsidRDefault="00046C1E" w:rsidP="00CE67A5">
      <w:pPr>
        <w:pageBreakBefore/>
        <w:jc w:val="center"/>
        <w:rPr>
          <w:rFonts w:cs="Times New Roman"/>
          <w:b/>
          <w:bCs/>
          <w:szCs w:val="28"/>
        </w:rPr>
      </w:pPr>
      <w:r w:rsidRPr="00E8619D">
        <w:rPr>
          <w:rFonts w:cs="Times New Roman"/>
          <w:b/>
          <w:bCs/>
          <w:szCs w:val="28"/>
        </w:rPr>
        <w:lastRenderedPageBreak/>
        <w:t>СОДЕРЖАНИЕ</w:t>
      </w:r>
    </w:p>
    <w:sdt>
      <w:sdtPr>
        <w:rPr>
          <w:rStyle w:val="af4"/>
          <w:rFonts w:cs="Times New Roman"/>
          <w:bCs/>
          <w:smallCaps w:val="0"/>
          <w:noProof/>
          <w:color w:val="000000" w:themeColor="text1"/>
        </w:rPr>
        <w:id w:val="1526605185"/>
        <w:docPartObj>
          <w:docPartGallery w:val="Table of Contents"/>
          <w:docPartUnique/>
        </w:docPartObj>
      </w:sdtPr>
      <w:sdtEndPr>
        <w:rPr>
          <w:rStyle w:val="a0"/>
          <w:rFonts w:cstheme="minorBidi"/>
          <w:b/>
          <w:noProof w:val="0"/>
          <w:color w:val="auto"/>
        </w:rPr>
      </w:sdtEndPr>
      <w:sdtContent>
        <w:p w14:paraId="6D491BB8" w14:textId="3D2D3B66" w:rsidR="00A17969" w:rsidRPr="00CE67A5" w:rsidRDefault="00A17969" w:rsidP="00CE67A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</w:p>
        <w:p w14:paraId="41CB2BB9" w14:textId="4AE119C2" w:rsidR="00A17969" w:rsidRPr="00CE67A5" w:rsidRDefault="00A17969" w:rsidP="00CE67A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r w:rsidRPr="00CE67A5">
            <w:rPr>
              <w:rStyle w:val="af4"/>
              <w:bCs/>
              <w:smallCaps w:val="0"/>
              <w:noProof/>
              <w:color w:val="000000" w:themeColor="text1"/>
            </w:rPr>
            <w:fldChar w:fldCharType="begin"/>
          </w:r>
          <w:r w:rsidRPr="00CE67A5"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  <w:instrText xml:space="preserve"> TOC \o "1-3" \h \z \u </w:instrText>
          </w:r>
          <w:r w:rsidRPr="00CE67A5">
            <w:rPr>
              <w:rStyle w:val="af4"/>
              <w:bCs/>
              <w:smallCaps w:val="0"/>
              <w:noProof/>
              <w:color w:val="000000" w:themeColor="text1"/>
            </w:rPr>
            <w:fldChar w:fldCharType="separate"/>
          </w:r>
          <w:hyperlink w:anchor="_Toc127521664" w:history="1">
            <w:r w:rsidRPr="00CE67A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1. ЦЕЛЬ И ЗАДАЧИ ИЗУЧЕНИЯ ДИСЦИПЛИНЫ (МОДУЛЯ), ТРЕБОВАНИЯ К РЕЗУЛЬТАТАМ ОСВОЕНИЯ ДИСЦИПЛИНЫ (МОДУЛЯ)</w:t>
            </w:r>
            <w:r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_Toc127521664 \h </w:instrText>
            </w:r>
            <w:r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C6436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3</w:t>
            </w:r>
            <w:r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A593485" w14:textId="75BB0976" w:rsidR="00A17969" w:rsidRPr="00CE67A5" w:rsidRDefault="00FC685E" w:rsidP="00CE67A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pacing w:val="-2"/>
            </w:rPr>
          </w:pPr>
          <w:hyperlink w:anchor="_Toc127521665" w:history="1"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-2"/>
              </w:rPr>
              <w:t>2. ОБЪЕМ ДИСЦИПЛИНЫ (МОДУЛЯ) ПО ВИДАМ УЧЕБНОЙ РАБОТЫ</w:t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tab/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begin"/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instrText xml:space="preserve"> PAGEREF _Toc127521665 \h </w:instrText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separate"/>
            </w:r>
            <w:r w:rsidR="00C6436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t>6</w:t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end"/>
            </w:r>
          </w:hyperlink>
        </w:p>
        <w:p w14:paraId="3B40A3C4" w14:textId="3D9D4015" w:rsidR="00A17969" w:rsidRPr="00CE67A5" w:rsidRDefault="00FC685E" w:rsidP="00CE67A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1666" w:history="1"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3. СОДЕРЖАНИЕ ДИСЦИПЛИНЫ (МОДУЛЯ)</w:t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_Toc127521666 \h </w:instrText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C6436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7</w:t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39D75AB0" w14:textId="0820D489" w:rsidR="00A17969" w:rsidRPr="00CE67A5" w:rsidRDefault="00FC685E" w:rsidP="00CE67A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1667" w:history="1"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4. УЧЕБНО-ТЕМАТИЧЕСКИЙ ПЛАН ДИСЦИПЛИНЫ (МОДУЛЯ)</w:t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_Toc127521667 \h </w:instrText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C6436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9</w:t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5BEEC87" w14:textId="3245E241" w:rsidR="00A17969" w:rsidRPr="00CE67A5" w:rsidRDefault="00FC685E" w:rsidP="00CE67A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1668" w:history="1"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5. УЧЕБНО-МЕТОДИЧЕСКОЕ ОБЕСПЕЧЕНИЕ САМОСТОЯТЕЛЬНОЙ РАБОТЫ ОБУЧАЮЩИХСЯ</w:t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_Toc127521668 \h </w:instrText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C6436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11</w:t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884C1AC" w14:textId="7987170E" w:rsidR="00A17969" w:rsidRPr="00CE67A5" w:rsidRDefault="00FC685E" w:rsidP="00CE67A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1669" w:history="1"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6. ОЦЕНОЧНЫЕ СРЕДСТВА ДЛЯ ПРОВЕДЕНИЯ ТЕКУЩЕГО КОНТРОЛЯ УСПЕВАЕМОСТИ И ПРОМЕЖУТОЧНОЙ АТТЕСТАЦИИ ОБУЧАЮЩИХСЯ</w:t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_Toc127521669 \h </w:instrText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C6436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12</w:t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806BA06" w14:textId="7A427010" w:rsidR="00A17969" w:rsidRPr="00CE67A5" w:rsidRDefault="00FC685E" w:rsidP="00CE67A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1670" w:history="1"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7. УЧЕБНО-МЕТОДИЧЕСКОЕ И ИНФОРМАЦИОННОЕ ОБЕСПЕЧЕНИЕ ДИСЦИПЛИНЫ (МОДУЛЯ)</w:t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_Toc127521670 \h </w:instrText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C6436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12</w:t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351B7084" w14:textId="515BE361" w:rsidR="00A17969" w:rsidRPr="00CE67A5" w:rsidRDefault="00FC685E" w:rsidP="00CE67A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1671" w:history="1"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8. МАТЕРИАЛЬНО-ТЕХНИЧЕСКОЕ ОБЕСПЕЧЕНИЕ ДИСЦИПЛИНЫ (МОДУЛЯ)</w:t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_Toc127521671 \h </w:instrText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C6436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14</w:t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8B84700" w14:textId="18433085" w:rsidR="00A17969" w:rsidRPr="00CE67A5" w:rsidRDefault="00FC685E" w:rsidP="00CE67A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1672" w:history="1"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9. МЕТОДИЧЕСКИЕ УКАЗАНИЯ ДЛЯ ОБУЧАЮЩИХСЯ ПО ИЗУЧЕНИЮ ДИСЦИПЛИНЫ (МОДУЛЯ)</w:t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_Toc127521672 \h </w:instrText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C6436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17</w:t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088BD0A" w14:textId="46A638B3" w:rsidR="00A17969" w:rsidRPr="00CE67A5" w:rsidRDefault="00FC685E" w:rsidP="00CE67A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1673" w:history="1"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2"/>
              </w:rPr>
              <w:t>10. МЕТОДИЧЕСКИЕ РЕКОМЕНДАЦИИ ПРЕПОДАВАТЕЛЮ ПО ОРГАНИЗАЦИИ УЧЕБНОГО ПРОЦЕССА ПО ДИСЦИПЛИНЕ (МОДУЛЮ)</w:t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_Toc127521673 \h </w:instrText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C6436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17</w:t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5170F1C" w14:textId="55891858" w:rsidR="00A17969" w:rsidRPr="00CE67A5" w:rsidRDefault="00FC685E" w:rsidP="00CE67A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1674" w:history="1"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 xml:space="preserve">Приложение 1 </w:t>
            </w:r>
          </w:hyperlink>
          <w:hyperlink w:anchor="_Toc127521675" w:history="1"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к рабочей программе по дисциплине (модулю)</w:t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_Toc127521675 \h </w:instrText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C64363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19</w:t>
            </w:r>
            <w:r w:rsidR="00A17969" w:rsidRPr="00CE67A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8B95B28" w14:textId="1B6DA4F4" w:rsidR="00A17969" w:rsidRPr="00E8619D" w:rsidRDefault="00A17969" w:rsidP="00CE67A5">
          <w:pPr>
            <w:tabs>
              <w:tab w:val="right" w:leader="dot" w:pos="9345"/>
            </w:tabs>
            <w:jc w:val="left"/>
          </w:pPr>
          <w:r w:rsidRPr="00CE67A5">
            <w:rPr>
              <w:rStyle w:val="af4"/>
              <w:rFonts w:cs="Times New Roman"/>
              <w:smallCaps w:val="0"/>
              <w:noProof/>
              <w:color w:val="000000" w:themeColor="text1"/>
            </w:rPr>
            <w:fldChar w:fldCharType="end"/>
          </w:r>
        </w:p>
      </w:sdtContent>
    </w:sdt>
    <w:p w14:paraId="58622AD9" w14:textId="062548C7" w:rsidR="003C3814" w:rsidRPr="00E8619D" w:rsidRDefault="003C3814" w:rsidP="00A17969">
      <w:pPr>
        <w:pStyle w:val="1"/>
        <w:pageBreakBefore/>
      </w:pPr>
      <w:bookmarkStart w:id="0" w:name="_Toc127521664"/>
      <w:r w:rsidRPr="00E8619D">
        <w:lastRenderedPageBreak/>
        <w:t>1. ЦЕЛЬ И ЗАДАЧИ ИЗУЧЕНИЯ ДИСЦИПЛИНЫ (МОДУЛЯ), ТРЕБОВАНИЯ К РЕЗУЛЬТАТАМ ОСВОЕНИЯ ДИСЦИПЛИНЫ (МОДУЛЯ)</w:t>
      </w:r>
      <w:bookmarkEnd w:id="0"/>
    </w:p>
    <w:p w14:paraId="5F659FFB" w14:textId="77777777" w:rsidR="003C3814" w:rsidRPr="00E8619D" w:rsidRDefault="003C3814" w:rsidP="003C3814">
      <w:pPr>
        <w:jc w:val="center"/>
        <w:rPr>
          <w:rFonts w:cs="Times New Roman"/>
          <w:b/>
          <w:bCs/>
          <w:szCs w:val="28"/>
        </w:rPr>
      </w:pPr>
    </w:p>
    <w:p w14:paraId="03DCBF85" w14:textId="77777777" w:rsidR="003C3814" w:rsidRPr="00E8619D" w:rsidRDefault="003C3814" w:rsidP="003C3814">
      <w:pPr>
        <w:ind w:firstLine="708"/>
        <w:rPr>
          <w:rFonts w:cs="Times New Roman"/>
          <w:b/>
          <w:szCs w:val="28"/>
        </w:rPr>
      </w:pPr>
      <w:r w:rsidRPr="00E8619D">
        <w:rPr>
          <w:rFonts w:cs="Times New Roman"/>
          <w:b/>
          <w:szCs w:val="28"/>
        </w:rPr>
        <w:t>Цель</w:t>
      </w:r>
      <w:r w:rsidRPr="00E8619D">
        <w:rPr>
          <w:rFonts w:cs="Times New Roman"/>
          <w:b/>
          <w:spacing w:val="2"/>
          <w:szCs w:val="28"/>
        </w:rPr>
        <w:t xml:space="preserve"> </w:t>
      </w:r>
      <w:r w:rsidRPr="00E8619D">
        <w:rPr>
          <w:rFonts w:cs="Times New Roman"/>
          <w:b/>
          <w:szCs w:val="28"/>
        </w:rPr>
        <w:t>изучения</w:t>
      </w:r>
      <w:r w:rsidRPr="00E8619D">
        <w:rPr>
          <w:rFonts w:cs="Times New Roman"/>
          <w:b/>
          <w:spacing w:val="-4"/>
          <w:szCs w:val="28"/>
        </w:rPr>
        <w:t xml:space="preserve"> </w:t>
      </w:r>
      <w:r w:rsidRPr="00E8619D">
        <w:rPr>
          <w:rFonts w:cs="Times New Roman"/>
          <w:b/>
          <w:szCs w:val="28"/>
        </w:rPr>
        <w:t>дисциплины</w:t>
      </w:r>
      <w:r w:rsidRPr="00E8619D">
        <w:rPr>
          <w:rFonts w:cs="Times New Roman"/>
          <w:b/>
          <w:spacing w:val="-3"/>
          <w:szCs w:val="28"/>
        </w:rPr>
        <w:t xml:space="preserve"> </w:t>
      </w:r>
      <w:r w:rsidRPr="00E8619D">
        <w:rPr>
          <w:rFonts w:cs="Times New Roman"/>
          <w:b/>
          <w:szCs w:val="28"/>
        </w:rPr>
        <w:t>(модуля)</w:t>
      </w:r>
    </w:p>
    <w:p w14:paraId="46ABFA14" w14:textId="00E90650" w:rsidR="003C3814" w:rsidRPr="00E8619D" w:rsidRDefault="003C3814" w:rsidP="00AE36AD">
      <w:pPr>
        <w:ind w:right="-1" w:firstLine="708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Целью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изучения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дисциплины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(модуля)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является</w:t>
      </w:r>
      <w:r w:rsidRPr="00E8619D">
        <w:rPr>
          <w:rFonts w:cs="Times New Roman"/>
          <w:spacing w:val="1"/>
          <w:szCs w:val="28"/>
        </w:rPr>
        <w:t xml:space="preserve"> </w:t>
      </w:r>
      <w:r w:rsidR="001542ED" w:rsidRPr="00E8619D">
        <w:rPr>
          <w:rFonts w:cs="Times New Roman"/>
          <w:szCs w:val="28"/>
        </w:rPr>
        <w:t>формирование и развитие компетенций, необходимых для профессиональной деятельности врачей-специалистов по организации оказания медицинской помощи пораженным в чрезвычайных ситуациях, в том числе медицинской эвакуации, с учетом конкретной специальности врача</w:t>
      </w:r>
      <w:r w:rsidRPr="00E8619D">
        <w:rPr>
          <w:rFonts w:cs="Times New Roman"/>
          <w:szCs w:val="28"/>
        </w:rPr>
        <w:t>.</w:t>
      </w:r>
    </w:p>
    <w:p w14:paraId="4EA5A3E9" w14:textId="77777777" w:rsidR="003C3814" w:rsidRPr="00E8619D" w:rsidRDefault="003C3814" w:rsidP="003C3814">
      <w:pPr>
        <w:pStyle w:val="af"/>
        <w:ind w:left="357"/>
        <w:rPr>
          <w:szCs w:val="28"/>
        </w:rPr>
      </w:pPr>
    </w:p>
    <w:p w14:paraId="438E08E5" w14:textId="77777777" w:rsidR="003C3814" w:rsidRPr="00E8619D" w:rsidRDefault="003C3814" w:rsidP="003C3814">
      <w:pPr>
        <w:ind w:firstLine="708"/>
        <w:rPr>
          <w:rFonts w:cs="Times New Roman"/>
          <w:b/>
          <w:szCs w:val="28"/>
        </w:rPr>
      </w:pPr>
      <w:r w:rsidRPr="00E8619D">
        <w:rPr>
          <w:rFonts w:cs="Times New Roman"/>
          <w:b/>
          <w:szCs w:val="28"/>
        </w:rPr>
        <w:t>Задачи</w:t>
      </w:r>
      <w:r w:rsidRPr="00E8619D">
        <w:rPr>
          <w:rFonts w:cs="Times New Roman"/>
          <w:b/>
          <w:spacing w:val="-1"/>
          <w:szCs w:val="28"/>
        </w:rPr>
        <w:t xml:space="preserve"> </w:t>
      </w:r>
      <w:r w:rsidRPr="00E8619D">
        <w:rPr>
          <w:rFonts w:cs="Times New Roman"/>
          <w:b/>
          <w:szCs w:val="28"/>
        </w:rPr>
        <w:t>дисциплины</w:t>
      </w:r>
      <w:r w:rsidRPr="00E8619D">
        <w:rPr>
          <w:rFonts w:cs="Times New Roman"/>
          <w:b/>
          <w:spacing w:val="1"/>
          <w:szCs w:val="28"/>
        </w:rPr>
        <w:t xml:space="preserve"> </w:t>
      </w:r>
      <w:r w:rsidRPr="00E8619D">
        <w:rPr>
          <w:rFonts w:cs="Times New Roman"/>
          <w:b/>
          <w:szCs w:val="28"/>
        </w:rPr>
        <w:t>(модуля)</w:t>
      </w:r>
    </w:p>
    <w:p w14:paraId="158BC7C7" w14:textId="77777777" w:rsidR="001542ED" w:rsidRPr="00E8619D" w:rsidRDefault="001542ED">
      <w:pPr>
        <w:pStyle w:val="a3"/>
        <w:numPr>
          <w:ilvl w:val="0"/>
          <w:numId w:val="4"/>
        </w:numPr>
      </w:pPr>
      <w:r w:rsidRPr="00E8619D">
        <w:t>приобретение теоретических знаний</w:t>
      </w:r>
      <w:r w:rsidRPr="00E8619D">
        <w:rPr>
          <w:spacing w:val="1"/>
        </w:rPr>
        <w:t xml:space="preserve"> </w:t>
      </w:r>
      <w:r w:rsidRPr="00E8619D">
        <w:t>о законодательных</w:t>
      </w:r>
      <w:r w:rsidRPr="00E8619D">
        <w:rPr>
          <w:spacing w:val="1"/>
        </w:rPr>
        <w:t xml:space="preserve"> </w:t>
      </w:r>
      <w:r w:rsidRPr="00E8619D">
        <w:t>и нормативно-правовых</w:t>
      </w:r>
      <w:r w:rsidRPr="00E8619D">
        <w:rPr>
          <w:spacing w:val="1"/>
        </w:rPr>
        <w:t xml:space="preserve"> </w:t>
      </w:r>
      <w:r w:rsidRPr="00E8619D">
        <w:t>документах,</w:t>
      </w:r>
      <w:r w:rsidRPr="00E8619D">
        <w:rPr>
          <w:spacing w:val="1"/>
        </w:rPr>
        <w:t xml:space="preserve"> </w:t>
      </w:r>
      <w:r w:rsidRPr="00E8619D">
        <w:t>регламентирующих</w:t>
      </w:r>
      <w:r w:rsidRPr="00E8619D">
        <w:rPr>
          <w:spacing w:val="1"/>
        </w:rPr>
        <w:t xml:space="preserve"> </w:t>
      </w:r>
      <w:r w:rsidRPr="00E8619D">
        <w:t>деятельность</w:t>
      </w:r>
      <w:r w:rsidRPr="00E8619D">
        <w:rPr>
          <w:spacing w:val="1"/>
        </w:rPr>
        <w:t xml:space="preserve"> </w:t>
      </w:r>
      <w:r w:rsidRPr="00E8619D">
        <w:t>здравоохранения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службы</w:t>
      </w:r>
      <w:r w:rsidRPr="00E8619D">
        <w:rPr>
          <w:spacing w:val="1"/>
        </w:rPr>
        <w:t xml:space="preserve"> </w:t>
      </w:r>
      <w:r w:rsidRPr="00E8619D">
        <w:t>медицины</w:t>
      </w:r>
      <w:r w:rsidRPr="00E8619D">
        <w:rPr>
          <w:spacing w:val="1"/>
        </w:rPr>
        <w:t xml:space="preserve"> </w:t>
      </w:r>
      <w:r w:rsidRPr="00E8619D">
        <w:t>катастроф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ЧС;</w:t>
      </w:r>
      <w:r w:rsidRPr="00E8619D">
        <w:rPr>
          <w:spacing w:val="1"/>
        </w:rPr>
        <w:t xml:space="preserve"> </w:t>
      </w:r>
      <w:r w:rsidRPr="00E8619D">
        <w:t>задачах,</w:t>
      </w:r>
      <w:r w:rsidRPr="00E8619D">
        <w:rPr>
          <w:spacing w:val="1"/>
        </w:rPr>
        <w:t xml:space="preserve"> </w:t>
      </w:r>
      <w:r w:rsidRPr="00E8619D">
        <w:t>принципах</w:t>
      </w:r>
      <w:r w:rsidRPr="00E8619D">
        <w:rPr>
          <w:spacing w:val="1"/>
        </w:rPr>
        <w:t xml:space="preserve"> </w:t>
      </w:r>
      <w:r w:rsidRPr="00E8619D">
        <w:t>построения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функционирования</w:t>
      </w:r>
      <w:r w:rsidRPr="00E8619D">
        <w:rPr>
          <w:spacing w:val="1"/>
        </w:rPr>
        <w:t xml:space="preserve"> </w:t>
      </w:r>
      <w:r w:rsidRPr="00E8619D">
        <w:t>Единой</w:t>
      </w:r>
      <w:r w:rsidRPr="00E8619D">
        <w:rPr>
          <w:spacing w:val="1"/>
        </w:rPr>
        <w:t xml:space="preserve"> </w:t>
      </w:r>
      <w:r w:rsidRPr="00E8619D">
        <w:t>государственной</w:t>
      </w:r>
      <w:r w:rsidRPr="00E8619D">
        <w:rPr>
          <w:spacing w:val="1"/>
        </w:rPr>
        <w:t xml:space="preserve"> </w:t>
      </w:r>
      <w:r w:rsidRPr="00E8619D">
        <w:t>системы</w:t>
      </w:r>
      <w:r w:rsidRPr="00E8619D">
        <w:rPr>
          <w:spacing w:val="1"/>
        </w:rPr>
        <w:t xml:space="preserve"> </w:t>
      </w:r>
      <w:r w:rsidRPr="00E8619D">
        <w:t>предупреждения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ликвидации</w:t>
      </w:r>
      <w:r w:rsidRPr="00E8619D">
        <w:rPr>
          <w:spacing w:val="1"/>
        </w:rPr>
        <w:t xml:space="preserve"> </w:t>
      </w:r>
      <w:r w:rsidRPr="00E8619D">
        <w:t>последствий</w:t>
      </w:r>
      <w:r w:rsidRPr="00E8619D">
        <w:rPr>
          <w:spacing w:val="1"/>
        </w:rPr>
        <w:t xml:space="preserve"> </w:t>
      </w:r>
      <w:r w:rsidRPr="00E8619D">
        <w:t>чрезвычайных</w:t>
      </w:r>
      <w:r w:rsidRPr="00E8619D">
        <w:rPr>
          <w:spacing w:val="1"/>
        </w:rPr>
        <w:t xml:space="preserve"> </w:t>
      </w:r>
      <w:r w:rsidRPr="00E8619D">
        <w:t>ситуаций (РСЧС) и Всероссийской службы медицины катастроф (ВСМК); основ оказания</w:t>
      </w:r>
      <w:r w:rsidRPr="00E8619D">
        <w:rPr>
          <w:spacing w:val="1"/>
        </w:rPr>
        <w:t xml:space="preserve"> </w:t>
      </w:r>
      <w:r w:rsidRPr="00E8619D">
        <w:t>медицинской помощи населению в ЧС; порядка медицинской эвакуации пострадавших в</w:t>
      </w:r>
      <w:r w:rsidRPr="00E8619D">
        <w:rPr>
          <w:spacing w:val="1"/>
        </w:rPr>
        <w:t xml:space="preserve"> </w:t>
      </w:r>
      <w:r w:rsidRPr="00E8619D">
        <w:t>ЧС;</w:t>
      </w:r>
      <w:r w:rsidRPr="00E8619D">
        <w:rPr>
          <w:spacing w:val="-3"/>
        </w:rPr>
        <w:t xml:space="preserve"> </w:t>
      </w:r>
      <w:r w:rsidRPr="00E8619D">
        <w:t>основ</w:t>
      </w:r>
      <w:r w:rsidRPr="00E8619D">
        <w:rPr>
          <w:spacing w:val="-1"/>
        </w:rPr>
        <w:t xml:space="preserve"> </w:t>
      </w:r>
      <w:r w:rsidRPr="00E8619D">
        <w:t>организации</w:t>
      </w:r>
      <w:r w:rsidRPr="00E8619D">
        <w:rPr>
          <w:spacing w:val="2"/>
        </w:rPr>
        <w:t xml:space="preserve"> </w:t>
      </w:r>
      <w:r w:rsidRPr="00E8619D">
        <w:t>санитарно-противоэпидемических мероприятий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-1"/>
        </w:rPr>
        <w:t xml:space="preserve"> </w:t>
      </w:r>
      <w:r w:rsidRPr="00E8619D">
        <w:t>ЧС;</w:t>
      </w:r>
    </w:p>
    <w:p w14:paraId="2E7BCA1A" w14:textId="77777777" w:rsidR="001542ED" w:rsidRPr="00E8619D" w:rsidRDefault="001542ED">
      <w:pPr>
        <w:pStyle w:val="a3"/>
        <w:numPr>
          <w:ilvl w:val="0"/>
          <w:numId w:val="4"/>
        </w:numPr>
      </w:pPr>
      <w:r w:rsidRPr="00E8619D">
        <w:t>приобретение умений организовать работу подчиненного коллектива по оказанию</w:t>
      </w:r>
      <w:r w:rsidRPr="00E8619D">
        <w:rPr>
          <w:spacing w:val="1"/>
        </w:rPr>
        <w:t xml:space="preserve"> </w:t>
      </w:r>
      <w:r w:rsidRPr="00E8619D">
        <w:t>медицинской помощи в ЧС; оказывать экстренную медицинскую помощь пострадавшим в</w:t>
      </w:r>
      <w:r w:rsidRPr="00E8619D">
        <w:rPr>
          <w:spacing w:val="-57"/>
        </w:rPr>
        <w:t xml:space="preserve"> </w:t>
      </w:r>
      <w:r w:rsidRPr="00E8619D">
        <w:t>ЧС;</w:t>
      </w:r>
      <w:r w:rsidRPr="00E8619D">
        <w:rPr>
          <w:spacing w:val="1"/>
        </w:rPr>
        <w:t xml:space="preserve"> </w:t>
      </w:r>
      <w:r w:rsidRPr="00E8619D">
        <w:t>оказывать</w:t>
      </w:r>
      <w:r w:rsidRPr="00E8619D">
        <w:rPr>
          <w:spacing w:val="1"/>
        </w:rPr>
        <w:t xml:space="preserve"> </w:t>
      </w:r>
      <w:r w:rsidRPr="00E8619D">
        <w:t>медицинскую</w:t>
      </w:r>
      <w:r w:rsidRPr="00E8619D">
        <w:rPr>
          <w:spacing w:val="1"/>
        </w:rPr>
        <w:t xml:space="preserve"> </w:t>
      </w:r>
      <w:r w:rsidRPr="00E8619D">
        <w:t>помощь</w:t>
      </w:r>
      <w:r w:rsidRPr="00E8619D">
        <w:rPr>
          <w:spacing w:val="1"/>
        </w:rPr>
        <w:t xml:space="preserve"> </w:t>
      </w:r>
      <w:r w:rsidRPr="00E8619D">
        <w:t>пострадавшим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ходе</w:t>
      </w:r>
      <w:r w:rsidRPr="00E8619D">
        <w:rPr>
          <w:spacing w:val="1"/>
        </w:rPr>
        <w:t xml:space="preserve"> </w:t>
      </w:r>
      <w:r w:rsidRPr="00E8619D">
        <w:t>медицинской</w:t>
      </w:r>
      <w:r w:rsidRPr="00E8619D">
        <w:rPr>
          <w:spacing w:val="1"/>
        </w:rPr>
        <w:t xml:space="preserve"> </w:t>
      </w:r>
      <w:r w:rsidRPr="00E8619D">
        <w:t>эвакуации;</w:t>
      </w:r>
      <w:r w:rsidRPr="00E8619D">
        <w:rPr>
          <w:spacing w:val="1"/>
        </w:rPr>
        <w:t xml:space="preserve"> </w:t>
      </w:r>
      <w:r w:rsidRPr="00E8619D">
        <w:t>проводить анализ и оценку эффективности оказания медицинской помощи пострадавшим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-3"/>
        </w:rPr>
        <w:t xml:space="preserve"> </w:t>
      </w:r>
      <w:r w:rsidRPr="00E8619D">
        <w:t>чрезвычайных</w:t>
      </w:r>
      <w:r w:rsidRPr="00E8619D">
        <w:rPr>
          <w:spacing w:val="3"/>
        </w:rPr>
        <w:t xml:space="preserve"> </w:t>
      </w:r>
      <w:r w:rsidRPr="00E8619D">
        <w:t>ситуациях;</w:t>
      </w:r>
    </w:p>
    <w:p w14:paraId="2365DC8C" w14:textId="5E0512BF" w:rsidR="003C3814" w:rsidRPr="00E8619D" w:rsidRDefault="001542ED">
      <w:pPr>
        <w:pStyle w:val="a3"/>
        <w:numPr>
          <w:ilvl w:val="0"/>
          <w:numId w:val="4"/>
        </w:numPr>
        <w:rPr>
          <w:rFonts w:cs="Times New Roman"/>
          <w:szCs w:val="28"/>
        </w:rPr>
      </w:pPr>
      <w:r w:rsidRPr="00E8619D">
        <w:t>приобретение навыков оказания экстренной медицинской помощи пострадавшим в</w:t>
      </w:r>
      <w:r w:rsidRPr="00E8619D">
        <w:rPr>
          <w:spacing w:val="1"/>
        </w:rPr>
        <w:t xml:space="preserve"> </w:t>
      </w:r>
      <w:r w:rsidRPr="00E8619D">
        <w:t>ЧС; ведения учетно-отчетной документации; отдачи четких и конкретных распоряжений</w:t>
      </w:r>
      <w:r w:rsidRPr="00E8619D">
        <w:rPr>
          <w:spacing w:val="1"/>
        </w:rPr>
        <w:t xml:space="preserve"> </w:t>
      </w:r>
      <w:r w:rsidRPr="00E8619D">
        <w:t>подчиненным;</w:t>
      </w:r>
      <w:r w:rsidRPr="00E8619D">
        <w:rPr>
          <w:spacing w:val="2"/>
        </w:rPr>
        <w:t xml:space="preserve"> </w:t>
      </w:r>
      <w:r w:rsidRPr="00E8619D">
        <w:t>краткого и</w:t>
      </w:r>
      <w:r w:rsidRPr="00E8619D">
        <w:rPr>
          <w:spacing w:val="-2"/>
        </w:rPr>
        <w:t xml:space="preserve"> </w:t>
      </w:r>
      <w:r w:rsidRPr="00E8619D">
        <w:t>лаконичного отчета</w:t>
      </w:r>
      <w:r w:rsidRPr="00E8619D">
        <w:rPr>
          <w:spacing w:val="3"/>
        </w:rPr>
        <w:t xml:space="preserve"> </w:t>
      </w:r>
      <w:r w:rsidRPr="00E8619D">
        <w:t>о</w:t>
      </w:r>
      <w:r w:rsidRPr="00E8619D">
        <w:rPr>
          <w:spacing w:val="-1"/>
        </w:rPr>
        <w:t xml:space="preserve"> </w:t>
      </w:r>
      <w:r w:rsidRPr="00E8619D">
        <w:t>проделанной работе.</w:t>
      </w:r>
    </w:p>
    <w:p w14:paraId="37062421" w14:textId="77777777" w:rsidR="001542ED" w:rsidRPr="00E8619D" w:rsidRDefault="001542ED" w:rsidP="003C3814">
      <w:pPr>
        <w:ind w:firstLine="641"/>
        <w:rPr>
          <w:rFonts w:cs="Times New Roman"/>
          <w:b/>
          <w:szCs w:val="28"/>
        </w:rPr>
      </w:pPr>
    </w:p>
    <w:p w14:paraId="34D1282E" w14:textId="5FF4379B" w:rsidR="003C3814" w:rsidRPr="00E8619D" w:rsidRDefault="003C3814" w:rsidP="003C3814">
      <w:pPr>
        <w:ind w:firstLine="641"/>
        <w:rPr>
          <w:rFonts w:cs="Times New Roman"/>
          <w:b/>
          <w:szCs w:val="28"/>
        </w:rPr>
      </w:pPr>
      <w:r w:rsidRPr="00E8619D">
        <w:rPr>
          <w:rFonts w:cs="Times New Roman"/>
          <w:b/>
          <w:szCs w:val="28"/>
        </w:rPr>
        <w:t>Требования</w:t>
      </w:r>
      <w:r w:rsidRPr="00E8619D">
        <w:rPr>
          <w:rFonts w:cs="Times New Roman"/>
          <w:b/>
          <w:spacing w:val="-4"/>
          <w:szCs w:val="28"/>
        </w:rPr>
        <w:t xml:space="preserve"> </w:t>
      </w:r>
      <w:r w:rsidRPr="00E8619D">
        <w:rPr>
          <w:rFonts w:cs="Times New Roman"/>
          <w:b/>
          <w:szCs w:val="28"/>
        </w:rPr>
        <w:t>к</w:t>
      </w:r>
      <w:r w:rsidRPr="00E8619D">
        <w:rPr>
          <w:rFonts w:cs="Times New Roman"/>
          <w:b/>
          <w:spacing w:val="-2"/>
          <w:szCs w:val="28"/>
        </w:rPr>
        <w:t xml:space="preserve"> </w:t>
      </w:r>
      <w:r w:rsidRPr="00E8619D">
        <w:rPr>
          <w:rFonts w:cs="Times New Roman"/>
          <w:b/>
          <w:szCs w:val="28"/>
        </w:rPr>
        <w:t>результатам</w:t>
      </w:r>
      <w:r w:rsidRPr="00E8619D">
        <w:rPr>
          <w:rFonts w:cs="Times New Roman"/>
          <w:b/>
          <w:spacing w:val="-3"/>
          <w:szCs w:val="28"/>
        </w:rPr>
        <w:t xml:space="preserve"> </w:t>
      </w:r>
      <w:r w:rsidRPr="00E8619D">
        <w:rPr>
          <w:rFonts w:cs="Times New Roman"/>
          <w:b/>
          <w:szCs w:val="28"/>
        </w:rPr>
        <w:t>освоения</w:t>
      </w:r>
      <w:r w:rsidRPr="00E8619D">
        <w:rPr>
          <w:rFonts w:cs="Times New Roman"/>
          <w:b/>
          <w:spacing w:val="-3"/>
          <w:szCs w:val="28"/>
        </w:rPr>
        <w:t xml:space="preserve"> </w:t>
      </w:r>
      <w:r w:rsidRPr="00E8619D">
        <w:rPr>
          <w:rFonts w:cs="Times New Roman"/>
          <w:b/>
          <w:szCs w:val="28"/>
        </w:rPr>
        <w:t>дисциплины</w:t>
      </w:r>
      <w:r w:rsidRPr="00E8619D">
        <w:rPr>
          <w:rFonts w:cs="Times New Roman"/>
          <w:b/>
          <w:spacing w:val="3"/>
          <w:szCs w:val="28"/>
        </w:rPr>
        <w:t xml:space="preserve"> </w:t>
      </w:r>
      <w:r w:rsidRPr="00E8619D">
        <w:rPr>
          <w:rFonts w:cs="Times New Roman"/>
          <w:b/>
          <w:szCs w:val="28"/>
        </w:rPr>
        <w:t>(модуля)</w:t>
      </w:r>
    </w:p>
    <w:p w14:paraId="17882693" w14:textId="19D6524B" w:rsidR="003C3814" w:rsidRPr="00E8619D" w:rsidRDefault="003C3814" w:rsidP="003C3814">
      <w:pPr>
        <w:ind w:firstLine="641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Формирование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универсальных,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общепрофессиональных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компетенций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у обучающихся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в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рамках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изучения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дисциплины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(модуля)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предполагает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овладение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системой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теоретических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знаний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по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выбранной</w:t>
      </w:r>
      <w:r w:rsidRPr="00E8619D">
        <w:rPr>
          <w:rFonts w:cs="Times New Roman"/>
          <w:spacing w:val="61"/>
          <w:szCs w:val="28"/>
        </w:rPr>
        <w:t xml:space="preserve"> </w:t>
      </w:r>
      <w:r w:rsidRPr="00E8619D">
        <w:rPr>
          <w:rFonts w:cs="Times New Roman"/>
          <w:szCs w:val="28"/>
        </w:rPr>
        <w:t>специальности</w:t>
      </w:r>
      <w:r w:rsidRPr="00E8619D">
        <w:rPr>
          <w:rFonts w:cs="Times New Roman"/>
          <w:spacing w:val="61"/>
          <w:szCs w:val="28"/>
        </w:rPr>
        <w:t xml:space="preserve"> </w:t>
      </w:r>
      <w:r w:rsidRPr="00E8619D">
        <w:rPr>
          <w:rFonts w:cs="Times New Roman"/>
          <w:szCs w:val="28"/>
        </w:rPr>
        <w:t>и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формирование соответствующих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умений</w:t>
      </w:r>
      <w:r w:rsidRPr="00E8619D">
        <w:rPr>
          <w:rFonts w:cs="Times New Roman"/>
          <w:spacing w:val="3"/>
          <w:szCs w:val="28"/>
        </w:rPr>
        <w:t xml:space="preserve"> </w:t>
      </w:r>
      <w:r w:rsidRPr="00E8619D">
        <w:rPr>
          <w:rFonts w:cs="Times New Roman"/>
          <w:szCs w:val="28"/>
        </w:rPr>
        <w:t>и</w:t>
      </w:r>
      <w:r w:rsidRPr="00E8619D">
        <w:rPr>
          <w:rFonts w:cs="Times New Roman"/>
          <w:spacing w:val="5"/>
          <w:szCs w:val="28"/>
        </w:rPr>
        <w:t xml:space="preserve"> </w:t>
      </w:r>
      <w:r w:rsidRPr="00E8619D">
        <w:rPr>
          <w:rFonts w:cs="Times New Roman"/>
          <w:szCs w:val="28"/>
        </w:rPr>
        <w:t>(или)</w:t>
      </w:r>
      <w:r w:rsidRPr="00E8619D">
        <w:rPr>
          <w:rFonts w:cs="Times New Roman"/>
          <w:spacing w:val="3"/>
          <w:szCs w:val="28"/>
        </w:rPr>
        <w:t xml:space="preserve"> </w:t>
      </w:r>
      <w:r w:rsidRPr="00E8619D">
        <w:rPr>
          <w:rFonts w:cs="Times New Roman"/>
          <w:szCs w:val="28"/>
        </w:rPr>
        <w:t>владений</w:t>
      </w:r>
    </w:p>
    <w:p w14:paraId="665FF410" w14:textId="77777777" w:rsidR="003C3814" w:rsidRPr="00E8619D" w:rsidRDefault="003C3814" w:rsidP="003C3814">
      <w:pPr>
        <w:jc w:val="right"/>
        <w:rPr>
          <w:rFonts w:cs="Times New Roman"/>
          <w:szCs w:val="28"/>
        </w:rPr>
      </w:pPr>
    </w:p>
    <w:p w14:paraId="7955FA63" w14:textId="77777777" w:rsidR="003C3814" w:rsidRPr="00E8619D" w:rsidRDefault="003C3814" w:rsidP="003C3814">
      <w:pPr>
        <w:jc w:val="right"/>
        <w:rPr>
          <w:rFonts w:cs="Times New Roman"/>
          <w:szCs w:val="28"/>
        </w:rPr>
      </w:pPr>
    </w:p>
    <w:p w14:paraId="57A5E6C9" w14:textId="77777777" w:rsidR="003C3814" w:rsidRPr="00E8619D" w:rsidRDefault="003C3814" w:rsidP="003C3814">
      <w:pPr>
        <w:jc w:val="right"/>
        <w:rPr>
          <w:rFonts w:cs="Times New Roman"/>
          <w:szCs w:val="28"/>
        </w:rPr>
      </w:pPr>
    </w:p>
    <w:p w14:paraId="4058FB37" w14:textId="77777777" w:rsidR="003C3814" w:rsidRPr="00E8619D" w:rsidRDefault="003C3814" w:rsidP="003C3814">
      <w:pPr>
        <w:jc w:val="right"/>
        <w:rPr>
          <w:rFonts w:cs="Times New Roman"/>
          <w:szCs w:val="28"/>
        </w:rPr>
      </w:pPr>
    </w:p>
    <w:p w14:paraId="0F65F839" w14:textId="4E1FC36A" w:rsidR="003C3814" w:rsidRDefault="003C3814" w:rsidP="003C3814">
      <w:pPr>
        <w:jc w:val="right"/>
        <w:rPr>
          <w:rFonts w:cs="Times New Roman"/>
          <w:szCs w:val="28"/>
        </w:rPr>
      </w:pPr>
    </w:p>
    <w:p w14:paraId="33988DE1" w14:textId="77777777" w:rsidR="00AE36AD" w:rsidRPr="00E8619D" w:rsidRDefault="00AE36AD" w:rsidP="003C3814">
      <w:pPr>
        <w:jc w:val="right"/>
        <w:rPr>
          <w:rFonts w:cs="Times New Roman"/>
          <w:szCs w:val="28"/>
        </w:rPr>
      </w:pPr>
    </w:p>
    <w:p w14:paraId="01520D4D" w14:textId="77777777" w:rsidR="003C3814" w:rsidRPr="00E8619D" w:rsidRDefault="003C3814" w:rsidP="003C3814">
      <w:pPr>
        <w:jc w:val="right"/>
        <w:rPr>
          <w:rFonts w:cs="Times New Roman"/>
          <w:szCs w:val="28"/>
        </w:rPr>
      </w:pPr>
    </w:p>
    <w:p w14:paraId="3E50125C" w14:textId="660EBF81" w:rsidR="003C3814" w:rsidRPr="00E8619D" w:rsidRDefault="003C3814" w:rsidP="003C3814">
      <w:pPr>
        <w:jc w:val="right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Таблица</w:t>
      </w:r>
      <w:r w:rsidR="00A17969" w:rsidRPr="00E8619D">
        <w:rPr>
          <w:rFonts w:cs="Times New Roman"/>
          <w:szCs w:val="28"/>
        </w:rPr>
        <w:t xml:space="preserve"> 1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3C3814" w:rsidRPr="00E8619D" w14:paraId="1914F2C6" w14:textId="77777777" w:rsidTr="00020F74">
        <w:trPr>
          <w:trHeight w:val="517"/>
          <w:tblHeader/>
        </w:trPr>
        <w:tc>
          <w:tcPr>
            <w:tcW w:w="2694" w:type="dxa"/>
            <w:vAlign w:val="center"/>
          </w:tcPr>
          <w:p w14:paraId="70E1AC23" w14:textId="77777777" w:rsidR="003C3814" w:rsidRPr="00E8619D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lastRenderedPageBreak/>
              <w:t>Код и наименование</w:t>
            </w:r>
            <w:r w:rsidRPr="00E8619D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E8619D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1C95AB1C" w14:textId="77777777" w:rsidR="003C3814" w:rsidRPr="00E8619D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E8619D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1E063F29" w14:textId="77777777" w:rsidR="003C3814" w:rsidRPr="00E8619D" w:rsidRDefault="003C3814" w:rsidP="00857DCF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E8619D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E8619D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обучения</w:t>
            </w:r>
            <w:r w:rsidRPr="00E8619D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3AEC5F68" w14:textId="0EA2FE66" w:rsidR="003C3814" w:rsidRPr="00E8619D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по</w:t>
            </w:r>
            <w:r w:rsidRPr="00E8619D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E8619D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3C3814" w:rsidRPr="00E8619D" w14:paraId="7A94427E" w14:textId="77777777" w:rsidTr="003C3814">
        <w:trPr>
          <w:trHeight w:val="230"/>
        </w:trPr>
        <w:tc>
          <w:tcPr>
            <w:tcW w:w="9356" w:type="dxa"/>
            <w:gridSpan w:val="3"/>
          </w:tcPr>
          <w:p w14:paraId="53B24F2D" w14:textId="17C90537" w:rsidR="003C3814" w:rsidRPr="00E8619D" w:rsidRDefault="00442E9B" w:rsidP="00857DCF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D44D77" w:rsidRPr="00E8619D" w14:paraId="5301C4AA" w14:textId="77777777" w:rsidTr="00D44D77">
        <w:trPr>
          <w:trHeight w:val="283"/>
        </w:trPr>
        <w:tc>
          <w:tcPr>
            <w:tcW w:w="2694" w:type="dxa"/>
            <w:vMerge w:val="restart"/>
          </w:tcPr>
          <w:p w14:paraId="51526A3D" w14:textId="720A7D77" w:rsidR="00D44D77" w:rsidRPr="00E8619D" w:rsidRDefault="00D44D77" w:rsidP="00D44D7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8619D">
              <w:rPr>
                <w:rFonts w:cs="Times New Roman"/>
                <w:sz w:val="24"/>
                <w:szCs w:val="24"/>
                <w:lang w:val="ru-RU"/>
              </w:rPr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61C29354" w14:textId="4FEF7B03" w:rsidR="00D44D77" w:rsidRPr="00E8619D" w:rsidRDefault="00D44D77" w:rsidP="00D44D7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314F054C" w14:textId="2BC60028" w:rsidR="00D44D77" w:rsidRPr="00E8619D" w:rsidRDefault="00AE36AD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="00D44D77" w:rsidRPr="00E8619D">
              <w:rPr>
                <w:sz w:val="24"/>
                <w:szCs w:val="24"/>
                <w:lang w:val="ru-RU"/>
              </w:rPr>
              <w:t>рофессиональные</w:t>
            </w:r>
            <w:r w:rsidR="00D44D77"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источники</w:t>
            </w:r>
            <w:r w:rsidR="00D44D77"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информации,</w:t>
            </w:r>
            <w:r w:rsidR="00D44D77"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в</w:t>
            </w:r>
            <w:r w:rsidR="00D44D77"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т.ч.</w:t>
            </w:r>
            <w:r w:rsidR="00D44D77"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базы</w:t>
            </w:r>
            <w:r w:rsidR="00D44D77" w:rsidRPr="00E8619D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данных;</w:t>
            </w:r>
          </w:p>
          <w:p w14:paraId="3F8AFAF8" w14:textId="69EF77F6" w:rsidR="00D44D77" w:rsidRPr="00E8619D" w:rsidRDefault="00AE36AD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</w:t>
            </w:r>
            <w:r w:rsidR="00D44D77" w:rsidRPr="00E8619D">
              <w:rPr>
                <w:sz w:val="24"/>
                <w:szCs w:val="24"/>
              </w:rPr>
              <w:t>овременные</w:t>
            </w:r>
            <w:r w:rsidR="00D44D77" w:rsidRPr="00E8619D">
              <w:rPr>
                <w:spacing w:val="-3"/>
                <w:sz w:val="24"/>
                <w:szCs w:val="24"/>
              </w:rPr>
              <w:t xml:space="preserve"> </w:t>
            </w:r>
            <w:r w:rsidR="00D44D77" w:rsidRPr="00E8619D">
              <w:rPr>
                <w:sz w:val="24"/>
                <w:szCs w:val="24"/>
              </w:rPr>
              <w:t>классификации</w:t>
            </w:r>
            <w:r w:rsidR="00D44D77" w:rsidRPr="00E8619D">
              <w:rPr>
                <w:spacing w:val="-6"/>
                <w:sz w:val="24"/>
                <w:szCs w:val="24"/>
              </w:rPr>
              <w:t xml:space="preserve"> </w:t>
            </w:r>
            <w:r w:rsidR="00D44D77" w:rsidRPr="00E8619D">
              <w:rPr>
                <w:sz w:val="24"/>
                <w:szCs w:val="24"/>
              </w:rPr>
              <w:t>заболеваний</w:t>
            </w:r>
          </w:p>
          <w:p w14:paraId="009AF04F" w14:textId="204454E0" w:rsidR="00D44D77" w:rsidRPr="00E8619D" w:rsidRDefault="00AE36AD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rFonts w:ascii="Microsoft Sans Serif" w:hAnsi="Microsoft Sans Serif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="00D44D77" w:rsidRPr="00E8619D">
              <w:rPr>
                <w:sz w:val="24"/>
                <w:szCs w:val="24"/>
                <w:lang w:val="ru-RU"/>
              </w:rPr>
              <w:t>етодики</w:t>
            </w:r>
            <w:r w:rsidR="00D44D77" w:rsidRPr="00E8619D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сбора,</w:t>
            </w:r>
            <w:r w:rsidR="00D44D77" w:rsidRPr="00E8619D">
              <w:rPr>
                <w:spacing w:val="100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анализа</w:t>
            </w:r>
            <w:r w:rsidR="00D44D77" w:rsidRPr="00E8619D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и</w:t>
            </w:r>
            <w:r w:rsidR="00D44D77" w:rsidRPr="00E8619D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интерпретации</w:t>
            </w:r>
            <w:r w:rsidR="00D44D77" w:rsidRPr="00E8619D">
              <w:rPr>
                <w:spacing w:val="98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полученных данных.</w:t>
            </w:r>
          </w:p>
        </w:tc>
      </w:tr>
      <w:tr w:rsidR="00D44D77" w:rsidRPr="00E8619D" w14:paraId="32D0795E" w14:textId="77777777" w:rsidTr="00D44D77">
        <w:trPr>
          <w:trHeight w:val="283"/>
        </w:trPr>
        <w:tc>
          <w:tcPr>
            <w:tcW w:w="2694" w:type="dxa"/>
            <w:vMerge/>
          </w:tcPr>
          <w:p w14:paraId="05E28FEB" w14:textId="77777777" w:rsidR="00D44D77" w:rsidRPr="00E8619D" w:rsidRDefault="00D44D77" w:rsidP="00D44D7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FB7E75C" w14:textId="2A75E721" w:rsidR="00D44D77" w:rsidRPr="00E8619D" w:rsidRDefault="00D44D77" w:rsidP="00D44D7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830A3A6" w14:textId="5E587869" w:rsidR="00D44D77" w:rsidRPr="00E8619D" w:rsidRDefault="00AE36AD">
            <w:pPr>
              <w:pStyle w:val="a3"/>
              <w:numPr>
                <w:ilvl w:val="0"/>
                <w:numId w:val="24"/>
              </w:numPr>
              <w:ind w:left="414" w:right="57" w:hanging="35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="00D44D77" w:rsidRPr="00E8619D">
              <w:rPr>
                <w:sz w:val="24"/>
                <w:szCs w:val="24"/>
              </w:rPr>
              <w:t>ользоваться</w:t>
            </w:r>
            <w:r w:rsidR="00D44D77" w:rsidRPr="00E8619D">
              <w:rPr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</w:rPr>
              <w:t>профессиональными</w:t>
            </w:r>
            <w:r w:rsidR="00D44D77" w:rsidRPr="00E8619D">
              <w:rPr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pacing w:val="-1"/>
                <w:sz w:val="24"/>
                <w:szCs w:val="24"/>
              </w:rPr>
              <w:t>источниками</w:t>
            </w:r>
            <w:r w:rsidR="00D44D77" w:rsidRPr="00E8619D">
              <w:rPr>
                <w:spacing w:val="-47"/>
                <w:sz w:val="24"/>
                <w:szCs w:val="24"/>
              </w:rPr>
              <w:t xml:space="preserve"> </w:t>
            </w:r>
            <w:r w:rsidR="00D44D77" w:rsidRPr="00E8619D">
              <w:rPr>
                <w:sz w:val="24"/>
                <w:szCs w:val="24"/>
              </w:rPr>
              <w:t>информации;</w:t>
            </w:r>
          </w:p>
          <w:p w14:paraId="2D33AF15" w14:textId="184BE25F" w:rsidR="00D44D77" w:rsidRPr="00E8619D" w:rsidRDefault="00AE36AD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rFonts w:ascii="Microsoft Sans Serif" w:hAnsi="Microsoft Sans Serif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="00D44D77" w:rsidRPr="00E8619D">
              <w:rPr>
                <w:sz w:val="24"/>
                <w:szCs w:val="24"/>
                <w:lang w:val="ru-RU"/>
              </w:rPr>
              <w:t>ланировать</w:t>
            </w:r>
            <w:r w:rsidR="00D44D77" w:rsidRPr="00E8619D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деятельность</w:t>
            </w:r>
            <w:r w:rsidR="00D44D77" w:rsidRPr="00E8619D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на</w:t>
            </w:r>
            <w:r w:rsidR="00D44D77" w:rsidRPr="00E8619D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основе</w:t>
            </w:r>
            <w:r w:rsidR="00D44D77" w:rsidRPr="00E8619D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анализа</w:t>
            </w:r>
            <w:r w:rsidR="00D44D77"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и</w:t>
            </w:r>
            <w:r w:rsidR="00D44D77"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интерпретации</w:t>
            </w:r>
            <w:r w:rsidR="00D44D77"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полученных</w:t>
            </w:r>
            <w:r w:rsidR="00D44D77"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данных.</w:t>
            </w:r>
          </w:p>
        </w:tc>
      </w:tr>
      <w:tr w:rsidR="00D44D77" w:rsidRPr="00E8619D" w14:paraId="26106D0C" w14:textId="77777777" w:rsidTr="00D44D77">
        <w:trPr>
          <w:trHeight w:val="283"/>
        </w:trPr>
        <w:tc>
          <w:tcPr>
            <w:tcW w:w="2694" w:type="dxa"/>
            <w:vMerge/>
          </w:tcPr>
          <w:p w14:paraId="02CCE298" w14:textId="77777777" w:rsidR="00D44D77" w:rsidRPr="00E8619D" w:rsidRDefault="00D44D77" w:rsidP="00D44D7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91D93B9" w14:textId="626239D5" w:rsidR="00D44D77" w:rsidRPr="00E8619D" w:rsidRDefault="00D44D77" w:rsidP="00D44D7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6D517F50" w14:textId="2C2E91B6" w:rsidR="00D44D77" w:rsidRPr="00E8619D" w:rsidRDefault="00AE36AD">
            <w:pPr>
              <w:pStyle w:val="a3"/>
              <w:numPr>
                <w:ilvl w:val="0"/>
                <w:numId w:val="25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</w:t>
            </w:r>
            <w:r w:rsidR="00D44D77" w:rsidRPr="00E8619D">
              <w:rPr>
                <w:sz w:val="24"/>
                <w:szCs w:val="24"/>
                <w:lang w:val="ru-RU"/>
              </w:rPr>
              <w:t>авыком</w:t>
            </w:r>
            <w:r w:rsidR="00D44D77"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использования</w:t>
            </w:r>
            <w:r w:rsidR="00D44D77"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профессиональных</w:t>
            </w:r>
            <w:r w:rsidR="00D44D77"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источников</w:t>
            </w:r>
            <w:r w:rsidR="00D44D77"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информации;</w:t>
            </w:r>
          </w:p>
          <w:p w14:paraId="4EB8E405" w14:textId="2BE21CDC" w:rsidR="00D44D77" w:rsidRPr="00E8619D" w:rsidRDefault="00AE36AD">
            <w:pPr>
              <w:pStyle w:val="a3"/>
              <w:numPr>
                <w:ilvl w:val="0"/>
                <w:numId w:val="25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</w:t>
            </w:r>
            <w:r w:rsidR="00D44D77" w:rsidRPr="00E8619D">
              <w:rPr>
                <w:sz w:val="24"/>
                <w:szCs w:val="24"/>
                <w:lang w:val="ru-RU"/>
              </w:rPr>
              <w:t>авыком</w:t>
            </w:r>
            <w:r w:rsidR="00D44D77"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систематизации</w:t>
            </w:r>
            <w:r w:rsidR="00D44D77"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знаний</w:t>
            </w:r>
            <w:r w:rsidR="00D44D77"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в</w:t>
            </w:r>
            <w:r w:rsidR="00D44D77"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области</w:t>
            </w:r>
            <w:r w:rsidR="00D44D77"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диагностики</w:t>
            </w:r>
            <w:r w:rsidR="00D44D77"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состояний</w:t>
            </w:r>
            <w:r w:rsidR="00D44D77"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и</w:t>
            </w:r>
            <w:r w:rsidR="00D44D77"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заболеваний</w:t>
            </w:r>
            <w:r w:rsidR="00D44D77"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органов</w:t>
            </w:r>
            <w:r w:rsidR="00D44D77"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и</w:t>
            </w:r>
            <w:r w:rsidR="00D44D77"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систем</w:t>
            </w:r>
            <w:r w:rsidR="00D44D77"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D44D77" w:rsidRPr="00E8619D">
              <w:rPr>
                <w:sz w:val="24"/>
                <w:szCs w:val="24"/>
                <w:lang w:val="ru-RU"/>
              </w:rPr>
              <w:t>человека;</w:t>
            </w:r>
          </w:p>
        </w:tc>
      </w:tr>
      <w:tr w:rsidR="00442E9B" w:rsidRPr="00E8619D" w14:paraId="392FFCC1" w14:textId="77777777" w:rsidTr="00020F74">
        <w:trPr>
          <w:trHeight w:val="1195"/>
        </w:trPr>
        <w:tc>
          <w:tcPr>
            <w:tcW w:w="2694" w:type="dxa"/>
            <w:vMerge w:val="restart"/>
          </w:tcPr>
          <w:p w14:paraId="24C7D11D" w14:textId="0E678073" w:rsidR="00442E9B" w:rsidRPr="00E8619D" w:rsidRDefault="00442E9B" w:rsidP="00442E9B">
            <w:pPr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rFonts w:cs="Times New Roman"/>
                <w:sz w:val="24"/>
                <w:szCs w:val="24"/>
                <w:lang w:val="ru-RU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992" w:type="dxa"/>
          </w:tcPr>
          <w:p w14:paraId="20AE0A66" w14:textId="237EE01A" w:rsidR="00442E9B" w:rsidRPr="00E8619D" w:rsidRDefault="00442E9B" w:rsidP="00442E9B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34E472F" w14:textId="0F790E79" w:rsidR="00442E9B" w:rsidRPr="00E8619D" w:rsidRDefault="00AE36AD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="00442E9B" w:rsidRPr="00E8619D">
              <w:rPr>
                <w:sz w:val="24"/>
                <w:szCs w:val="24"/>
                <w:lang w:val="ru-RU"/>
              </w:rPr>
              <w:t>оражающие факторы чрезвычайных ситуаций</w:t>
            </w:r>
            <w:r w:rsidR="00442E9B"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природного</w:t>
            </w:r>
            <w:r w:rsidR="00442E9B"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и</w:t>
            </w:r>
            <w:r w:rsidR="00D44D77" w:rsidRPr="00E8619D">
              <w:rPr>
                <w:sz w:val="24"/>
                <w:szCs w:val="24"/>
                <w:lang w:val="ru-RU"/>
              </w:rPr>
              <w:t xml:space="preserve"> т</w:t>
            </w:r>
            <w:r w:rsidR="00442E9B" w:rsidRPr="00E8619D">
              <w:rPr>
                <w:sz w:val="24"/>
                <w:szCs w:val="24"/>
                <w:lang w:val="ru-RU"/>
              </w:rPr>
              <w:t>ехногенного характера:</w:t>
            </w:r>
            <w:r w:rsidR="009F0F36" w:rsidRPr="00E8619D">
              <w:rPr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землетрясения,</w:t>
            </w:r>
            <w:r w:rsidR="009F0F36" w:rsidRPr="00E8619D">
              <w:rPr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наводнения,</w:t>
            </w:r>
            <w:r w:rsidR="00442E9B"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другие</w:t>
            </w:r>
            <w:r w:rsidR="009F0F36" w:rsidRPr="00E8619D">
              <w:rPr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стихийные</w:t>
            </w:r>
            <w:r w:rsidR="00442E9B"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бедствия;</w:t>
            </w:r>
          </w:p>
          <w:p w14:paraId="0555E0EA" w14:textId="7F28C050" w:rsidR="00442E9B" w:rsidRPr="00E8619D" w:rsidRDefault="00AE36AD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</w:t>
            </w:r>
            <w:r w:rsidR="00442E9B" w:rsidRPr="00E8619D">
              <w:rPr>
                <w:sz w:val="24"/>
                <w:szCs w:val="24"/>
                <w:lang w:val="ru-RU"/>
              </w:rPr>
              <w:t>сновы</w:t>
            </w:r>
            <w:r w:rsidR="00442E9B"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организации,</w:t>
            </w:r>
            <w:r w:rsidR="009F0F36" w:rsidRPr="00E8619D">
              <w:rPr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мероприятия</w:t>
            </w:r>
            <w:r w:rsidR="00442E9B"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и</w:t>
            </w:r>
            <w:r w:rsidR="00442E9B"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методы</w:t>
            </w:r>
            <w:r w:rsidR="009F0F36" w:rsidRPr="00E8619D">
              <w:rPr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защиты</w:t>
            </w:r>
            <w:r w:rsidR="00442E9B"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населения</w:t>
            </w:r>
            <w:r w:rsidR="00442E9B"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от</w:t>
            </w:r>
            <w:r w:rsidR="009F0F36" w:rsidRPr="00E8619D">
              <w:rPr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опасных</w:t>
            </w:r>
            <w:r w:rsidR="00442E9B"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факторов</w:t>
            </w:r>
            <w:r w:rsidR="009F0F36" w:rsidRPr="00E8619D">
              <w:rPr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природного</w:t>
            </w:r>
            <w:r w:rsidR="00442E9B"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и</w:t>
            </w:r>
            <w:r w:rsidR="009F0F36" w:rsidRPr="00E8619D">
              <w:rPr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техногенного</w:t>
            </w:r>
            <w:r w:rsidR="009F0F36" w:rsidRPr="00E8619D">
              <w:rPr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происхождения;</w:t>
            </w:r>
          </w:p>
          <w:p w14:paraId="42BF1FB3" w14:textId="55C54808" w:rsidR="00442E9B" w:rsidRPr="00E8619D" w:rsidRDefault="00AE36AD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</w:t>
            </w:r>
            <w:r w:rsidR="00442E9B" w:rsidRPr="00E8619D">
              <w:rPr>
                <w:sz w:val="24"/>
                <w:szCs w:val="24"/>
                <w:lang w:val="ru-RU"/>
              </w:rPr>
              <w:t>сновы</w:t>
            </w:r>
            <w:r w:rsidR="00442E9B"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организации</w:t>
            </w:r>
            <w:r w:rsidR="009F0F36" w:rsidRPr="00E8619D">
              <w:rPr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и</w:t>
            </w:r>
            <w:r w:rsidR="00442E9B"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проведения</w:t>
            </w:r>
            <w:r w:rsidR="009F0F36" w:rsidRPr="00E8619D">
              <w:rPr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санитарно-</w:t>
            </w:r>
            <w:r w:rsidR="009F0F36" w:rsidRPr="00E8619D">
              <w:rPr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противоэпидемических</w:t>
            </w:r>
            <w:r w:rsidR="009F0F36" w:rsidRPr="00E8619D">
              <w:rPr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(профилактических)</w:t>
            </w:r>
            <w:r w:rsidR="009F0F36" w:rsidRPr="00E8619D">
              <w:rPr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мероприятий</w:t>
            </w:r>
            <w:r w:rsidR="00442E9B"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в</w:t>
            </w:r>
            <w:r w:rsidR="009F0F36" w:rsidRPr="00E8619D">
              <w:rPr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чрезвычайных</w:t>
            </w:r>
            <w:r w:rsidR="009F0F36" w:rsidRPr="00E8619D">
              <w:rPr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ситуациях</w:t>
            </w:r>
            <w:r w:rsidR="00442E9B"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мирного</w:t>
            </w:r>
            <w:r w:rsidR="00442E9B"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и</w:t>
            </w:r>
            <w:r w:rsidR="009F0F36" w:rsidRPr="00E8619D">
              <w:rPr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военного</w:t>
            </w:r>
            <w:r w:rsidR="00442E9B"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времени</w:t>
            </w:r>
          </w:p>
        </w:tc>
      </w:tr>
      <w:tr w:rsidR="00442E9B" w:rsidRPr="00E8619D" w14:paraId="35EFDE98" w14:textId="77777777" w:rsidTr="00020F74">
        <w:trPr>
          <w:trHeight w:val="1209"/>
        </w:trPr>
        <w:tc>
          <w:tcPr>
            <w:tcW w:w="2694" w:type="dxa"/>
            <w:vMerge/>
          </w:tcPr>
          <w:p w14:paraId="01005315" w14:textId="77777777" w:rsidR="00442E9B" w:rsidRPr="00E8619D" w:rsidRDefault="00442E9B" w:rsidP="00442E9B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47FED60" w14:textId="5567FA1E" w:rsidR="00442E9B" w:rsidRPr="00E8619D" w:rsidRDefault="00442E9B" w:rsidP="00442E9B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33F308D" w14:textId="3DB1572F" w:rsidR="009F0F36" w:rsidRPr="00E8619D" w:rsidRDefault="00AE36AD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</w:t>
            </w:r>
            <w:r w:rsidR="009F0F36" w:rsidRPr="00E8619D">
              <w:rPr>
                <w:sz w:val="24"/>
                <w:szCs w:val="24"/>
                <w:lang w:val="ru-RU"/>
              </w:rPr>
              <w:t>спользовать средства,</w:t>
            </w:r>
            <w:r w:rsidR="009F0F36"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методы контроля</w:t>
            </w:r>
            <w:r w:rsidR="009F0F36"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и мониторинга опасных</w:t>
            </w:r>
            <w:r w:rsidR="009F0F36"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и негативных факторов</w:t>
            </w:r>
            <w:r w:rsidR="009F0F36"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ЧС;</w:t>
            </w:r>
          </w:p>
          <w:p w14:paraId="0187CC6E" w14:textId="2CB9DA2C" w:rsidR="009F0F36" w:rsidRPr="00E8619D" w:rsidRDefault="00AE36AD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</w:t>
            </w:r>
            <w:r w:rsidR="009F0F36" w:rsidRPr="00E8619D">
              <w:rPr>
                <w:sz w:val="24"/>
                <w:szCs w:val="24"/>
                <w:lang w:val="ru-RU"/>
              </w:rPr>
              <w:t>нализировать санитарно- эпидемиологические последствия</w:t>
            </w:r>
            <w:r w:rsidR="009F0F36" w:rsidRPr="00E8619D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ЧС</w:t>
            </w:r>
          </w:p>
          <w:p w14:paraId="7E2897C8" w14:textId="4A966D37" w:rsidR="009F0F36" w:rsidRPr="00E8619D" w:rsidRDefault="00AE36AD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="009F0F36" w:rsidRPr="00E8619D">
              <w:rPr>
                <w:sz w:val="24"/>
                <w:szCs w:val="24"/>
                <w:lang w:val="ru-RU"/>
              </w:rPr>
              <w:t>рименять современные способы</w:t>
            </w:r>
            <w:r w:rsidR="009F0F36"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и</w:t>
            </w:r>
            <w:r w:rsidR="009F0F36"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средства защиты</w:t>
            </w:r>
            <w:r w:rsidR="009F0F36"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населения,</w:t>
            </w:r>
            <w:r w:rsidR="00D44D77" w:rsidRPr="00E8619D">
              <w:rPr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пациентов, медперсонала</w:t>
            </w:r>
            <w:r w:rsidR="009F0F36"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и</w:t>
            </w:r>
            <w:r w:rsidR="009F0F36"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мед. имущества</w:t>
            </w:r>
            <w:r w:rsidR="009F0F36"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от поражающих факторов</w:t>
            </w:r>
            <w:r w:rsidR="009F0F36"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ЧС;</w:t>
            </w:r>
          </w:p>
          <w:p w14:paraId="07F5D18C" w14:textId="07805B2F" w:rsidR="009F0F36" w:rsidRPr="00E8619D" w:rsidRDefault="00AE36AD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</w:t>
            </w:r>
            <w:r w:rsidR="009F0F36" w:rsidRPr="00E8619D">
              <w:rPr>
                <w:sz w:val="24"/>
                <w:szCs w:val="24"/>
                <w:lang w:val="ru-RU"/>
              </w:rPr>
              <w:t>спользовать средства индивидуальной защиты;</w:t>
            </w:r>
          </w:p>
          <w:p w14:paraId="6DB73405" w14:textId="6DE54FF5" w:rsidR="009F0F36" w:rsidRPr="00E8619D" w:rsidRDefault="00AE36AD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="009F0F36" w:rsidRPr="00E8619D">
              <w:rPr>
                <w:sz w:val="24"/>
                <w:szCs w:val="24"/>
                <w:lang w:val="ru-RU"/>
              </w:rPr>
              <w:t>ланировать СПЭМ</w:t>
            </w:r>
            <w:r w:rsidR="009F0F36" w:rsidRPr="00E8619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в</w:t>
            </w:r>
            <w:r w:rsidR="009F0F36" w:rsidRPr="00E8619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очагах инфекционных заболеваний.</w:t>
            </w:r>
          </w:p>
          <w:p w14:paraId="409B3F49" w14:textId="4E5E06EB" w:rsidR="00442E9B" w:rsidRPr="00E8619D" w:rsidRDefault="009F0F36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Применять комплекс профилактических мероприятий, направленных</w:t>
            </w:r>
            <w:r w:rsidRPr="00E8619D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на предотвращение распространения И</w:t>
            </w:r>
            <w:r w:rsidR="00442E9B" w:rsidRPr="00E8619D">
              <w:rPr>
                <w:sz w:val="24"/>
                <w:szCs w:val="24"/>
                <w:lang w:val="ru-RU"/>
              </w:rPr>
              <w:t>нфекционных</w:t>
            </w:r>
            <w:r w:rsidRPr="00E8619D">
              <w:rPr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заболеваний</w:t>
            </w:r>
            <w:r w:rsidR="00442E9B" w:rsidRPr="00E8619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в</w:t>
            </w:r>
            <w:r w:rsidRPr="00E8619D">
              <w:rPr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условиях</w:t>
            </w:r>
            <w:r w:rsidR="00442E9B"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ЧС;</w:t>
            </w:r>
          </w:p>
          <w:p w14:paraId="2FAB4F41" w14:textId="5FDEB41E" w:rsidR="00442E9B" w:rsidRPr="00AE36AD" w:rsidRDefault="00AE36AD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AE36AD">
              <w:rPr>
                <w:sz w:val="24"/>
                <w:szCs w:val="24"/>
                <w:lang w:val="ru-RU"/>
              </w:rPr>
              <w:t>И</w:t>
            </w:r>
            <w:r w:rsidR="00442E9B" w:rsidRPr="00AE36AD">
              <w:rPr>
                <w:sz w:val="24"/>
                <w:szCs w:val="24"/>
                <w:lang w:val="ru-RU"/>
              </w:rPr>
              <w:t>спользовать</w:t>
            </w:r>
            <w:r w:rsidR="009F0F36" w:rsidRPr="00AE36AD">
              <w:rPr>
                <w:sz w:val="24"/>
                <w:szCs w:val="24"/>
                <w:lang w:val="ru-RU"/>
              </w:rPr>
              <w:t xml:space="preserve"> </w:t>
            </w:r>
            <w:r w:rsidR="00442E9B" w:rsidRPr="00AE36AD">
              <w:rPr>
                <w:sz w:val="24"/>
                <w:szCs w:val="24"/>
                <w:lang w:val="ru-RU"/>
              </w:rPr>
              <w:t>методики</w:t>
            </w:r>
            <w:r w:rsidR="009F0F36" w:rsidRPr="00AE36AD">
              <w:rPr>
                <w:sz w:val="24"/>
                <w:szCs w:val="24"/>
                <w:lang w:val="ru-RU"/>
              </w:rPr>
              <w:t xml:space="preserve"> </w:t>
            </w:r>
            <w:r w:rsidR="00442E9B" w:rsidRPr="00AE36AD">
              <w:rPr>
                <w:sz w:val="24"/>
                <w:szCs w:val="24"/>
                <w:lang w:val="ru-RU"/>
              </w:rPr>
              <w:t>проведения</w:t>
            </w:r>
            <w:r w:rsidR="009F0F36" w:rsidRPr="00AE36AD">
              <w:rPr>
                <w:sz w:val="24"/>
                <w:szCs w:val="24"/>
                <w:lang w:val="ru-RU"/>
              </w:rPr>
              <w:t xml:space="preserve"> </w:t>
            </w:r>
            <w:r w:rsidR="00442E9B" w:rsidRPr="00AE36AD">
              <w:rPr>
                <w:sz w:val="24"/>
                <w:szCs w:val="24"/>
                <w:lang w:val="ru-RU"/>
              </w:rPr>
              <w:t>основных</w:t>
            </w:r>
            <w:r w:rsidR="00442E9B" w:rsidRPr="00AE36A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AE36AD">
              <w:rPr>
                <w:sz w:val="24"/>
                <w:szCs w:val="24"/>
                <w:lang w:val="ru-RU"/>
              </w:rPr>
              <w:t>СПЭМ</w:t>
            </w:r>
            <w:r w:rsidR="00442E9B" w:rsidRPr="00AE36A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AE36AD">
              <w:rPr>
                <w:sz w:val="24"/>
                <w:szCs w:val="24"/>
                <w:lang w:val="ru-RU"/>
              </w:rPr>
              <w:t>в</w:t>
            </w:r>
            <w:r w:rsidR="009F0F36" w:rsidRPr="00AE36AD">
              <w:rPr>
                <w:sz w:val="24"/>
                <w:szCs w:val="24"/>
                <w:lang w:val="ru-RU"/>
              </w:rPr>
              <w:t xml:space="preserve"> </w:t>
            </w:r>
            <w:r w:rsidR="00442E9B" w:rsidRPr="00AE36AD">
              <w:rPr>
                <w:sz w:val="24"/>
                <w:szCs w:val="24"/>
                <w:lang w:val="ru-RU"/>
              </w:rPr>
              <w:t>составе</w:t>
            </w:r>
            <w:r w:rsidRPr="00AE36AD">
              <w:rPr>
                <w:sz w:val="24"/>
                <w:szCs w:val="24"/>
                <w:lang w:val="ru-RU"/>
              </w:rPr>
              <w:t xml:space="preserve"> </w:t>
            </w:r>
            <w:r w:rsidR="00442E9B" w:rsidRPr="00AE36AD">
              <w:rPr>
                <w:sz w:val="24"/>
                <w:szCs w:val="24"/>
                <w:lang w:val="ru-RU"/>
              </w:rPr>
              <w:t>формирований</w:t>
            </w:r>
            <w:r w:rsidR="00442E9B" w:rsidRPr="00AE36A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442E9B" w:rsidRPr="00AE36AD">
              <w:rPr>
                <w:sz w:val="24"/>
                <w:szCs w:val="24"/>
                <w:lang w:val="ru-RU"/>
              </w:rPr>
              <w:t>и</w:t>
            </w:r>
            <w:r w:rsidR="009F0F36" w:rsidRPr="00AE36AD">
              <w:rPr>
                <w:sz w:val="24"/>
                <w:szCs w:val="24"/>
                <w:lang w:val="ru-RU"/>
              </w:rPr>
              <w:t xml:space="preserve"> </w:t>
            </w:r>
            <w:r w:rsidR="00442E9B" w:rsidRPr="00AE36AD">
              <w:rPr>
                <w:sz w:val="24"/>
                <w:szCs w:val="24"/>
                <w:lang w:val="ru-RU"/>
              </w:rPr>
              <w:t>учреждений</w:t>
            </w:r>
            <w:r w:rsidR="00442E9B" w:rsidRPr="00AE36A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442E9B" w:rsidRPr="00AE36AD">
              <w:rPr>
                <w:sz w:val="24"/>
                <w:szCs w:val="24"/>
                <w:lang w:val="ru-RU"/>
              </w:rPr>
              <w:t>ВСМК;</w:t>
            </w:r>
          </w:p>
          <w:p w14:paraId="0501ED0E" w14:textId="00AA0BCF" w:rsidR="00442E9B" w:rsidRPr="00E8619D" w:rsidRDefault="00AE36AD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="00442E9B" w:rsidRPr="00E8619D">
              <w:rPr>
                <w:sz w:val="24"/>
                <w:szCs w:val="24"/>
                <w:lang w:val="ru-RU"/>
              </w:rPr>
              <w:t>роводить</w:t>
            </w:r>
            <w:r w:rsidR="009F0F36" w:rsidRPr="00E8619D">
              <w:rPr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санитарно-</w:t>
            </w:r>
            <w:r w:rsidR="009F0F36" w:rsidRPr="00E8619D">
              <w:rPr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просветительскую</w:t>
            </w:r>
            <w:r w:rsidR="009F0F36" w:rsidRPr="00E8619D">
              <w:rPr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lastRenderedPageBreak/>
              <w:t>деятельность</w:t>
            </w:r>
            <w:r w:rsidR="00442E9B" w:rsidRPr="00E8619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среди</w:t>
            </w:r>
            <w:r w:rsidR="009F0F36" w:rsidRPr="00E8619D">
              <w:rPr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различных</w:t>
            </w:r>
            <w:r w:rsidR="00442E9B" w:rsidRPr="00E8619D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групп</w:t>
            </w:r>
            <w:r w:rsidR="009F0F36" w:rsidRPr="00E8619D">
              <w:rPr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населения</w:t>
            </w:r>
            <w:r w:rsidR="00442E9B" w:rsidRPr="00E8619D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с</w:t>
            </w:r>
            <w:r w:rsidR="00442E9B" w:rsidRPr="00E8619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целью</w:t>
            </w:r>
            <w:r w:rsidR="009F0F36" w:rsidRPr="00E8619D">
              <w:rPr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устранения</w:t>
            </w:r>
            <w:r w:rsidR="009F0F36" w:rsidRPr="00E8619D">
              <w:rPr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факторов</w:t>
            </w:r>
            <w:r w:rsidR="00442E9B"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риска</w:t>
            </w:r>
            <w:r w:rsidR="00442E9B"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и</w:t>
            </w:r>
            <w:r w:rsidR="009F0F36" w:rsidRPr="00E8619D">
              <w:rPr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формирования</w:t>
            </w:r>
            <w:r w:rsidR="009F0F36" w:rsidRPr="00E8619D">
              <w:rPr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навыков</w:t>
            </w:r>
            <w:r w:rsidR="00442E9B" w:rsidRPr="00E8619D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здорового</w:t>
            </w:r>
            <w:r w:rsidR="009F0F36" w:rsidRPr="00E8619D">
              <w:rPr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образа</w:t>
            </w:r>
            <w:r w:rsidR="00442E9B"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4"/>
                <w:lang w:val="ru-RU"/>
              </w:rPr>
              <w:t>жизни</w:t>
            </w:r>
          </w:p>
        </w:tc>
      </w:tr>
      <w:tr w:rsidR="00442E9B" w:rsidRPr="00E8619D" w14:paraId="43C2ED05" w14:textId="77777777" w:rsidTr="00442E9B">
        <w:trPr>
          <w:trHeight w:val="118"/>
        </w:trPr>
        <w:tc>
          <w:tcPr>
            <w:tcW w:w="2694" w:type="dxa"/>
            <w:vMerge/>
          </w:tcPr>
          <w:p w14:paraId="4E3B4303" w14:textId="77777777" w:rsidR="00442E9B" w:rsidRPr="00E8619D" w:rsidRDefault="00442E9B" w:rsidP="00442E9B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286A31B" w14:textId="10F34557" w:rsidR="00442E9B" w:rsidRPr="00E8619D" w:rsidRDefault="00442E9B" w:rsidP="00442E9B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8710508" w14:textId="22C757AA" w:rsidR="009F0F36" w:rsidRPr="00E8619D" w:rsidRDefault="009F0F36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Навыками проведения санитарно- эпидемиологической разведки</w:t>
            </w:r>
            <w:r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на территории</w:t>
            </w:r>
            <w:r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ЧС;</w:t>
            </w:r>
          </w:p>
          <w:p w14:paraId="7B110C72" w14:textId="3D4D6A43" w:rsidR="009F0F36" w:rsidRPr="00E8619D" w:rsidRDefault="00AE36AD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="009F0F36" w:rsidRPr="00E8619D">
              <w:rPr>
                <w:sz w:val="24"/>
                <w:szCs w:val="24"/>
                <w:lang w:val="ru-RU"/>
              </w:rPr>
              <w:t>етодами</w:t>
            </w:r>
            <w:r w:rsidR="009F0F36"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оценки медико-тактической обстановки</w:t>
            </w:r>
            <w:r w:rsidR="009F0F36"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в</w:t>
            </w:r>
            <w:r w:rsidR="009F0F36"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очагах ЧС</w:t>
            </w:r>
            <w:r w:rsidR="009F0F36"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и</w:t>
            </w:r>
            <w:r w:rsidR="009F0F36"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очагах массового поражения;</w:t>
            </w:r>
          </w:p>
          <w:p w14:paraId="56D88CF3" w14:textId="350C2E18" w:rsidR="009F0F36" w:rsidRPr="00E8619D" w:rsidRDefault="00AE36AD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</w:t>
            </w:r>
            <w:r w:rsidR="009F0F36" w:rsidRPr="00E8619D">
              <w:rPr>
                <w:sz w:val="24"/>
                <w:szCs w:val="24"/>
                <w:lang w:val="ru-RU"/>
              </w:rPr>
              <w:t>авыками</w:t>
            </w:r>
            <w:r w:rsidR="009F0F36"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оценки санитарно- эпидемиологического состояния</w:t>
            </w:r>
            <w:r w:rsidR="00D44D77" w:rsidRPr="00E8619D">
              <w:rPr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территорий</w:t>
            </w:r>
            <w:r w:rsidR="009F0F36"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в зонах ЧС;</w:t>
            </w:r>
          </w:p>
          <w:p w14:paraId="67D2F62D" w14:textId="541E2F32" w:rsidR="009F0F36" w:rsidRPr="00E8619D" w:rsidRDefault="00AE36AD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</w:t>
            </w:r>
            <w:r w:rsidR="009F0F36" w:rsidRPr="00E8619D">
              <w:rPr>
                <w:sz w:val="24"/>
                <w:szCs w:val="24"/>
                <w:lang w:val="ru-RU"/>
              </w:rPr>
              <w:t>авыками организации</w:t>
            </w:r>
            <w:r w:rsidR="009F0F36"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и проведения основных мероприятий</w:t>
            </w:r>
            <w:r w:rsidR="009F0F36"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по</w:t>
            </w:r>
            <w:r w:rsidR="00D44D77" w:rsidRPr="00E8619D">
              <w:rPr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санитарной</w:t>
            </w:r>
            <w:r w:rsidR="009F0F36"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и специальной обработке;</w:t>
            </w:r>
          </w:p>
          <w:p w14:paraId="401D6BF2" w14:textId="5B17E058" w:rsidR="00442E9B" w:rsidRPr="00E8619D" w:rsidRDefault="00AE36AD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</w:t>
            </w:r>
            <w:r w:rsidR="009F0F36" w:rsidRPr="00E8619D">
              <w:rPr>
                <w:sz w:val="24"/>
                <w:szCs w:val="24"/>
                <w:lang w:val="ru-RU"/>
              </w:rPr>
              <w:t>лгоритмом взаимодействия</w:t>
            </w:r>
            <w:r w:rsidR="009F0F36" w:rsidRPr="00E8619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при проведении санитарно- гигиенических</w:t>
            </w:r>
            <w:r w:rsidR="009F0F36" w:rsidRPr="00E8619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и противоэпидемических</w:t>
            </w:r>
            <w:r w:rsidR="009F0F36"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мероприятий</w:t>
            </w:r>
            <w:r w:rsidR="009F0F36"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в очагах</w:t>
            </w:r>
            <w:r w:rsidR="009F0F36"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ЧС</w:t>
            </w:r>
            <w:r w:rsidR="009F0F36"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в</w:t>
            </w:r>
            <w:r w:rsidR="009F0F36"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составе формирований</w:t>
            </w:r>
            <w:r w:rsidR="009F0F36"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и учреждений</w:t>
            </w:r>
            <w:r w:rsidR="009F0F36"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службы медицины</w:t>
            </w:r>
            <w:r w:rsidR="009F0F36"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катастроф с</w:t>
            </w:r>
            <w:r w:rsidR="009F0F36"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другими</w:t>
            </w:r>
            <w:r w:rsidR="009F0F36"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9F0F36" w:rsidRPr="00E8619D">
              <w:rPr>
                <w:sz w:val="24"/>
                <w:szCs w:val="24"/>
                <w:lang w:val="ru-RU"/>
              </w:rPr>
              <w:t>службами РСЧС</w:t>
            </w:r>
          </w:p>
        </w:tc>
      </w:tr>
      <w:tr w:rsidR="00442E9B" w:rsidRPr="00E8619D" w14:paraId="16D7AEA7" w14:textId="77777777" w:rsidTr="00CA0A85">
        <w:trPr>
          <w:trHeight w:val="118"/>
        </w:trPr>
        <w:tc>
          <w:tcPr>
            <w:tcW w:w="9356" w:type="dxa"/>
            <w:gridSpan w:val="3"/>
          </w:tcPr>
          <w:p w14:paraId="41FCB5CF" w14:textId="159AEF9E" w:rsidR="00442E9B" w:rsidRPr="00E8619D" w:rsidRDefault="00442E9B" w:rsidP="00442E9B">
            <w:pPr>
              <w:rPr>
                <w:rFonts w:ascii="Microsoft Sans Serif" w:hAnsi="Microsoft Sans Serif"/>
                <w:sz w:val="24"/>
                <w:szCs w:val="20"/>
                <w:lang w:val="ru-RU"/>
              </w:rPr>
            </w:pPr>
            <w:r w:rsidRPr="00E8619D">
              <w:rPr>
                <w:rFonts w:cs="Times New Roman"/>
                <w:sz w:val="24"/>
                <w:szCs w:val="24"/>
                <w:lang w:val="ru-RU"/>
              </w:rPr>
              <w:t>УК-3. Способен руководить командой врачей, среднего и младшего медицинского персонала, организовывать процесс оказания медицинской помощи населению</w:t>
            </w:r>
          </w:p>
        </w:tc>
      </w:tr>
      <w:tr w:rsidR="00442E9B" w:rsidRPr="00E8619D" w14:paraId="0190477D" w14:textId="77777777" w:rsidTr="00442E9B">
        <w:trPr>
          <w:trHeight w:val="118"/>
        </w:trPr>
        <w:tc>
          <w:tcPr>
            <w:tcW w:w="2694" w:type="dxa"/>
            <w:vMerge w:val="restart"/>
          </w:tcPr>
          <w:p w14:paraId="1759A8FF" w14:textId="77777777" w:rsidR="00442E9B" w:rsidRPr="00E8619D" w:rsidRDefault="00442E9B" w:rsidP="00442E9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8619D">
              <w:rPr>
                <w:rFonts w:cs="Times New Roman"/>
                <w:sz w:val="24"/>
                <w:szCs w:val="24"/>
                <w:lang w:val="ru-RU"/>
              </w:rPr>
              <w:t>УК-3.2. Организует и руководит работой команды для достижения поставленной цели</w:t>
            </w:r>
          </w:p>
          <w:p w14:paraId="52505304" w14:textId="77777777" w:rsidR="00442E9B" w:rsidRPr="00E8619D" w:rsidRDefault="00442E9B" w:rsidP="00442E9B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E8DA78D" w14:textId="0C9B85A0" w:rsidR="00442E9B" w:rsidRPr="00E8619D" w:rsidRDefault="00442E9B" w:rsidP="00442E9B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E8619D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562081E" w14:textId="1B3D8C06" w:rsidR="00442E9B" w:rsidRPr="00E8619D" w:rsidRDefault="00AE36AD">
            <w:pPr>
              <w:pStyle w:val="a3"/>
              <w:numPr>
                <w:ilvl w:val="0"/>
                <w:numId w:val="5"/>
              </w:numPr>
              <w:ind w:left="414" w:hanging="357"/>
              <w:rPr>
                <w:sz w:val="24"/>
                <w:szCs w:val="20"/>
                <w:lang w:val="ru-RU"/>
              </w:rPr>
            </w:pPr>
            <w:r>
              <w:rPr>
                <w:sz w:val="24"/>
                <w:szCs w:val="20"/>
                <w:lang w:val="ru-RU"/>
              </w:rPr>
              <w:t>О</w:t>
            </w:r>
            <w:r w:rsidR="00442E9B" w:rsidRPr="00E8619D">
              <w:rPr>
                <w:sz w:val="24"/>
                <w:szCs w:val="20"/>
                <w:lang w:val="ru-RU"/>
              </w:rPr>
              <w:t>сновные</w:t>
            </w:r>
            <w:r w:rsidR="00442E9B" w:rsidRPr="00E8619D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0"/>
                <w:lang w:val="ru-RU"/>
              </w:rPr>
              <w:t>понятия, определение</w:t>
            </w:r>
            <w:r w:rsidR="00442E9B" w:rsidRPr="00E8619D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0"/>
                <w:lang w:val="ru-RU"/>
              </w:rPr>
              <w:t>и классификацию чрезвычайных ситуаций;</w:t>
            </w:r>
          </w:p>
          <w:p w14:paraId="5491ADE7" w14:textId="321E427C" w:rsidR="00442E9B" w:rsidRPr="00AE36AD" w:rsidRDefault="00AE36AD">
            <w:pPr>
              <w:pStyle w:val="a3"/>
              <w:numPr>
                <w:ilvl w:val="0"/>
                <w:numId w:val="5"/>
              </w:numPr>
              <w:ind w:left="414" w:hanging="357"/>
              <w:rPr>
                <w:sz w:val="24"/>
                <w:szCs w:val="20"/>
                <w:lang w:val="ru-RU"/>
              </w:rPr>
            </w:pPr>
            <w:r>
              <w:rPr>
                <w:sz w:val="24"/>
                <w:szCs w:val="20"/>
                <w:lang w:val="ru-RU"/>
              </w:rPr>
              <w:t>З</w:t>
            </w:r>
            <w:r w:rsidR="00442E9B" w:rsidRPr="00E8619D">
              <w:rPr>
                <w:sz w:val="24"/>
                <w:szCs w:val="20"/>
                <w:lang w:val="ru-RU"/>
              </w:rPr>
              <w:t>адачи</w:t>
            </w:r>
            <w:r w:rsidR="00442E9B" w:rsidRPr="00E8619D">
              <w:rPr>
                <w:spacing w:val="-1"/>
                <w:sz w:val="24"/>
                <w:szCs w:val="20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0"/>
                <w:lang w:val="ru-RU"/>
              </w:rPr>
              <w:t>и</w:t>
            </w:r>
            <w:r w:rsidR="00442E9B" w:rsidRPr="00E8619D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0"/>
                <w:lang w:val="ru-RU"/>
              </w:rPr>
              <w:t>основы организации</w:t>
            </w:r>
            <w:r w:rsidR="00442E9B" w:rsidRPr="00E8619D">
              <w:rPr>
                <w:spacing w:val="-4"/>
                <w:sz w:val="24"/>
                <w:szCs w:val="20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0"/>
                <w:lang w:val="ru-RU"/>
              </w:rPr>
              <w:t>Единой государственной системы</w:t>
            </w:r>
            <w:r>
              <w:rPr>
                <w:sz w:val="24"/>
                <w:szCs w:val="20"/>
                <w:lang w:val="ru-RU"/>
              </w:rPr>
              <w:t xml:space="preserve"> </w:t>
            </w:r>
            <w:r w:rsidRPr="00AE36AD">
              <w:rPr>
                <w:sz w:val="24"/>
                <w:szCs w:val="20"/>
                <w:lang w:val="ru-RU"/>
              </w:rPr>
              <w:t>п</w:t>
            </w:r>
            <w:r w:rsidR="00442E9B" w:rsidRPr="00AE36AD">
              <w:rPr>
                <w:sz w:val="24"/>
                <w:szCs w:val="20"/>
                <w:lang w:val="ru-RU"/>
              </w:rPr>
              <w:t>редупреждения</w:t>
            </w:r>
            <w:r w:rsidR="00442E9B" w:rsidRPr="00AE36AD">
              <w:rPr>
                <w:spacing w:val="-4"/>
                <w:sz w:val="24"/>
                <w:szCs w:val="20"/>
                <w:lang w:val="ru-RU"/>
              </w:rPr>
              <w:t xml:space="preserve"> </w:t>
            </w:r>
            <w:r w:rsidR="00442E9B" w:rsidRPr="00AE36AD">
              <w:rPr>
                <w:sz w:val="24"/>
                <w:szCs w:val="20"/>
                <w:lang w:val="ru-RU"/>
              </w:rPr>
              <w:t>и ликвидации последствий чрезвычайных ситуаций</w:t>
            </w:r>
            <w:r w:rsidR="00442E9B" w:rsidRPr="00AE36AD">
              <w:rPr>
                <w:spacing w:val="-4"/>
                <w:sz w:val="24"/>
                <w:szCs w:val="20"/>
                <w:lang w:val="ru-RU"/>
              </w:rPr>
              <w:t xml:space="preserve"> </w:t>
            </w:r>
            <w:r w:rsidR="00442E9B" w:rsidRPr="00AE36AD">
              <w:rPr>
                <w:sz w:val="24"/>
                <w:szCs w:val="20"/>
                <w:lang w:val="ru-RU"/>
              </w:rPr>
              <w:t>(РСЧС);</w:t>
            </w:r>
          </w:p>
          <w:p w14:paraId="4B61CA07" w14:textId="0A33AEA3" w:rsidR="00442E9B" w:rsidRPr="00E8619D" w:rsidRDefault="00AE36AD">
            <w:pPr>
              <w:pStyle w:val="a3"/>
              <w:numPr>
                <w:ilvl w:val="0"/>
                <w:numId w:val="5"/>
              </w:numPr>
              <w:ind w:left="414" w:hanging="357"/>
              <w:rPr>
                <w:rFonts w:ascii="Microsoft Sans Serif" w:hAnsi="Microsoft Sans Serif"/>
                <w:sz w:val="24"/>
                <w:szCs w:val="20"/>
                <w:lang w:val="ru-RU"/>
              </w:rPr>
            </w:pPr>
            <w:r>
              <w:rPr>
                <w:sz w:val="24"/>
                <w:szCs w:val="20"/>
                <w:lang w:val="ru-RU"/>
              </w:rPr>
              <w:t>З</w:t>
            </w:r>
            <w:r w:rsidR="00442E9B" w:rsidRPr="00E8619D">
              <w:rPr>
                <w:sz w:val="24"/>
                <w:szCs w:val="20"/>
                <w:lang w:val="ru-RU"/>
              </w:rPr>
              <w:t>адачи</w:t>
            </w:r>
            <w:r w:rsidR="00442E9B" w:rsidRPr="00E8619D">
              <w:rPr>
                <w:spacing w:val="-1"/>
                <w:sz w:val="24"/>
                <w:szCs w:val="20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0"/>
                <w:lang w:val="ru-RU"/>
              </w:rPr>
              <w:t>и организационную структуру Всероссийской службы</w:t>
            </w:r>
            <w:r w:rsidR="00442E9B" w:rsidRPr="00E8619D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0"/>
                <w:lang w:val="ru-RU"/>
              </w:rPr>
              <w:t>медицины катастроф</w:t>
            </w:r>
            <w:r w:rsidR="00442E9B" w:rsidRPr="00E8619D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0"/>
                <w:lang w:val="ru-RU"/>
              </w:rPr>
              <w:t>(ВСМК)</w:t>
            </w:r>
          </w:p>
        </w:tc>
      </w:tr>
      <w:tr w:rsidR="00442E9B" w:rsidRPr="00E8619D" w14:paraId="13ADF864" w14:textId="77777777" w:rsidTr="00442E9B">
        <w:trPr>
          <w:trHeight w:val="118"/>
        </w:trPr>
        <w:tc>
          <w:tcPr>
            <w:tcW w:w="2694" w:type="dxa"/>
            <w:vMerge/>
          </w:tcPr>
          <w:p w14:paraId="17132AD4" w14:textId="77777777" w:rsidR="00442E9B" w:rsidRPr="00E8619D" w:rsidRDefault="00442E9B" w:rsidP="00442E9B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55EC522" w14:textId="0CCFF84A" w:rsidR="00442E9B" w:rsidRPr="00E8619D" w:rsidRDefault="00442E9B" w:rsidP="00442E9B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E8619D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174F2D8" w14:textId="77FD23FE" w:rsidR="00442E9B" w:rsidRPr="00E8619D" w:rsidRDefault="00AE36AD">
            <w:pPr>
              <w:pStyle w:val="a3"/>
              <w:numPr>
                <w:ilvl w:val="0"/>
                <w:numId w:val="5"/>
              </w:numPr>
              <w:ind w:left="414" w:hanging="357"/>
              <w:rPr>
                <w:sz w:val="24"/>
                <w:szCs w:val="20"/>
                <w:lang w:val="ru-RU"/>
              </w:rPr>
            </w:pPr>
            <w:r>
              <w:rPr>
                <w:sz w:val="24"/>
                <w:szCs w:val="20"/>
                <w:lang w:val="ru-RU"/>
              </w:rPr>
              <w:t>О</w:t>
            </w:r>
            <w:r w:rsidR="00442E9B" w:rsidRPr="00E8619D">
              <w:rPr>
                <w:sz w:val="24"/>
                <w:szCs w:val="20"/>
                <w:lang w:val="ru-RU"/>
              </w:rPr>
              <w:t>ценивать медицинскую обстановку</w:t>
            </w:r>
            <w:r w:rsidR="00442E9B" w:rsidRPr="00E8619D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0"/>
                <w:lang w:val="ru-RU"/>
              </w:rPr>
              <w:t>при чрезвычайных ситуациях;</w:t>
            </w:r>
          </w:p>
          <w:p w14:paraId="1E9518A5" w14:textId="46F9A130" w:rsidR="00442E9B" w:rsidRPr="00E8619D" w:rsidRDefault="00AE36AD">
            <w:pPr>
              <w:pStyle w:val="a3"/>
              <w:numPr>
                <w:ilvl w:val="0"/>
                <w:numId w:val="5"/>
              </w:numPr>
              <w:ind w:left="414" w:hanging="357"/>
              <w:rPr>
                <w:sz w:val="24"/>
                <w:szCs w:val="20"/>
                <w:lang w:val="ru-RU"/>
              </w:rPr>
            </w:pPr>
            <w:r>
              <w:rPr>
                <w:sz w:val="24"/>
                <w:szCs w:val="20"/>
                <w:lang w:val="ru-RU"/>
              </w:rPr>
              <w:t>П</w:t>
            </w:r>
            <w:r w:rsidR="00442E9B" w:rsidRPr="00E8619D">
              <w:rPr>
                <w:sz w:val="24"/>
                <w:szCs w:val="20"/>
                <w:lang w:val="ru-RU"/>
              </w:rPr>
              <w:t>рименять</w:t>
            </w:r>
            <w:r w:rsidR="00442E9B" w:rsidRPr="00E8619D">
              <w:rPr>
                <w:spacing w:val="-4"/>
                <w:sz w:val="24"/>
                <w:szCs w:val="20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0"/>
                <w:lang w:val="ru-RU"/>
              </w:rPr>
              <w:t>способы обеспечения необходимых условий жизнедеятельности пациентов</w:t>
            </w:r>
            <w:r w:rsidR="00442E9B" w:rsidRPr="00E8619D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0"/>
                <w:lang w:val="ru-RU"/>
              </w:rPr>
              <w:t>и медицинского персонала;</w:t>
            </w:r>
          </w:p>
          <w:p w14:paraId="2FBD7E95" w14:textId="0F9040F6" w:rsidR="00442E9B" w:rsidRPr="00E8619D" w:rsidRDefault="00AE36AD">
            <w:pPr>
              <w:pStyle w:val="a3"/>
              <w:numPr>
                <w:ilvl w:val="0"/>
                <w:numId w:val="5"/>
              </w:numPr>
              <w:ind w:left="414" w:hanging="357"/>
              <w:rPr>
                <w:rFonts w:ascii="Microsoft Sans Serif" w:hAnsi="Microsoft Sans Serif"/>
                <w:sz w:val="24"/>
                <w:szCs w:val="20"/>
                <w:lang w:val="ru-RU"/>
              </w:rPr>
            </w:pPr>
            <w:r>
              <w:rPr>
                <w:sz w:val="24"/>
                <w:szCs w:val="20"/>
                <w:lang w:val="ru-RU"/>
              </w:rPr>
              <w:t>С</w:t>
            </w:r>
            <w:r w:rsidR="00442E9B" w:rsidRPr="00E8619D">
              <w:rPr>
                <w:sz w:val="24"/>
                <w:szCs w:val="20"/>
                <w:lang w:val="ru-RU"/>
              </w:rPr>
              <w:t>облюдать</w:t>
            </w:r>
            <w:r w:rsidR="00442E9B" w:rsidRPr="00E8619D">
              <w:rPr>
                <w:spacing w:val="-2"/>
                <w:sz w:val="24"/>
                <w:szCs w:val="20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0"/>
                <w:lang w:val="ru-RU"/>
              </w:rPr>
              <w:t>правила охраны</w:t>
            </w:r>
            <w:r w:rsidR="00442E9B" w:rsidRPr="00E8619D">
              <w:rPr>
                <w:spacing w:val="-2"/>
                <w:sz w:val="24"/>
                <w:szCs w:val="20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0"/>
                <w:lang w:val="ru-RU"/>
              </w:rPr>
              <w:t>труда</w:t>
            </w:r>
            <w:r w:rsidR="00442E9B" w:rsidRPr="00E8619D">
              <w:rPr>
                <w:spacing w:val="-1"/>
                <w:sz w:val="24"/>
                <w:szCs w:val="20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0"/>
                <w:lang w:val="ru-RU"/>
              </w:rPr>
              <w:t>и техники безопасности</w:t>
            </w:r>
            <w:r w:rsidR="00442E9B" w:rsidRPr="00E8619D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0"/>
                <w:lang w:val="ru-RU"/>
              </w:rPr>
              <w:t>при осуществлении деятельности</w:t>
            </w:r>
            <w:r w:rsidR="00442E9B" w:rsidRPr="00E8619D">
              <w:rPr>
                <w:spacing w:val="-4"/>
                <w:sz w:val="24"/>
                <w:szCs w:val="20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0"/>
                <w:lang w:val="ru-RU"/>
              </w:rPr>
              <w:t>врача</w:t>
            </w:r>
          </w:p>
        </w:tc>
      </w:tr>
      <w:tr w:rsidR="00442E9B" w:rsidRPr="00E8619D" w14:paraId="7092E702" w14:textId="77777777" w:rsidTr="00442E9B">
        <w:trPr>
          <w:trHeight w:val="118"/>
        </w:trPr>
        <w:tc>
          <w:tcPr>
            <w:tcW w:w="2694" w:type="dxa"/>
            <w:vMerge/>
          </w:tcPr>
          <w:p w14:paraId="141EDB23" w14:textId="77777777" w:rsidR="00442E9B" w:rsidRPr="00E8619D" w:rsidRDefault="00442E9B" w:rsidP="00442E9B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EC99A23" w14:textId="05B67402" w:rsidR="00442E9B" w:rsidRPr="00E8619D" w:rsidRDefault="00442E9B" w:rsidP="00442E9B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E8619D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172B3B69" w14:textId="4E6FC762" w:rsidR="00442E9B" w:rsidRPr="00E8619D" w:rsidRDefault="00AE36AD">
            <w:pPr>
              <w:pStyle w:val="a3"/>
              <w:numPr>
                <w:ilvl w:val="0"/>
                <w:numId w:val="5"/>
              </w:numPr>
              <w:ind w:left="414" w:hanging="357"/>
              <w:rPr>
                <w:rFonts w:ascii="Microsoft Sans Serif" w:hAnsi="Microsoft Sans Serif"/>
                <w:sz w:val="24"/>
                <w:szCs w:val="20"/>
                <w:lang w:val="ru-RU"/>
              </w:rPr>
            </w:pPr>
            <w:r>
              <w:rPr>
                <w:sz w:val="24"/>
                <w:szCs w:val="20"/>
                <w:lang w:val="ru-RU"/>
              </w:rPr>
              <w:t>П</w:t>
            </w:r>
            <w:r w:rsidR="00442E9B" w:rsidRPr="00E8619D">
              <w:rPr>
                <w:sz w:val="24"/>
                <w:szCs w:val="20"/>
                <w:lang w:val="ru-RU"/>
              </w:rPr>
              <w:t>онятийно-терминологическим аппаратом</w:t>
            </w:r>
            <w:r w:rsidR="00442E9B" w:rsidRPr="00E8619D">
              <w:rPr>
                <w:spacing w:val="-2"/>
                <w:sz w:val="24"/>
                <w:szCs w:val="20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0"/>
                <w:lang w:val="ru-RU"/>
              </w:rPr>
              <w:t>в</w:t>
            </w:r>
            <w:r w:rsidR="00442E9B" w:rsidRPr="00E8619D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="00442E9B" w:rsidRPr="00E8619D">
              <w:rPr>
                <w:sz w:val="24"/>
                <w:szCs w:val="20"/>
                <w:lang w:val="ru-RU"/>
              </w:rPr>
              <w:t>области медицины Чрезвычайных ситуаций</w:t>
            </w:r>
          </w:p>
        </w:tc>
      </w:tr>
      <w:tr w:rsidR="00AE36AD" w:rsidRPr="00E8619D" w14:paraId="652EEB5E" w14:textId="77777777" w:rsidTr="003A59EF">
        <w:trPr>
          <w:trHeight w:val="118"/>
        </w:trPr>
        <w:tc>
          <w:tcPr>
            <w:tcW w:w="9356" w:type="dxa"/>
            <w:gridSpan w:val="3"/>
          </w:tcPr>
          <w:p w14:paraId="3903E32C" w14:textId="0E2B7E1B" w:rsidR="00AE36AD" w:rsidRPr="00AE36AD" w:rsidRDefault="00AE36AD" w:rsidP="00AE36AD">
            <w:pPr>
              <w:rPr>
                <w:sz w:val="24"/>
                <w:szCs w:val="20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ОПК-10. Способен участвовать в оказании неотложной медицинской помощи при состояниях, требующих срочного медицинского вмешательства</w:t>
            </w:r>
          </w:p>
        </w:tc>
      </w:tr>
      <w:tr w:rsidR="00AE36AD" w:rsidRPr="00E8619D" w14:paraId="4889E281" w14:textId="77777777" w:rsidTr="00442E9B">
        <w:trPr>
          <w:trHeight w:val="118"/>
        </w:trPr>
        <w:tc>
          <w:tcPr>
            <w:tcW w:w="2694" w:type="dxa"/>
            <w:vMerge w:val="restart"/>
          </w:tcPr>
          <w:p w14:paraId="540873ED" w14:textId="2E2D0D17" w:rsidR="00AE36AD" w:rsidRPr="00AE36AD" w:rsidRDefault="00AE36AD" w:rsidP="00AE36A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E36AD">
              <w:rPr>
                <w:sz w:val="24"/>
                <w:szCs w:val="24"/>
                <w:lang w:val="ru-RU"/>
              </w:rPr>
              <w:t>ОПК-10.1. Оценивает состояния пациентов</w:t>
            </w:r>
          </w:p>
        </w:tc>
        <w:tc>
          <w:tcPr>
            <w:tcW w:w="992" w:type="dxa"/>
          </w:tcPr>
          <w:p w14:paraId="635431D3" w14:textId="115BEEF2" w:rsidR="00AE36AD" w:rsidRPr="00AE36AD" w:rsidRDefault="00AE36AD" w:rsidP="00AE36A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E36AD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EEA6740" w14:textId="77777777" w:rsidR="00AE36AD" w:rsidRPr="00AE36AD" w:rsidRDefault="00AE36AD">
            <w:pPr>
              <w:pStyle w:val="a3"/>
              <w:numPr>
                <w:ilvl w:val="0"/>
                <w:numId w:val="28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Клинические признаки состояний, представляющих угрозу</w:t>
            </w:r>
            <w:r w:rsidRPr="00AE36A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жизни, включая состояние клинической смерти (остановка жизненно</w:t>
            </w:r>
            <w:r w:rsidRPr="00AE36AD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важных</w:t>
            </w:r>
            <w:r w:rsidRPr="00AE36A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функций</w:t>
            </w:r>
            <w:r w:rsidRPr="00AE36A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организма</w:t>
            </w:r>
            <w:r w:rsidRPr="00AE36A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человека</w:t>
            </w:r>
            <w:r w:rsidRPr="00AE36A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lastRenderedPageBreak/>
              <w:t>(кровообращения</w:t>
            </w:r>
            <w:r w:rsidRPr="00AE36A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AE36A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(или)</w:t>
            </w:r>
            <w:r w:rsidRPr="00AE36A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дыхания),</w:t>
            </w:r>
            <w:r w:rsidRPr="00AE36AD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требующих</w:t>
            </w:r>
            <w:r w:rsidRPr="00AE36AD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оказания</w:t>
            </w:r>
            <w:r w:rsidRPr="00AE36AD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AE36AD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помощи</w:t>
            </w:r>
            <w:r w:rsidRPr="00AE36AD">
              <w:rPr>
                <w:rFonts w:cs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AE36AD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экстренной форме</w:t>
            </w:r>
          </w:p>
          <w:p w14:paraId="5187B19B" w14:textId="77777777" w:rsidR="00AE36AD" w:rsidRPr="00AE36AD" w:rsidRDefault="00AE36AD">
            <w:pPr>
              <w:pStyle w:val="a3"/>
              <w:numPr>
                <w:ilvl w:val="0"/>
                <w:numId w:val="28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Определение и</w:t>
            </w:r>
            <w:r w:rsidRPr="00AE36AD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виды медицинской</w:t>
            </w:r>
            <w:r w:rsidRPr="00AE36AD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помощи, организацию медицинской сортировки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на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этапах медицинской эвакуации;</w:t>
            </w:r>
          </w:p>
          <w:p w14:paraId="5DB5595B" w14:textId="77777777" w:rsidR="00AE36AD" w:rsidRPr="00AE36AD" w:rsidRDefault="00AE36AD">
            <w:pPr>
              <w:pStyle w:val="a3"/>
              <w:numPr>
                <w:ilvl w:val="0"/>
                <w:numId w:val="28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Особенности организации медицинской</w:t>
            </w:r>
            <w:r w:rsidRPr="00AE36AD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помощи детям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AE36AD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чрезвычайных ситуациях;</w:t>
            </w:r>
          </w:p>
          <w:p w14:paraId="3008469E" w14:textId="1131CDEE" w:rsidR="00AE36AD" w:rsidRPr="00AE36AD" w:rsidRDefault="00AE36AD">
            <w:pPr>
              <w:pStyle w:val="a3"/>
              <w:numPr>
                <w:ilvl w:val="0"/>
                <w:numId w:val="5"/>
              </w:numPr>
              <w:ind w:left="414" w:hanging="357"/>
              <w:rPr>
                <w:sz w:val="24"/>
                <w:szCs w:val="20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Основы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безопасности жизнедеятельности</w:t>
            </w:r>
            <w:r w:rsidRPr="00AE36AD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 медицинских организациях;</w:t>
            </w:r>
          </w:p>
        </w:tc>
      </w:tr>
      <w:tr w:rsidR="00AE36AD" w:rsidRPr="00E8619D" w14:paraId="5FB19E1E" w14:textId="77777777" w:rsidTr="00442E9B">
        <w:trPr>
          <w:trHeight w:val="118"/>
        </w:trPr>
        <w:tc>
          <w:tcPr>
            <w:tcW w:w="2694" w:type="dxa"/>
            <w:vMerge/>
          </w:tcPr>
          <w:p w14:paraId="6CC35729" w14:textId="77777777" w:rsidR="00AE36AD" w:rsidRPr="00AE36AD" w:rsidRDefault="00AE36AD" w:rsidP="00AE36A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CF3BA1B" w14:textId="3EB5DD15" w:rsidR="00AE36AD" w:rsidRPr="00AE36AD" w:rsidRDefault="00AE36AD" w:rsidP="00AE36A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E36AD">
              <w:rPr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61EF3C41" w14:textId="77777777" w:rsidR="00AE36AD" w:rsidRPr="00AE36AD" w:rsidRDefault="00AE36AD">
            <w:pPr>
              <w:pStyle w:val="a3"/>
              <w:numPr>
                <w:ilvl w:val="0"/>
                <w:numId w:val="28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Распознавать</w:t>
            </w:r>
            <w:r w:rsidRPr="00AE36AD">
              <w:rPr>
                <w:rFonts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состояния,</w:t>
            </w:r>
            <w:r w:rsidRPr="00AE36AD">
              <w:rPr>
                <w:rFonts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представляющие</w:t>
            </w:r>
            <w:r w:rsidRPr="00AE36AD">
              <w:rPr>
                <w:rFonts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угрозу</w:t>
            </w:r>
            <w:r w:rsidRPr="00AE36AD">
              <w:rPr>
                <w:rFonts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жизни,</w:t>
            </w:r>
            <w:r w:rsidRPr="00AE36AD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включая</w:t>
            </w:r>
            <w:r w:rsidRPr="00AE36AD">
              <w:rPr>
                <w:rFonts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состояние</w:t>
            </w:r>
            <w:r w:rsidRPr="00AE36AD">
              <w:rPr>
                <w:rFonts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клинической</w:t>
            </w:r>
            <w:r w:rsidRPr="00AE36AD">
              <w:rPr>
                <w:rFonts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смерти</w:t>
            </w:r>
            <w:r w:rsidRPr="00AE36AD">
              <w:rPr>
                <w:rFonts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(остановка</w:t>
            </w:r>
            <w:r w:rsidRPr="00AE36AD">
              <w:rPr>
                <w:rFonts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жизненно</w:t>
            </w:r>
            <w:r w:rsidRPr="00AE36AD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важных</w:t>
            </w:r>
            <w:r w:rsidRPr="00AE36AD">
              <w:rPr>
                <w:rFonts w:cs="Times New Roman"/>
                <w:spacing w:val="-48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функций</w:t>
            </w:r>
            <w:r w:rsidRPr="00AE36AD">
              <w:rPr>
                <w:rFonts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организма</w:t>
            </w:r>
            <w:r w:rsidRPr="00AE36AD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человека</w:t>
            </w:r>
            <w:r w:rsidRPr="00AE36AD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(кровообращения</w:t>
            </w:r>
            <w:r w:rsidRPr="00AE36AD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AE36AD">
              <w:rPr>
                <w:rFonts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(или)</w:t>
            </w:r>
            <w:r w:rsidRPr="00AE36AD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дыхания), требующие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оказания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помощи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экстренной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форме</w:t>
            </w:r>
          </w:p>
          <w:p w14:paraId="4D375B2D" w14:textId="31E76A59" w:rsidR="00AE36AD" w:rsidRPr="00AE36AD" w:rsidRDefault="00AE36AD">
            <w:pPr>
              <w:pStyle w:val="a3"/>
              <w:numPr>
                <w:ilvl w:val="0"/>
                <w:numId w:val="5"/>
              </w:numPr>
              <w:ind w:left="414" w:hanging="357"/>
              <w:rPr>
                <w:sz w:val="24"/>
                <w:szCs w:val="20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Определять потребность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 медицинском имуществе</w:t>
            </w:r>
            <w:r w:rsidRPr="00AE36AD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для учреждений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и формирований, предназначенных для</w:t>
            </w:r>
            <w:r w:rsidRPr="00AE36AD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медико- санитарного обеспечения населения</w:t>
            </w:r>
          </w:p>
        </w:tc>
      </w:tr>
      <w:tr w:rsidR="00AE36AD" w:rsidRPr="00E8619D" w14:paraId="303ECC6E" w14:textId="77777777" w:rsidTr="00442E9B">
        <w:trPr>
          <w:trHeight w:val="118"/>
        </w:trPr>
        <w:tc>
          <w:tcPr>
            <w:tcW w:w="2694" w:type="dxa"/>
            <w:vMerge/>
          </w:tcPr>
          <w:p w14:paraId="169C513D" w14:textId="77777777" w:rsidR="00AE36AD" w:rsidRPr="00AE36AD" w:rsidRDefault="00AE36AD" w:rsidP="00AE36A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5E55CEB" w14:textId="15E79EEB" w:rsidR="00AE36AD" w:rsidRPr="00AE36AD" w:rsidRDefault="00AE36AD" w:rsidP="00AE36A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E36AD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71C854E4" w14:textId="77777777" w:rsidR="00AE36AD" w:rsidRPr="00AE36AD" w:rsidRDefault="00AE36AD">
            <w:pPr>
              <w:pStyle w:val="a3"/>
              <w:numPr>
                <w:ilvl w:val="0"/>
                <w:numId w:val="28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Распознаванием</w:t>
            </w:r>
            <w:r w:rsidRPr="00AE36AD">
              <w:rPr>
                <w:rFonts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состояний,</w:t>
            </w:r>
            <w:r w:rsidRPr="00AE36AD">
              <w:rPr>
                <w:rFonts w:cs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представляющих</w:t>
            </w:r>
            <w:r w:rsidRPr="00AE36AD">
              <w:rPr>
                <w:rFonts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угрозу</w:t>
            </w:r>
            <w:r w:rsidRPr="00AE36AD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жизни,</w:t>
            </w:r>
            <w:r w:rsidRPr="00AE36AD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включая</w:t>
            </w:r>
            <w:r w:rsidRPr="00AE36AD">
              <w:rPr>
                <w:rFonts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состояние</w:t>
            </w:r>
            <w:r w:rsidRPr="00AE36AD">
              <w:rPr>
                <w:rFonts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клинической</w:t>
            </w:r>
            <w:r w:rsidRPr="00AE36AD">
              <w:rPr>
                <w:rFonts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смерти</w:t>
            </w:r>
            <w:r w:rsidRPr="00AE36AD">
              <w:rPr>
                <w:rFonts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(остановка</w:t>
            </w:r>
            <w:r w:rsidRPr="00AE36AD">
              <w:rPr>
                <w:rFonts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жизненно</w:t>
            </w:r>
            <w:r w:rsidRPr="00AE36AD">
              <w:rPr>
                <w:rFonts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важных функций</w:t>
            </w:r>
            <w:r w:rsidRPr="00AE36AD">
              <w:rPr>
                <w:rFonts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организма</w:t>
            </w:r>
            <w:r w:rsidRPr="00AE36AD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человека</w:t>
            </w:r>
            <w:r w:rsidRPr="00AE36AD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(кровообращения</w:t>
            </w:r>
            <w:r w:rsidRPr="00AE36AD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AE36AD">
              <w:rPr>
                <w:rFonts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(или)</w:t>
            </w:r>
            <w:r w:rsidRPr="00AE36AD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дыхания),</w:t>
            </w:r>
            <w:r w:rsidRPr="00AE36AD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требующих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оказания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помощи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экстренной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форме</w:t>
            </w:r>
          </w:p>
          <w:p w14:paraId="2D6D9F86" w14:textId="77777777" w:rsidR="00AE36AD" w:rsidRPr="00AE36AD" w:rsidRDefault="00AE36AD">
            <w:pPr>
              <w:pStyle w:val="a3"/>
              <w:numPr>
                <w:ilvl w:val="0"/>
                <w:numId w:val="28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Приемами медицинской сортировки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 чрезвычайных ситуациях;</w:t>
            </w:r>
          </w:p>
          <w:p w14:paraId="4B2A48FC" w14:textId="618D9259" w:rsidR="00AE36AD" w:rsidRPr="00AE36AD" w:rsidRDefault="00AE36AD">
            <w:pPr>
              <w:pStyle w:val="a3"/>
              <w:numPr>
                <w:ilvl w:val="0"/>
                <w:numId w:val="5"/>
              </w:numPr>
              <w:ind w:left="414" w:hanging="357"/>
              <w:rPr>
                <w:sz w:val="24"/>
                <w:szCs w:val="20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Приемами и способами</w:t>
            </w:r>
            <w:r w:rsidRPr="00AE36AD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эвакуации пострадавших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 чрезвычайных ситуациях</w:t>
            </w:r>
          </w:p>
        </w:tc>
      </w:tr>
      <w:tr w:rsidR="00AE36AD" w:rsidRPr="00E8619D" w14:paraId="0815A10C" w14:textId="77777777" w:rsidTr="00442E9B">
        <w:trPr>
          <w:trHeight w:val="118"/>
        </w:trPr>
        <w:tc>
          <w:tcPr>
            <w:tcW w:w="2694" w:type="dxa"/>
            <w:vMerge w:val="restart"/>
          </w:tcPr>
          <w:p w14:paraId="304198B8" w14:textId="781F1BBD" w:rsidR="00AE36AD" w:rsidRPr="00AE36AD" w:rsidRDefault="00AE36AD" w:rsidP="00AE36A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E36AD">
              <w:rPr>
                <w:sz w:val="24"/>
                <w:szCs w:val="24"/>
                <w:lang w:val="ru-RU"/>
              </w:rPr>
              <w:t>ОПК-10.2. Оказывает неотложную медицинскую помощь при состояниях, требующих срочного медицинского вмешательства</w:t>
            </w:r>
          </w:p>
        </w:tc>
        <w:tc>
          <w:tcPr>
            <w:tcW w:w="992" w:type="dxa"/>
          </w:tcPr>
          <w:p w14:paraId="5F8CA8F4" w14:textId="5C781067" w:rsidR="00AE36AD" w:rsidRPr="00AE36AD" w:rsidRDefault="00AE36AD" w:rsidP="00AE36A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E36AD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323A77E0" w14:textId="57F9AB9C" w:rsidR="00AE36AD" w:rsidRPr="00AE36AD" w:rsidRDefault="00AE36AD">
            <w:pPr>
              <w:pStyle w:val="a3"/>
              <w:numPr>
                <w:ilvl w:val="0"/>
                <w:numId w:val="5"/>
              </w:numPr>
              <w:ind w:left="414" w:hanging="357"/>
              <w:rPr>
                <w:sz w:val="24"/>
                <w:szCs w:val="20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 xml:space="preserve">Методы оказания первой помощи при </w:t>
            </w:r>
            <w:r w:rsidRPr="00AE36AD">
              <w:rPr>
                <w:rFonts w:cs="Times New Roman"/>
                <w:spacing w:val="-1"/>
                <w:sz w:val="24"/>
                <w:szCs w:val="24"/>
                <w:lang w:val="ru-RU"/>
              </w:rPr>
              <w:t>неотложных</w:t>
            </w:r>
            <w:r w:rsidRPr="00AE36AD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состояниях,</w:t>
            </w:r>
            <w:r w:rsidRPr="00AE36AD">
              <w:rPr>
                <w:rFonts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направленные</w:t>
            </w:r>
            <w:r w:rsidRPr="00AE36AD">
              <w:rPr>
                <w:rFonts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на</w:t>
            </w:r>
            <w:r w:rsidRPr="00AE36AD">
              <w:rPr>
                <w:rFonts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поддержание</w:t>
            </w:r>
            <w:r w:rsidRPr="00AE36AD">
              <w:rPr>
                <w:rFonts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жизненно</w:t>
            </w:r>
            <w:r w:rsidRPr="00AE36AD">
              <w:rPr>
                <w:rFonts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важных функций</w:t>
            </w:r>
            <w:r w:rsidRPr="00AE36AD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организма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человека.</w:t>
            </w:r>
          </w:p>
        </w:tc>
      </w:tr>
      <w:tr w:rsidR="00AE36AD" w:rsidRPr="00E8619D" w14:paraId="30E71624" w14:textId="77777777" w:rsidTr="00442E9B">
        <w:trPr>
          <w:trHeight w:val="118"/>
        </w:trPr>
        <w:tc>
          <w:tcPr>
            <w:tcW w:w="2694" w:type="dxa"/>
            <w:vMerge/>
          </w:tcPr>
          <w:p w14:paraId="40D00693" w14:textId="77777777" w:rsidR="00AE36AD" w:rsidRPr="00AE36AD" w:rsidRDefault="00AE36AD" w:rsidP="00AE36A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7991E9B" w14:textId="20396175" w:rsidR="00AE36AD" w:rsidRPr="00AE36AD" w:rsidRDefault="00AE36AD" w:rsidP="00AE36A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E36AD">
              <w:rPr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1837D4B0" w14:textId="545C7A8D" w:rsidR="00AE36AD" w:rsidRPr="00AE36AD" w:rsidRDefault="00AE36AD">
            <w:pPr>
              <w:pStyle w:val="a3"/>
              <w:numPr>
                <w:ilvl w:val="0"/>
                <w:numId w:val="5"/>
              </w:numPr>
              <w:ind w:left="414" w:hanging="357"/>
              <w:rPr>
                <w:sz w:val="24"/>
                <w:szCs w:val="20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Применить</w:t>
            </w:r>
            <w:r w:rsidRPr="00AE36AD">
              <w:rPr>
                <w:rFonts w:cs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AE36AD">
              <w:rPr>
                <w:rFonts w:cs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соответствии</w:t>
            </w:r>
            <w:r w:rsidRPr="00AE36AD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AE36AD">
              <w:rPr>
                <w:rFonts w:cs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выявленными</w:t>
            </w:r>
            <w:r w:rsidRPr="00AE36AD">
              <w:rPr>
                <w:rFonts w:cs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нарушениями</w:t>
            </w:r>
            <w:r w:rsidRPr="00AE36AD">
              <w:rPr>
                <w:rFonts w:cs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те или</w:t>
            </w:r>
            <w:r w:rsidRPr="00AE36AD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иные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методы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оказания неотложной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AE36AD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помощи</w:t>
            </w:r>
          </w:p>
        </w:tc>
      </w:tr>
      <w:tr w:rsidR="00AE36AD" w:rsidRPr="00E8619D" w14:paraId="28FBC4F7" w14:textId="77777777" w:rsidTr="00442E9B">
        <w:trPr>
          <w:trHeight w:val="118"/>
        </w:trPr>
        <w:tc>
          <w:tcPr>
            <w:tcW w:w="2694" w:type="dxa"/>
            <w:vMerge/>
          </w:tcPr>
          <w:p w14:paraId="2C493161" w14:textId="77777777" w:rsidR="00AE36AD" w:rsidRPr="00AE36AD" w:rsidRDefault="00AE36AD" w:rsidP="00AE36A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EF828F6" w14:textId="7AD66423" w:rsidR="00AE36AD" w:rsidRPr="00AE36AD" w:rsidRDefault="00AE36AD" w:rsidP="00AE36AD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E36AD">
              <w:rPr>
                <w:bCs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61482D39" w14:textId="0DCC88A8" w:rsidR="00AE36AD" w:rsidRPr="00AE36AD" w:rsidRDefault="00AE36AD">
            <w:pPr>
              <w:pStyle w:val="a3"/>
              <w:numPr>
                <w:ilvl w:val="0"/>
                <w:numId w:val="5"/>
              </w:numPr>
              <w:ind w:left="414" w:hanging="357"/>
              <w:rPr>
                <w:sz w:val="24"/>
                <w:szCs w:val="20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Навыками</w:t>
            </w:r>
            <w:r w:rsidRPr="00AE36AD">
              <w:rPr>
                <w:rFonts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оказания</w:t>
            </w:r>
            <w:r w:rsidRPr="00AE36AD">
              <w:rPr>
                <w:rFonts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неотложной</w:t>
            </w:r>
            <w:r w:rsidRPr="00AE36AD">
              <w:rPr>
                <w:rFonts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AE36AD">
              <w:rPr>
                <w:rFonts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помощи</w:t>
            </w:r>
            <w:r w:rsidRPr="00AE36AD">
              <w:rPr>
                <w:rFonts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при</w:t>
            </w:r>
            <w:r w:rsidRPr="00AE36AD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состояниях,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требующих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срочного</w:t>
            </w:r>
            <w:r w:rsidRPr="00AE36AD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медицинского</w:t>
            </w:r>
            <w:r w:rsidRPr="00AE36AD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вмешательства</w:t>
            </w:r>
          </w:p>
        </w:tc>
      </w:tr>
    </w:tbl>
    <w:p w14:paraId="22825A6F" w14:textId="7EB24189" w:rsidR="003C3814" w:rsidRDefault="003C3814" w:rsidP="003C3814">
      <w:pPr>
        <w:rPr>
          <w:rFonts w:cs="Times New Roman"/>
          <w:szCs w:val="28"/>
        </w:rPr>
      </w:pPr>
    </w:p>
    <w:p w14:paraId="17892533" w14:textId="0364D5E5" w:rsidR="00AE36AD" w:rsidRDefault="00AE36AD" w:rsidP="003C3814">
      <w:pPr>
        <w:rPr>
          <w:rFonts w:cs="Times New Roman"/>
          <w:szCs w:val="28"/>
        </w:rPr>
      </w:pPr>
    </w:p>
    <w:p w14:paraId="4E6E66CA" w14:textId="77777777" w:rsidR="00AE36AD" w:rsidRPr="00E8619D" w:rsidRDefault="00AE36AD" w:rsidP="003C3814">
      <w:pPr>
        <w:rPr>
          <w:rFonts w:cs="Times New Roman"/>
          <w:szCs w:val="28"/>
        </w:rPr>
      </w:pPr>
    </w:p>
    <w:p w14:paraId="6DC1A124" w14:textId="384FC668" w:rsidR="00A17969" w:rsidRPr="00E8619D" w:rsidRDefault="00A17969" w:rsidP="003C3814">
      <w:pPr>
        <w:rPr>
          <w:rFonts w:cs="Times New Roman"/>
          <w:szCs w:val="28"/>
        </w:rPr>
      </w:pPr>
    </w:p>
    <w:p w14:paraId="4912A371" w14:textId="239119DD" w:rsidR="003C3814" w:rsidRPr="00E8619D" w:rsidRDefault="00903CAF" w:rsidP="00A17969">
      <w:pPr>
        <w:pStyle w:val="1"/>
      </w:pPr>
      <w:bookmarkStart w:id="1" w:name="_Toc127521665"/>
      <w:r w:rsidRPr="00E8619D">
        <w:t>2. ОБЪЕМ ДИСЦИПЛИНЫ (МОДУЛЯ) ПО ВИДАМ УЧЕБНОЙ РАБОТЫ</w:t>
      </w:r>
      <w:bookmarkEnd w:id="1"/>
    </w:p>
    <w:p w14:paraId="18FA4C5C" w14:textId="339F6E13" w:rsidR="003C3814" w:rsidRPr="00E8619D" w:rsidRDefault="00903CAF" w:rsidP="00903CAF">
      <w:pPr>
        <w:jc w:val="right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lastRenderedPageBreak/>
        <w:t>Таблица</w:t>
      </w:r>
      <w:r w:rsidR="00A17969" w:rsidRPr="00E8619D">
        <w:rPr>
          <w:rFonts w:cs="Times New Roman"/>
          <w:szCs w:val="28"/>
        </w:rPr>
        <w:t xml:space="preserve"> 2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268"/>
        <w:gridCol w:w="992"/>
        <w:gridCol w:w="850"/>
        <w:gridCol w:w="851"/>
        <w:gridCol w:w="850"/>
        <w:gridCol w:w="851"/>
      </w:tblGrid>
      <w:tr w:rsidR="00903CAF" w:rsidRPr="00E8619D" w14:paraId="3E013478" w14:textId="77777777" w:rsidTr="00903CAF">
        <w:trPr>
          <w:trHeight w:val="253"/>
        </w:trPr>
        <w:tc>
          <w:tcPr>
            <w:tcW w:w="4962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26CBFEE" w14:textId="77777777" w:rsidR="00903CAF" w:rsidRPr="00E8619D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E8619D">
              <w:rPr>
                <w:bCs/>
                <w:sz w:val="24"/>
                <w:szCs w:val="24"/>
              </w:rPr>
              <w:t>Виды</w:t>
            </w:r>
            <w:r w:rsidRPr="00E8619D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учебной</w:t>
            </w:r>
            <w:r w:rsidRPr="00E8619D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работы</w:t>
            </w:r>
          </w:p>
        </w:tc>
        <w:tc>
          <w:tcPr>
            <w:tcW w:w="99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54DD9" w14:textId="77777777" w:rsidR="00903CAF" w:rsidRPr="00E8619D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pacing w:val="-52"/>
                <w:sz w:val="24"/>
                <w:szCs w:val="24"/>
              </w:rPr>
            </w:pPr>
            <w:r w:rsidRPr="00E8619D">
              <w:rPr>
                <w:bCs/>
                <w:sz w:val="24"/>
                <w:szCs w:val="24"/>
              </w:rPr>
              <w:t>Всего,</w:t>
            </w:r>
            <w:r w:rsidRPr="00E8619D">
              <w:rPr>
                <w:bCs/>
                <w:spacing w:val="-52"/>
                <w:sz w:val="24"/>
                <w:szCs w:val="24"/>
              </w:rPr>
              <w:t xml:space="preserve"> </w:t>
            </w:r>
          </w:p>
          <w:p w14:paraId="010BFB16" w14:textId="331E0E3F" w:rsidR="00903CAF" w:rsidRPr="00E8619D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z w:val="24"/>
                <w:szCs w:val="24"/>
              </w:rPr>
            </w:pPr>
            <w:r w:rsidRPr="00E8619D">
              <w:rPr>
                <w:bCs/>
                <w:sz w:val="24"/>
                <w:szCs w:val="24"/>
              </w:rPr>
              <w:t>час.</w:t>
            </w:r>
          </w:p>
        </w:tc>
        <w:tc>
          <w:tcPr>
            <w:tcW w:w="3402" w:type="dxa"/>
            <w:gridSpan w:val="4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3AC2481" w14:textId="142EC025" w:rsidR="00903CAF" w:rsidRPr="00E8619D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</w:rPr>
              <w:t>Объем</w:t>
            </w:r>
            <w:r w:rsidRPr="00E8619D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по</w:t>
            </w:r>
            <w:r w:rsidRPr="00E8619D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семестрам</w:t>
            </w:r>
          </w:p>
        </w:tc>
      </w:tr>
      <w:tr w:rsidR="00903CAF" w:rsidRPr="00E8619D" w14:paraId="5B64B26A" w14:textId="77777777" w:rsidTr="00903CAF">
        <w:trPr>
          <w:trHeight w:val="360"/>
        </w:trPr>
        <w:tc>
          <w:tcPr>
            <w:tcW w:w="4962" w:type="dxa"/>
            <w:gridSpan w:val="2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F46A919" w14:textId="77777777" w:rsidR="00903CAF" w:rsidRPr="00E8619D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20530" w14:textId="77777777" w:rsidR="00903CAF" w:rsidRPr="00E8619D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DEBDC" w14:textId="77777777" w:rsidR="00903CAF" w:rsidRPr="00E8619D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E8619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E4690" w14:textId="77777777" w:rsidR="00903CAF" w:rsidRPr="00E8619D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E8619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5F4E0" w14:textId="77777777" w:rsidR="00903CAF" w:rsidRPr="00E8619D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E8619D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3602B2A" w14:textId="77777777" w:rsidR="00903CAF" w:rsidRPr="00E8619D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E8619D">
              <w:rPr>
                <w:bCs/>
                <w:sz w:val="24"/>
                <w:szCs w:val="24"/>
              </w:rPr>
              <w:t>4</w:t>
            </w:r>
          </w:p>
        </w:tc>
      </w:tr>
      <w:tr w:rsidR="00AE5B75" w:rsidRPr="00E8619D" w14:paraId="7711B786" w14:textId="77777777" w:rsidTr="00903CAF">
        <w:trPr>
          <w:trHeight w:val="762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D6346" w14:textId="77777777" w:rsidR="00AE5B75" w:rsidRPr="00E8619D" w:rsidRDefault="00AE5B75" w:rsidP="00AE5B75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E8619D">
              <w:rPr>
                <w:b/>
                <w:sz w:val="24"/>
                <w:szCs w:val="24"/>
                <w:lang w:val="ru-RU"/>
              </w:rPr>
              <w:t>Контактная работа обучающегося с</w:t>
            </w:r>
            <w:r w:rsidRPr="00E8619D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/>
                <w:sz w:val="24"/>
                <w:szCs w:val="24"/>
                <w:lang w:val="ru-RU"/>
              </w:rPr>
              <w:t>преподавателем</w:t>
            </w:r>
            <w:r w:rsidRPr="00E8619D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/>
                <w:sz w:val="24"/>
                <w:szCs w:val="24"/>
                <w:lang w:val="ru-RU"/>
              </w:rPr>
              <w:t>по</w:t>
            </w:r>
            <w:r w:rsidRPr="00E8619D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/>
                <w:sz w:val="24"/>
                <w:szCs w:val="24"/>
                <w:lang w:val="ru-RU"/>
              </w:rPr>
              <w:t>видам</w:t>
            </w:r>
            <w:r w:rsidRPr="00E8619D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/>
                <w:sz w:val="24"/>
                <w:szCs w:val="24"/>
                <w:lang w:val="ru-RU"/>
              </w:rPr>
              <w:t>учебных</w:t>
            </w:r>
            <w:r w:rsidRPr="00E8619D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/>
                <w:sz w:val="24"/>
                <w:szCs w:val="24"/>
                <w:lang w:val="ru-RU"/>
              </w:rPr>
              <w:t>занятий</w:t>
            </w:r>
          </w:p>
          <w:p w14:paraId="1F765B4F" w14:textId="77777777" w:rsidR="00AE5B75" w:rsidRPr="00E8619D" w:rsidRDefault="00AE5B75" w:rsidP="00AE5B75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E8619D">
              <w:rPr>
                <w:b/>
                <w:sz w:val="24"/>
                <w:szCs w:val="24"/>
              </w:rPr>
              <w:t>(Контакт.</w:t>
            </w:r>
            <w:r w:rsidRPr="00E8619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8619D">
              <w:rPr>
                <w:b/>
                <w:sz w:val="24"/>
                <w:szCs w:val="24"/>
              </w:rPr>
              <w:t>раб.):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7EB07" w14:textId="463316EA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48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A5A3C" w14:textId="3D64132D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C57DC" w14:textId="3B2C30D0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D66A5" w14:textId="0DB3BBF8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1536336" w14:textId="40C39A3B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48</w:t>
            </w:r>
          </w:p>
        </w:tc>
      </w:tr>
      <w:tr w:rsidR="00AE5B75" w:rsidRPr="00E8619D" w14:paraId="057FED4A" w14:textId="77777777" w:rsidTr="00903CAF">
        <w:trPr>
          <w:trHeight w:val="253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96A0" w14:textId="77777777" w:rsidR="00AE5B75" w:rsidRPr="00E8619D" w:rsidRDefault="00AE5B75" w:rsidP="00AE5B75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Лекционное</w:t>
            </w:r>
            <w:r w:rsidRPr="00E8619D">
              <w:rPr>
                <w:spacing w:val="-5"/>
                <w:sz w:val="24"/>
                <w:szCs w:val="24"/>
              </w:rPr>
              <w:t xml:space="preserve"> </w:t>
            </w:r>
            <w:r w:rsidRPr="00E8619D">
              <w:rPr>
                <w:sz w:val="24"/>
                <w:szCs w:val="24"/>
              </w:rPr>
              <w:t>занятие</w:t>
            </w:r>
            <w:r w:rsidRPr="00E8619D">
              <w:rPr>
                <w:spacing w:val="-5"/>
                <w:sz w:val="24"/>
                <w:szCs w:val="24"/>
              </w:rPr>
              <w:t xml:space="preserve"> </w:t>
            </w:r>
            <w:r w:rsidRPr="00E8619D">
              <w:rPr>
                <w:sz w:val="24"/>
                <w:szCs w:val="24"/>
              </w:rPr>
              <w:t>(Л)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162BF" w14:textId="3102EE2B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62582" w14:textId="43407140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9CA43" w14:textId="295966DE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1449B" w14:textId="433EC873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41C719" w14:textId="64C5371C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8</w:t>
            </w:r>
          </w:p>
        </w:tc>
      </w:tr>
      <w:tr w:rsidR="00AE5B75" w:rsidRPr="00E8619D" w14:paraId="2D6B2328" w14:textId="77777777" w:rsidTr="00903CAF">
        <w:trPr>
          <w:trHeight w:val="24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EF63E" w14:textId="035831D6" w:rsidR="00AE5B75" w:rsidRPr="00E8619D" w:rsidRDefault="00AE5B75" w:rsidP="00AE5B7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Семинарское/практическое</w:t>
            </w:r>
            <w:r w:rsidRPr="00E8619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занятие</w:t>
            </w:r>
            <w:r w:rsidRPr="00E8619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(С/ПЗ)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97182" w14:textId="5877B552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4388E" w14:textId="1A457E2B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A7F7E" w14:textId="65CC1B2D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9F1CC" w14:textId="5A9CB5D3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13DDD9A" w14:textId="3D9BA02C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40</w:t>
            </w:r>
          </w:p>
        </w:tc>
      </w:tr>
      <w:tr w:rsidR="00AE5B75" w:rsidRPr="00E8619D" w14:paraId="619CE74A" w14:textId="77777777" w:rsidTr="00903CAF">
        <w:trPr>
          <w:trHeight w:val="254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07094" w14:textId="77777777" w:rsidR="00AE5B75" w:rsidRPr="00E8619D" w:rsidRDefault="00AE5B75" w:rsidP="00AE5B75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Консультации</w:t>
            </w:r>
            <w:r w:rsidRPr="00E8619D">
              <w:rPr>
                <w:spacing w:val="-2"/>
                <w:sz w:val="24"/>
                <w:szCs w:val="24"/>
              </w:rPr>
              <w:t xml:space="preserve"> </w:t>
            </w:r>
            <w:r w:rsidRPr="00E8619D">
              <w:rPr>
                <w:sz w:val="24"/>
                <w:szCs w:val="24"/>
              </w:rPr>
              <w:t>(К)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B9657" w14:textId="49D9DC9D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34068" w14:textId="7705E9E5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A9420" w14:textId="623B86F4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147E5" w14:textId="48F83585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17005D8" w14:textId="45F13D70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AE5B75" w:rsidRPr="00E8619D" w14:paraId="51296159" w14:textId="77777777" w:rsidTr="00AE5B75">
        <w:trPr>
          <w:trHeight w:val="26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38F4D" w14:textId="77777777" w:rsidR="00AE5B75" w:rsidRPr="00E8619D" w:rsidRDefault="00AE5B75" w:rsidP="00AE5B7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E8619D">
              <w:rPr>
                <w:b/>
                <w:bCs/>
                <w:sz w:val="24"/>
                <w:szCs w:val="24"/>
                <w:lang w:val="ru-RU"/>
              </w:rPr>
              <w:t>Самостоятельная</w:t>
            </w:r>
            <w:r w:rsidRPr="00E8619D">
              <w:rPr>
                <w:b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/>
                <w:bCs/>
                <w:sz w:val="24"/>
                <w:szCs w:val="24"/>
                <w:lang w:val="ru-RU"/>
              </w:rPr>
              <w:t>работа обучающегося</w:t>
            </w:r>
            <w:r w:rsidRPr="00E8619D">
              <w:rPr>
                <w:sz w:val="24"/>
                <w:szCs w:val="24"/>
                <w:lang w:val="ru-RU"/>
              </w:rPr>
              <w:t xml:space="preserve">, </w:t>
            </w:r>
          </w:p>
          <w:p w14:paraId="5611648A" w14:textId="41332DC9" w:rsidR="00AE5B75" w:rsidRPr="00E8619D" w:rsidRDefault="00AE5B75" w:rsidP="00AE5B7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в</w:t>
            </w:r>
            <w:r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том числе</w:t>
            </w:r>
            <w:r w:rsidRPr="00E8619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подготовка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к</w:t>
            </w:r>
            <w:r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промежуточной</w:t>
            </w:r>
            <w:r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аттестации</w:t>
            </w:r>
            <w:r w:rsidRPr="00E8619D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(СР)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9BFAB" w14:textId="0373F27E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24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A3AC8" w14:textId="38EAF1D3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278FC" w14:textId="20B53747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43A99" w14:textId="752A0F4C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B14345A" w14:textId="7539C104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24</w:t>
            </w:r>
          </w:p>
        </w:tc>
      </w:tr>
      <w:tr w:rsidR="00AE5B75" w:rsidRPr="00E8619D" w14:paraId="50FB382B" w14:textId="77777777" w:rsidTr="00903CAF">
        <w:trPr>
          <w:trHeight w:val="185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86887" w14:textId="63704AD0" w:rsidR="00AE5B75" w:rsidRPr="00E8619D" w:rsidRDefault="00AE5B75" w:rsidP="00AE5B7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E8619D">
              <w:rPr>
                <w:b/>
                <w:sz w:val="24"/>
                <w:szCs w:val="24"/>
                <w:lang w:val="ru-RU"/>
              </w:rPr>
              <w:t xml:space="preserve">Вид промежуточной аттестации: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ECAAC" w14:textId="122A8E3D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21B33" w14:textId="284BFA67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A50F6" w14:textId="63166333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0DA9C" w14:textId="6999CA99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03F8C6D" w14:textId="48E4DB6C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зачет</w:t>
            </w:r>
          </w:p>
        </w:tc>
      </w:tr>
      <w:tr w:rsidR="00AE5B75" w:rsidRPr="00E8619D" w14:paraId="08275B2B" w14:textId="77777777" w:rsidTr="00D75E81">
        <w:trPr>
          <w:trHeight w:val="311"/>
        </w:trPr>
        <w:tc>
          <w:tcPr>
            <w:tcW w:w="2694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50A6AC27" w14:textId="681CB3B1" w:rsidR="00AE5B75" w:rsidRPr="00E8619D" w:rsidRDefault="00AE5B75" w:rsidP="00AE5B75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E8619D">
              <w:rPr>
                <w:b/>
                <w:sz w:val="24"/>
                <w:szCs w:val="24"/>
              </w:rPr>
              <w:t>Общий</w:t>
            </w:r>
            <w:r w:rsidRPr="00E8619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8619D">
              <w:rPr>
                <w:b/>
                <w:sz w:val="24"/>
                <w:szCs w:val="24"/>
              </w:rPr>
              <w:t>объем</w:t>
            </w:r>
            <w:r w:rsidRPr="00E8619D">
              <w:rPr>
                <w:b/>
                <w:sz w:val="24"/>
                <w:szCs w:val="24"/>
                <w:lang w:val="ru-RU"/>
              </w:rPr>
              <w:t xml:space="preserve"> дисциплины (модуля)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7288A" w14:textId="37AB9136" w:rsidR="00AE5B75" w:rsidRPr="00E8619D" w:rsidRDefault="00AE5B75" w:rsidP="00AE5B75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в часах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AFDD6" w14:textId="4D695513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72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8F46D" w14:textId="31BC9157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5D2D6" w14:textId="4BFE3050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64265" w14:textId="239CC8B0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9DF0B0" w14:textId="5CE604D4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72</w:t>
            </w:r>
          </w:p>
        </w:tc>
      </w:tr>
      <w:tr w:rsidR="00AE5B75" w:rsidRPr="00E8619D" w14:paraId="20802801" w14:textId="77777777" w:rsidTr="00D75E81">
        <w:trPr>
          <w:trHeight w:val="273"/>
        </w:trPr>
        <w:tc>
          <w:tcPr>
            <w:tcW w:w="2694" w:type="dxa"/>
            <w:vMerge/>
            <w:tcBorders>
              <w:top w:val="nil"/>
              <w:right w:val="single" w:sz="6" w:space="0" w:color="000000"/>
            </w:tcBorders>
          </w:tcPr>
          <w:p w14:paraId="68E1422E" w14:textId="77777777" w:rsidR="00AE5B75" w:rsidRPr="00E8619D" w:rsidRDefault="00AE5B75" w:rsidP="00AE5B75">
            <w:pPr>
              <w:ind w:left="57" w:right="57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B4DC71" w14:textId="35BFAB5D" w:rsidR="00AE5B75" w:rsidRPr="00E8619D" w:rsidRDefault="00AE5B75" w:rsidP="00AE5B75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в зачетных единицах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979ACF2" w14:textId="5CF1A56C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BECAE35" w14:textId="3DC83D4B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1E40F7B" w14:textId="71905A01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532AE8F" w14:textId="2A24C6B1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445F8BBA" w14:textId="7F541DA4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2</w:t>
            </w:r>
          </w:p>
        </w:tc>
      </w:tr>
    </w:tbl>
    <w:p w14:paraId="7E2E11D5" w14:textId="77777777" w:rsidR="003C3814" w:rsidRPr="00E8619D" w:rsidRDefault="003C3814" w:rsidP="003C3814">
      <w:pPr>
        <w:rPr>
          <w:rFonts w:cs="Times New Roman"/>
          <w:szCs w:val="28"/>
        </w:rPr>
      </w:pPr>
    </w:p>
    <w:p w14:paraId="6B15135E" w14:textId="3C8ED729" w:rsidR="003C3814" w:rsidRPr="00E8619D" w:rsidRDefault="00AE5B75" w:rsidP="00A17969">
      <w:pPr>
        <w:pStyle w:val="1"/>
      </w:pPr>
      <w:bookmarkStart w:id="2" w:name="_Toc127521666"/>
      <w:r w:rsidRPr="00E8619D">
        <w:t>3. СОДЕРЖАНИЕ ДИСЦИПЛИНЫ (МОДУЛЯ)</w:t>
      </w:r>
      <w:bookmarkEnd w:id="2"/>
    </w:p>
    <w:p w14:paraId="0F8D36A7" w14:textId="77777777" w:rsidR="00A17969" w:rsidRPr="00E8619D" w:rsidRDefault="00A17969" w:rsidP="004128D3">
      <w:pPr>
        <w:rPr>
          <w:rFonts w:cs="Times New Roman"/>
          <w:b/>
          <w:szCs w:val="28"/>
        </w:rPr>
      </w:pPr>
    </w:p>
    <w:p w14:paraId="1E36B18B" w14:textId="064E93EA" w:rsidR="00AE5B75" w:rsidRPr="00E8619D" w:rsidRDefault="00AE5B75" w:rsidP="004128D3">
      <w:pPr>
        <w:rPr>
          <w:rFonts w:cs="Times New Roman"/>
          <w:b/>
          <w:szCs w:val="28"/>
        </w:rPr>
      </w:pPr>
      <w:r w:rsidRPr="00E8619D">
        <w:rPr>
          <w:rFonts w:cs="Times New Roman"/>
          <w:b/>
          <w:szCs w:val="28"/>
        </w:rPr>
        <w:t>Раздел</w:t>
      </w:r>
      <w:r w:rsidRPr="00E8619D">
        <w:rPr>
          <w:rFonts w:cs="Times New Roman"/>
          <w:b/>
          <w:spacing w:val="-2"/>
          <w:szCs w:val="28"/>
        </w:rPr>
        <w:t xml:space="preserve"> </w:t>
      </w:r>
      <w:r w:rsidRPr="00E8619D">
        <w:rPr>
          <w:rFonts w:cs="Times New Roman"/>
          <w:b/>
          <w:szCs w:val="28"/>
        </w:rPr>
        <w:t>1.</w:t>
      </w:r>
      <w:r w:rsidRPr="00E8619D">
        <w:rPr>
          <w:rFonts w:cs="Times New Roman"/>
          <w:b/>
          <w:spacing w:val="3"/>
          <w:szCs w:val="28"/>
        </w:rPr>
        <w:t xml:space="preserve"> </w:t>
      </w:r>
      <w:r w:rsidR="004128D3" w:rsidRPr="00E8619D">
        <w:rPr>
          <w:b/>
        </w:rPr>
        <w:t>Задачи</w:t>
      </w:r>
      <w:r w:rsidR="004128D3" w:rsidRPr="00E8619D">
        <w:rPr>
          <w:b/>
          <w:spacing w:val="-3"/>
        </w:rPr>
        <w:t xml:space="preserve"> </w:t>
      </w:r>
      <w:r w:rsidR="004128D3" w:rsidRPr="00E8619D">
        <w:rPr>
          <w:b/>
        </w:rPr>
        <w:t>и</w:t>
      </w:r>
      <w:r w:rsidR="004128D3" w:rsidRPr="00E8619D">
        <w:rPr>
          <w:b/>
          <w:spacing w:val="-6"/>
        </w:rPr>
        <w:t xml:space="preserve"> </w:t>
      </w:r>
      <w:r w:rsidR="004128D3" w:rsidRPr="00E8619D">
        <w:rPr>
          <w:b/>
        </w:rPr>
        <w:t>организация</w:t>
      </w:r>
      <w:r w:rsidR="004128D3" w:rsidRPr="00E8619D">
        <w:rPr>
          <w:b/>
          <w:spacing w:val="-4"/>
        </w:rPr>
        <w:t xml:space="preserve"> </w:t>
      </w:r>
      <w:r w:rsidR="004128D3" w:rsidRPr="00E8619D">
        <w:rPr>
          <w:b/>
        </w:rPr>
        <w:t>Единой</w:t>
      </w:r>
      <w:r w:rsidR="004128D3" w:rsidRPr="00E8619D">
        <w:rPr>
          <w:b/>
          <w:spacing w:val="-4"/>
        </w:rPr>
        <w:t xml:space="preserve"> </w:t>
      </w:r>
      <w:r w:rsidR="004128D3" w:rsidRPr="00E8619D">
        <w:rPr>
          <w:b/>
        </w:rPr>
        <w:t>государственной</w:t>
      </w:r>
      <w:r w:rsidR="004128D3" w:rsidRPr="00E8619D">
        <w:rPr>
          <w:b/>
          <w:spacing w:val="-5"/>
        </w:rPr>
        <w:t xml:space="preserve"> </w:t>
      </w:r>
      <w:r w:rsidR="004128D3" w:rsidRPr="00E8619D">
        <w:rPr>
          <w:b/>
        </w:rPr>
        <w:t>системы</w:t>
      </w:r>
      <w:r w:rsidR="004128D3" w:rsidRPr="00E8619D">
        <w:rPr>
          <w:b/>
          <w:spacing w:val="-57"/>
        </w:rPr>
        <w:t xml:space="preserve"> </w:t>
      </w:r>
      <w:r w:rsidR="004128D3" w:rsidRPr="00E8619D">
        <w:rPr>
          <w:b/>
        </w:rPr>
        <w:t>предупреждения и ликвидации чрезвычайных ситуаций</w:t>
      </w:r>
      <w:r w:rsidR="004128D3" w:rsidRPr="00E8619D">
        <w:rPr>
          <w:b/>
          <w:spacing w:val="1"/>
        </w:rPr>
        <w:t xml:space="preserve"> </w:t>
      </w:r>
      <w:r w:rsidR="004128D3" w:rsidRPr="00E8619D">
        <w:rPr>
          <w:b/>
        </w:rPr>
        <w:t>(РСЧС).</w:t>
      </w:r>
      <w:r w:rsidR="004128D3" w:rsidRPr="00E8619D">
        <w:rPr>
          <w:b/>
          <w:spacing w:val="-2"/>
        </w:rPr>
        <w:t xml:space="preserve"> </w:t>
      </w:r>
      <w:r w:rsidR="004128D3" w:rsidRPr="00E8619D">
        <w:rPr>
          <w:b/>
        </w:rPr>
        <w:t>Задачи и организация</w:t>
      </w:r>
      <w:r w:rsidR="004128D3" w:rsidRPr="00E8619D">
        <w:rPr>
          <w:b/>
          <w:spacing w:val="2"/>
        </w:rPr>
        <w:t xml:space="preserve"> </w:t>
      </w:r>
      <w:r w:rsidR="004128D3" w:rsidRPr="00E8619D">
        <w:rPr>
          <w:b/>
        </w:rPr>
        <w:t>деятельности</w:t>
      </w:r>
      <w:r w:rsidR="004128D3" w:rsidRPr="00E8619D">
        <w:rPr>
          <w:b/>
          <w:spacing w:val="1"/>
        </w:rPr>
        <w:t xml:space="preserve"> </w:t>
      </w:r>
      <w:r w:rsidR="004128D3" w:rsidRPr="00E8619D">
        <w:rPr>
          <w:b/>
        </w:rPr>
        <w:t>Всероссийской службы</w:t>
      </w:r>
      <w:r w:rsidR="004128D3" w:rsidRPr="00E8619D">
        <w:rPr>
          <w:b/>
          <w:spacing w:val="-3"/>
        </w:rPr>
        <w:t xml:space="preserve"> </w:t>
      </w:r>
      <w:r w:rsidR="004128D3" w:rsidRPr="00E8619D">
        <w:rPr>
          <w:b/>
        </w:rPr>
        <w:t>медицины катастроф</w:t>
      </w:r>
      <w:r w:rsidR="004128D3" w:rsidRPr="00E8619D">
        <w:rPr>
          <w:b/>
          <w:spacing w:val="-1"/>
        </w:rPr>
        <w:t xml:space="preserve"> </w:t>
      </w:r>
      <w:r w:rsidR="004128D3" w:rsidRPr="00E8619D">
        <w:rPr>
          <w:b/>
        </w:rPr>
        <w:t>(ВСМК)</w:t>
      </w:r>
    </w:p>
    <w:p w14:paraId="5ADEAC21" w14:textId="77777777" w:rsidR="004128D3" w:rsidRPr="00E8619D" w:rsidRDefault="004128D3">
      <w:pPr>
        <w:pStyle w:val="a3"/>
        <w:numPr>
          <w:ilvl w:val="0"/>
          <w:numId w:val="7"/>
        </w:numPr>
      </w:pPr>
      <w:r w:rsidRPr="00E8619D">
        <w:t>Задачи,</w:t>
      </w:r>
      <w:r w:rsidRPr="00E8619D">
        <w:rPr>
          <w:spacing w:val="1"/>
        </w:rPr>
        <w:t xml:space="preserve"> </w:t>
      </w:r>
      <w:r w:rsidRPr="00E8619D">
        <w:t>организация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основные</w:t>
      </w:r>
      <w:r w:rsidRPr="00E8619D">
        <w:rPr>
          <w:spacing w:val="1"/>
        </w:rPr>
        <w:t xml:space="preserve"> </w:t>
      </w:r>
      <w:r w:rsidRPr="00E8619D">
        <w:t>принципы</w:t>
      </w:r>
      <w:r w:rsidRPr="00E8619D">
        <w:rPr>
          <w:spacing w:val="1"/>
        </w:rPr>
        <w:t xml:space="preserve"> </w:t>
      </w:r>
      <w:r w:rsidRPr="00E8619D">
        <w:t>деятельности</w:t>
      </w:r>
      <w:r w:rsidRPr="00E8619D">
        <w:rPr>
          <w:spacing w:val="1"/>
        </w:rPr>
        <w:t xml:space="preserve"> </w:t>
      </w:r>
      <w:r w:rsidRPr="00E8619D">
        <w:t>Единой</w:t>
      </w:r>
      <w:r w:rsidRPr="00E8619D">
        <w:rPr>
          <w:spacing w:val="1"/>
        </w:rPr>
        <w:t xml:space="preserve"> </w:t>
      </w:r>
      <w:r w:rsidRPr="00E8619D">
        <w:t>государственной системы предупреждения и ликвидации чрезвычайных ситуаций (РСЧС).</w:t>
      </w:r>
      <w:r w:rsidRPr="00E8619D">
        <w:rPr>
          <w:spacing w:val="-57"/>
        </w:rPr>
        <w:t xml:space="preserve"> </w:t>
      </w:r>
      <w:r w:rsidRPr="00E8619D">
        <w:t>Понятия и классификация чрезвычайных ситуаций. Поражающие факторы чрезвычайных</w:t>
      </w:r>
      <w:r w:rsidRPr="00E8619D">
        <w:rPr>
          <w:spacing w:val="1"/>
        </w:rPr>
        <w:t xml:space="preserve"> </w:t>
      </w:r>
      <w:r w:rsidRPr="00E8619D">
        <w:t>ситуаций.</w:t>
      </w:r>
      <w:r w:rsidRPr="00E8619D">
        <w:rPr>
          <w:spacing w:val="2"/>
        </w:rPr>
        <w:t xml:space="preserve"> </w:t>
      </w:r>
      <w:r w:rsidRPr="00E8619D">
        <w:t>Режимы функционирования</w:t>
      </w:r>
      <w:r w:rsidRPr="00E8619D">
        <w:rPr>
          <w:spacing w:val="1"/>
        </w:rPr>
        <w:t xml:space="preserve"> </w:t>
      </w:r>
      <w:r w:rsidRPr="00E8619D">
        <w:t>РСЧС</w:t>
      </w:r>
    </w:p>
    <w:p w14:paraId="2B7E64AD" w14:textId="77777777" w:rsidR="004128D3" w:rsidRPr="00E8619D" w:rsidRDefault="004128D3">
      <w:pPr>
        <w:pStyle w:val="a3"/>
        <w:numPr>
          <w:ilvl w:val="0"/>
          <w:numId w:val="7"/>
        </w:numPr>
      </w:pPr>
      <w:r w:rsidRPr="00E8619D">
        <w:t>Задачи,</w:t>
      </w:r>
      <w:r w:rsidRPr="00E8619D">
        <w:rPr>
          <w:spacing w:val="1"/>
        </w:rPr>
        <w:t xml:space="preserve"> </w:t>
      </w:r>
      <w:r w:rsidRPr="00E8619D">
        <w:t>организационная</w:t>
      </w:r>
      <w:r w:rsidRPr="00E8619D">
        <w:rPr>
          <w:spacing w:val="1"/>
        </w:rPr>
        <w:t xml:space="preserve"> </w:t>
      </w:r>
      <w:r w:rsidRPr="00E8619D">
        <w:t>структура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основы</w:t>
      </w:r>
      <w:r w:rsidRPr="00E8619D">
        <w:rPr>
          <w:spacing w:val="1"/>
        </w:rPr>
        <w:t xml:space="preserve"> </w:t>
      </w:r>
      <w:r w:rsidRPr="00E8619D">
        <w:t>деятельности</w:t>
      </w:r>
      <w:r w:rsidRPr="00E8619D">
        <w:rPr>
          <w:spacing w:val="1"/>
        </w:rPr>
        <w:t xml:space="preserve"> </w:t>
      </w:r>
      <w:r w:rsidRPr="00E8619D">
        <w:t>Всероссийской</w:t>
      </w:r>
      <w:r w:rsidRPr="00E8619D">
        <w:rPr>
          <w:spacing w:val="1"/>
        </w:rPr>
        <w:t xml:space="preserve"> </w:t>
      </w:r>
      <w:r w:rsidRPr="00E8619D">
        <w:t>службы</w:t>
      </w:r>
      <w:r w:rsidRPr="00E8619D">
        <w:rPr>
          <w:spacing w:val="-1"/>
        </w:rPr>
        <w:t xml:space="preserve"> </w:t>
      </w:r>
      <w:r w:rsidRPr="00E8619D">
        <w:t>медицины</w:t>
      </w:r>
      <w:r w:rsidRPr="00E8619D">
        <w:rPr>
          <w:spacing w:val="1"/>
        </w:rPr>
        <w:t xml:space="preserve"> </w:t>
      </w:r>
      <w:r w:rsidRPr="00E8619D">
        <w:t>катастроф</w:t>
      </w:r>
      <w:r w:rsidRPr="00E8619D">
        <w:rPr>
          <w:spacing w:val="2"/>
        </w:rPr>
        <w:t xml:space="preserve"> </w:t>
      </w:r>
      <w:r w:rsidRPr="00E8619D">
        <w:t>(ВСМК).</w:t>
      </w:r>
      <w:r w:rsidRPr="00E8619D">
        <w:rPr>
          <w:spacing w:val="-2"/>
        </w:rPr>
        <w:t xml:space="preserve"> </w:t>
      </w:r>
      <w:r w:rsidRPr="00E8619D">
        <w:t>Основы</w:t>
      </w:r>
      <w:r w:rsidRPr="00E8619D">
        <w:rPr>
          <w:spacing w:val="-1"/>
        </w:rPr>
        <w:t xml:space="preserve"> </w:t>
      </w:r>
      <w:r w:rsidRPr="00E8619D">
        <w:t>управления</w:t>
      </w:r>
      <w:r w:rsidRPr="00E8619D">
        <w:rPr>
          <w:spacing w:val="1"/>
        </w:rPr>
        <w:t xml:space="preserve"> </w:t>
      </w:r>
      <w:r w:rsidRPr="00E8619D">
        <w:t>ВСМК.</w:t>
      </w:r>
    </w:p>
    <w:p w14:paraId="2920F741" w14:textId="2AE90FE6" w:rsidR="00AE5B75" w:rsidRPr="00E8619D" w:rsidRDefault="004128D3">
      <w:pPr>
        <w:pStyle w:val="a3"/>
        <w:numPr>
          <w:ilvl w:val="0"/>
          <w:numId w:val="7"/>
        </w:numPr>
        <w:rPr>
          <w:rFonts w:cs="Times New Roman"/>
          <w:bCs/>
          <w:szCs w:val="28"/>
        </w:rPr>
      </w:pPr>
      <w:r w:rsidRPr="00E8619D">
        <w:t>Роль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задачи</w:t>
      </w:r>
      <w:r w:rsidRPr="00E8619D">
        <w:rPr>
          <w:spacing w:val="1"/>
        </w:rPr>
        <w:t xml:space="preserve"> </w:t>
      </w:r>
      <w:r w:rsidRPr="00E8619D">
        <w:t>Минздрава</w:t>
      </w:r>
      <w:r w:rsidRPr="00E8619D">
        <w:rPr>
          <w:spacing w:val="1"/>
        </w:rPr>
        <w:t xml:space="preserve"> </w:t>
      </w:r>
      <w:r w:rsidRPr="00E8619D">
        <w:t>России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РСЧС:</w:t>
      </w:r>
      <w:r w:rsidRPr="00E8619D">
        <w:rPr>
          <w:spacing w:val="1"/>
        </w:rPr>
        <w:t xml:space="preserve"> </w:t>
      </w:r>
      <w:r w:rsidRPr="00E8619D">
        <w:t>Характеристика</w:t>
      </w:r>
      <w:r w:rsidRPr="00E8619D">
        <w:rPr>
          <w:spacing w:val="1"/>
        </w:rPr>
        <w:t xml:space="preserve"> </w:t>
      </w:r>
      <w:r w:rsidRPr="00E8619D">
        <w:t>учреждений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формирований службы</w:t>
      </w:r>
      <w:r w:rsidRPr="00E8619D">
        <w:rPr>
          <w:spacing w:val="-1"/>
        </w:rPr>
        <w:t xml:space="preserve"> </w:t>
      </w:r>
      <w:r w:rsidRPr="00E8619D">
        <w:t>медицины</w:t>
      </w:r>
      <w:r w:rsidRPr="00E8619D">
        <w:rPr>
          <w:spacing w:val="2"/>
        </w:rPr>
        <w:t xml:space="preserve"> </w:t>
      </w:r>
      <w:r w:rsidRPr="00E8619D">
        <w:t>катастроф</w:t>
      </w:r>
      <w:r w:rsidRPr="00E8619D">
        <w:rPr>
          <w:spacing w:val="4"/>
        </w:rPr>
        <w:t xml:space="preserve"> </w:t>
      </w:r>
      <w:r w:rsidRPr="00E8619D">
        <w:t>Минздрава России</w:t>
      </w:r>
    </w:p>
    <w:p w14:paraId="56AA43CB" w14:textId="6DCF7AC0" w:rsidR="00AE5B75" w:rsidRPr="00E8619D" w:rsidRDefault="00AE5B75" w:rsidP="004128D3">
      <w:pPr>
        <w:rPr>
          <w:rFonts w:cs="Times New Roman"/>
          <w:b/>
          <w:szCs w:val="28"/>
        </w:rPr>
      </w:pPr>
      <w:r w:rsidRPr="00E8619D">
        <w:rPr>
          <w:rFonts w:cs="Times New Roman"/>
          <w:b/>
          <w:szCs w:val="28"/>
        </w:rPr>
        <w:t xml:space="preserve">Раздел 2. </w:t>
      </w:r>
      <w:r w:rsidR="004128D3" w:rsidRPr="00E8619D">
        <w:rPr>
          <w:b/>
        </w:rPr>
        <w:t>Основы организации лечебно-эвакуационного</w:t>
      </w:r>
      <w:r w:rsidR="004128D3" w:rsidRPr="00E8619D">
        <w:rPr>
          <w:b/>
          <w:spacing w:val="1"/>
        </w:rPr>
        <w:t xml:space="preserve"> </w:t>
      </w:r>
      <w:r w:rsidR="004128D3" w:rsidRPr="00E8619D">
        <w:rPr>
          <w:b/>
        </w:rPr>
        <w:t>обеспечения</w:t>
      </w:r>
      <w:r w:rsidR="004128D3" w:rsidRPr="00E8619D">
        <w:rPr>
          <w:b/>
          <w:spacing w:val="-4"/>
        </w:rPr>
        <w:t xml:space="preserve"> </w:t>
      </w:r>
      <w:r w:rsidR="004128D3" w:rsidRPr="00E8619D">
        <w:rPr>
          <w:b/>
        </w:rPr>
        <w:t>населения,</w:t>
      </w:r>
      <w:r w:rsidR="004128D3" w:rsidRPr="00E8619D">
        <w:rPr>
          <w:b/>
          <w:spacing w:val="-5"/>
        </w:rPr>
        <w:t xml:space="preserve"> </w:t>
      </w:r>
      <w:r w:rsidR="004128D3" w:rsidRPr="00E8619D">
        <w:rPr>
          <w:b/>
        </w:rPr>
        <w:t>пострадавшего</w:t>
      </w:r>
      <w:r w:rsidR="004128D3" w:rsidRPr="00E8619D">
        <w:rPr>
          <w:b/>
          <w:spacing w:val="-4"/>
        </w:rPr>
        <w:t xml:space="preserve"> </w:t>
      </w:r>
      <w:r w:rsidR="004128D3" w:rsidRPr="00E8619D">
        <w:rPr>
          <w:b/>
        </w:rPr>
        <w:t>в</w:t>
      </w:r>
      <w:r w:rsidR="004128D3" w:rsidRPr="00E8619D">
        <w:rPr>
          <w:b/>
          <w:spacing w:val="-8"/>
        </w:rPr>
        <w:t xml:space="preserve"> </w:t>
      </w:r>
      <w:r w:rsidR="004128D3" w:rsidRPr="00E8619D">
        <w:rPr>
          <w:b/>
        </w:rPr>
        <w:t>чрезвычайных</w:t>
      </w:r>
      <w:r w:rsidR="004128D3" w:rsidRPr="00E8619D">
        <w:rPr>
          <w:b/>
          <w:spacing w:val="-57"/>
        </w:rPr>
        <w:t xml:space="preserve"> </w:t>
      </w:r>
      <w:r w:rsidR="004128D3" w:rsidRPr="00E8619D">
        <w:rPr>
          <w:b/>
        </w:rPr>
        <w:t>ситуациях</w:t>
      </w:r>
      <w:r w:rsidRPr="00E8619D">
        <w:rPr>
          <w:rFonts w:cs="Times New Roman"/>
          <w:b/>
          <w:szCs w:val="28"/>
        </w:rPr>
        <w:t>.</w:t>
      </w:r>
    </w:p>
    <w:p w14:paraId="51C56D83" w14:textId="77777777" w:rsidR="004128D3" w:rsidRPr="00E8619D" w:rsidRDefault="004128D3">
      <w:pPr>
        <w:pStyle w:val="a3"/>
        <w:numPr>
          <w:ilvl w:val="0"/>
          <w:numId w:val="8"/>
        </w:numPr>
        <w:rPr>
          <w:szCs w:val="28"/>
        </w:rPr>
      </w:pPr>
      <w:r w:rsidRPr="00E8619D">
        <w:rPr>
          <w:szCs w:val="28"/>
        </w:rPr>
        <w:t>Основы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лечебно-эвакуационного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обеспечения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населения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чрезвычайных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ситуациях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мирного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военного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времени.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Условия,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определяющие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систему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лечебно-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эвакуационного обеспечения. Сущность современной системы лечебно-эвакуационного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обеспечения населения</w:t>
      </w:r>
      <w:r w:rsidRPr="00E8619D">
        <w:rPr>
          <w:spacing w:val="3"/>
          <w:szCs w:val="28"/>
        </w:rPr>
        <w:t xml:space="preserve"> </w:t>
      </w:r>
      <w:r w:rsidRPr="00E8619D">
        <w:rPr>
          <w:szCs w:val="28"/>
        </w:rPr>
        <w:t>при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чрезвычайных</w:t>
      </w:r>
      <w:r w:rsidRPr="00E8619D">
        <w:rPr>
          <w:spacing w:val="3"/>
          <w:szCs w:val="28"/>
        </w:rPr>
        <w:t xml:space="preserve"> </w:t>
      </w:r>
      <w:r w:rsidRPr="00E8619D">
        <w:rPr>
          <w:szCs w:val="28"/>
        </w:rPr>
        <w:t>ситуациях.</w:t>
      </w:r>
    </w:p>
    <w:p w14:paraId="1E070D9D" w14:textId="77777777" w:rsidR="004128D3" w:rsidRPr="00E8619D" w:rsidRDefault="004128D3">
      <w:pPr>
        <w:pStyle w:val="a3"/>
        <w:numPr>
          <w:ilvl w:val="0"/>
          <w:numId w:val="8"/>
        </w:numPr>
        <w:rPr>
          <w:szCs w:val="28"/>
        </w:rPr>
      </w:pPr>
      <w:r w:rsidRPr="00E8619D">
        <w:rPr>
          <w:szCs w:val="28"/>
        </w:rPr>
        <w:t>Виды, объемы и порядок оказания медицинской помощи пораженным в ЧС.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Особенности организации оказания скорой медицинской помощи в медицине катастроф.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Особенности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оказания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медицинской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помощи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детям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чрезвычайных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ситуациях.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Организация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проведение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медицинской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сортировки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условиях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ЧС.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Медицинская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эвакуация.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lastRenderedPageBreak/>
        <w:t>Особенности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медицинской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эвакуации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пораженных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(больных)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условиях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чрезвычайных ситуаций.</w:t>
      </w:r>
    </w:p>
    <w:p w14:paraId="0FA1FD68" w14:textId="77777777" w:rsidR="004128D3" w:rsidRPr="00E8619D" w:rsidRDefault="004128D3">
      <w:pPr>
        <w:pStyle w:val="a3"/>
        <w:numPr>
          <w:ilvl w:val="0"/>
          <w:numId w:val="8"/>
        </w:numPr>
        <w:rPr>
          <w:szCs w:val="28"/>
        </w:rPr>
      </w:pPr>
      <w:r w:rsidRPr="00E8619D">
        <w:rPr>
          <w:szCs w:val="28"/>
        </w:rPr>
        <w:t>Этап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медицинской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эвакуации.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Схема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развертывания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организация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работы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этапов медицинской эвакуации в ЧС. Изменение объема медицинской помощи на этапах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медицинской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эвакуации</w:t>
      </w:r>
      <w:r w:rsidRPr="00E8619D">
        <w:rPr>
          <w:spacing w:val="-1"/>
          <w:szCs w:val="28"/>
        </w:rPr>
        <w:t xml:space="preserve"> </w:t>
      </w:r>
      <w:r w:rsidRPr="00E8619D">
        <w:rPr>
          <w:szCs w:val="28"/>
        </w:rPr>
        <w:t>в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зависимости</w:t>
      </w:r>
      <w:r w:rsidRPr="00E8619D">
        <w:rPr>
          <w:spacing w:val="-1"/>
          <w:szCs w:val="28"/>
        </w:rPr>
        <w:t xml:space="preserve"> </w:t>
      </w:r>
      <w:r w:rsidRPr="00E8619D">
        <w:rPr>
          <w:szCs w:val="28"/>
        </w:rPr>
        <w:t>от</w:t>
      </w:r>
      <w:r w:rsidRPr="00E8619D">
        <w:rPr>
          <w:spacing w:val="-5"/>
          <w:szCs w:val="28"/>
        </w:rPr>
        <w:t xml:space="preserve"> </w:t>
      </w:r>
      <w:r w:rsidRPr="00E8619D">
        <w:rPr>
          <w:szCs w:val="28"/>
        </w:rPr>
        <w:t>тактической</w:t>
      </w:r>
      <w:r w:rsidRPr="00E8619D">
        <w:rPr>
          <w:spacing w:val="-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медицинской</w:t>
      </w:r>
      <w:r w:rsidRPr="00E8619D">
        <w:rPr>
          <w:spacing w:val="-1"/>
          <w:szCs w:val="28"/>
        </w:rPr>
        <w:t xml:space="preserve"> </w:t>
      </w:r>
      <w:r w:rsidRPr="00E8619D">
        <w:rPr>
          <w:szCs w:val="28"/>
        </w:rPr>
        <w:t>обстановки.</w:t>
      </w:r>
    </w:p>
    <w:p w14:paraId="54832931" w14:textId="77777777" w:rsidR="004128D3" w:rsidRPr="00E8619D" w:rsidRDefault="004128D3">
      <w:pPr>
        <w:pStyle w:val="a3"/>
        <w:numPr>
          <w:ilvl w:val="0"/>
          <w:numId w:val="8"/>
        </w:numPr>
        <w:rPr>
          <w:szCs w:val="28"/>
        </w:rPr>
      </w:pPr>
      <w:r w:rsidRPr="00E8619D">
        <w:rPr>
          <w:szCs w:val="28"/>
        </w:rPr>
        <w:t>Особенности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организации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оказания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хирургической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помощи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чрезвычайных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ситуациях.</w:t>
      </w:r>
      <w:r w:rsidRPr="00E8619D">
        <w:rPr>
          <w:spacing w:val="2"/>
          <w:szCs w:val="28"/>
        </w:rPr>
        <w:t xml:space="preserve"> </w:t>
      </w:r>
      <w:r w:rsidRPr="00E8619D">
        <w:rPr>
          <w:szCs w:val="28"/>
        </w:rPr>
        <w:t>Характеристика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санитарных</w:t>
      </w:r>
      <w:r w:rsidRPr="00E8619D">
        <w:rPr>
          <w:spacing w:val="-1"/>
          <w:szCs w:val="28"/>
        </w:rPr>
        <w:t xml:space="preserve"> </w:t>
      </w:r>
      <w:r w:rsidRPr="00E8619D">
        <w:rPr>
          <w:szCs w:val="28"/>
        </w:rPr>
        <w:t>потерь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хирургического</w:t>
      </w:r>
      <w:r w:rsidRPr="00E8619D">
        <w:rPr>
          <w:spacing w:val="-1"/>
          <w:szCs w:val="28"/>
        </w:rPr>
        <w:t xml:space="preserve"> </w:t>
      </w:r>
      <w:r w:rsidRPr="00E8619D">
        <w:rPr>
          <w:szCs w:val="28"/>
        </w:rPr>
        <w:t>профиля.</w:t>
      </w:r>
    </w:p>
    <w:p w14:paraId="46D00F4C" w14:textId="77777777" w:rsidR="004128D3" w:rsidRPr="00E8619D" w:rsidRDefault="004128D3">
      <w:pPr>
        <w:pStyle w:val="a3"/>
        <w:numPr>
          <w:ilvl w:val="0"/>
          <w:numId w:val="8"/>
        </w:numPr>
        <w:rPr>
          <w:szCs w:val="28"/>
        </w:rPr>
      </w:pPr>
      <w:r w:rsidRPr="00E8619D">
        <w:rPr>
          <w:szCs w:val="28"/>
        </w:rPr>
        <w:t>Организации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оказания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терапевтической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помощи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пораженным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больным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</w:t>
      </w:r>
      <w:r w:rsidRPr="00E8619D">
        <w:rPr>
          <w:spacing w:val="-55"/>
          <w:szCs w:val="28"/>
        </w:rPr>
        <w:t xml:space="preserve"> </w:t>
      </w:r>
      <w:r w:rsidRPr="00E8619D">
        <w:rPr>
          <w:szCs w:val="28"/>
        </w:rPr>
        <w:t>чрезвычайных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ситуациях.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Характеристика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основных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категорий,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пораженных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больных,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нуждающихся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в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терапевтической</w:t>
      </w:r>
      <w:r w:rsidRPr="00E8619D">
        <w:rPr>
          <w:spacing w:val="-1"/>
          <w:szCs w:val="28"/>
        </w:rPr>
        <w:t xml:space="preserve"> </w:t>
      </w:r>
      <w:r w:rsidRPr="00E8619D">
        <w:rPr>
          <w:szCs w:val="28"/>
        </w:rPr>
        <w:t>помощи</w:t>
      </w:r>
      <w:r w:rsidRPr="00E8619D">
        <w:rPr>
          <w:spacing w:val="-1"/>
          <w:szCs w:val="28"/>
        </w:rPr>
        <w:t xml:space="preserve"> </w:t>
      </w:r>
      <w:r w:rsidRPr="00E8619D">
        <w:rPr>
          <w:szCs w:val="28"/>
        </w:rPr>
        <w:t>на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этапах</w:t>
      </w:r>
      <w:r w:rsidRPr="00E8619D">
        <w:rPr>
          <w:spacing w:val="-1"/>
          <w:szCs w:val="28"/>
        </w:rPr>
        <w:t xml:space="preserve"> </w:t>
      </w:r>
      <w:r w:rsidRPr="00E8619D">
        <w:rPr>
          <w:szCs w:val="28"/>
        </w:rPr>
        <w:t>медицинской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эвакуации.</w:t>
      </w:r>
    </w:p>
    <w:p w14:paraId="116DFCF0" w14:textId="5E29FA09" w:rsidR="00AE5B75" w:rsidRPr="00E8619D" w:rsidRDefault="00AE5B75" w:rsidP="004128D3">
      <w:pPr>
        <w:rPr>
          <w:rFonts w:cs="Times New Roman"/>
          <w:b/>
          <w:szCs w:val="28"/>
        </w:rPr>
      </w:pPr>
      <w:r w:rsidRPr="00E8619D">
        <w:rPr>
          <w:rFonts w:cs="Times New Roman"/>
          <w:b/>
          <w:szCs w:val="28"/>
        </w:rPr>
        <w:t>Раздел</w:t>
      </w:r>
      <w:r w:rsidRPr="00E8619D">
        <w:rPr>
          <w:rFonts w:cs="Times New Roman"/>
          <w:b/>
          <w:spacing w:val="3"/>
          <w:szCs w:val="28"/>
        </w:rPr>
        <w:t xml:space="preserve"> </w:t>
      </w:r>
      <w:r w:rsidRPr="00E8619D">
        <w:rPr>
          <w:rFonts w:cs="Times New Roman"/>
          <w:b/>
          <w:szCs w:val="28"/>
        </w:rPr>
        <w:t>3.</w:t>
      </w:r>
      <w:r w:rsidRPr="00E8619D">
        <w:rPr>
          <w:rFonts w:cs="Times New Roman"/>
          <w:b/>
          <w:spacing w:val="5"/>
          <w:szCs w:val="28"/>
        </w:rPr>
        <w:t xml:space="preserve"> </w:t>
      </w:r>
      <w:r w:rsidR="004128D3" w:rsidRPr="00E8619D">
        <w:rPr>
          <w:b/>
        </w:rPr>
        <w:t>Медицинское</w:t>
      </w:r>
      <w:r w:rsidR="004128D3" w:rsidRPr="00E8619D">
        <w:rPr>
          <w:b/>
          <w:spacing w:val="-4"/>
        </w:rPr>
        <w:t xml:space="preserve"> </w:t>
      </w:r>
      <w:r w:rsidR="004128D3" w:rsidRPr="00E8619D">
        <w:rPr>
          <w:b/>
        </w:rPr>
        <w:t>обеспечение</w:t>
      </w:r>
      <w:r w:rsidR="004128D3" w:rsidRPr="00E8619D">
        <w:rPr>
          <w:b/>
          <w:spacing w:val="-2"/>
        </w:rPr>
        <w:t xml:space="preserve"> </w:t>
      </w:r>
      <w:r w:rsidR="004128D3" w:rsidRPr="00E8619D">
        <w:rPr>
          <w:b/>
        </w:rPr>
        <w:t>населения</w:t>
      </w:r>
      <w:r w:rsidR="004128D3" w:rsidRPr="00E8619D">
        <w:rPr>
          <w:b/>
          <w:spacing w:val="-3"/>
        </w:rPr>
        <w:t xml:space="preserve"> </w:t>
      </w:r>
      <w:r w:rsidR="004128D3" w:rsidRPr="00E8619D">
        <w:rPr>
          <w:b/>
        </w:rPr>
        <w:t>при</w:t>
      </w:r>
      <w:r w:rsidR="004128D3" w:rsidRPr="00E8619D">
        <w:rPr>
          <w:b/>
          <w:spacing w:val="-4"/>
        </w:rPr>
        <w:t xml:space="preserve"> </w:t>
      </w:r>
      <w:r w:rsidR="004128D3" w:rsidRPr="00E8619D">
        <w:rPr>
          <w:b/>
        </w:rPr>
        <w:t>природных чрезвычайных</w:t>
      </w:r>
      <w:r w:rsidR="004128D3" w:rsidRPr="00E8619D">
        <w:rPr>
          <w:b/>
          <w:spacing w:val="-5"/>
        </w:rPr>
        <w:t xml:space="preserve"> </w:t>
      </w:r>
      <w:r w:rsidR="004128D3" w:rsidRPr="00E8619D">
        <w:rPr>
          <w:b/>
        </w:rPr>
        <w:t>ситуациях</w:t>
      </w:r>
      <w:r w:rsidRPr="00E8619D">
        <w:rPr>
          <w:rFonts w:cs="Times New Roman"/>
          <w:b/>
          <w:szCs w:val="28"/>
        </w:rPr>
        <w:t>.</w:t>
      </w:r>
    </w:p>
    <w:p w14:paraId="0138BF4C" w14:textId="77777777" w:rsidR="004128D3" w:rsidRPr="00E8619D" w:rsidRDefault="004128D3">
      <w:pPr>
        <w:pStyle w:val="a3"/>
        <w:numPr>
          <w:ilvl w:val="0"/>
          <w:numId w:val="9"/>
        </w:numPr>
      </w:pPr>
      <w:r w:rsidRPr="00E8619D">
        <w:t>Медико-тактическая характеристика очагов природных катастроф: землетрясений,</w:t>
      </w:r>
      <w:r w:rsidRPr="00E8619D">
        <w:rPr>
          <w:spacing w:val="-57"/>
        </w:rPr>
        <w:t xml:space="preserve"> </w:t>
      </w:r>
      <w:r w:rsidRPr="00E8619D">
        <w:t>наводнений,</w:t>
      </w:r>
      <w:r w:rsidRPr="00E8619D">
        <w:rPr>
          <w:spacing w:val="1"/>
        </w:rPr>
        <w:t xml:space="preserve"> </w:t>
      </w:r>
      <w:r w:rsidRPr="00E8619D">
        <w:t>селей,</w:t>
      </w:r>
      <w:r w:rsidRPr="00E8619D">
        <w:rPr>
          <w:spacing w:val="1"/>
        </w:rPr>
        <w:t xml:space="preserve"> </w:t>
      </w:r>
      <w:r w:rsidRPr="00E8619D">
        <w:t>оползней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др.</w:t>
      </w:r>
      <w:r w:rsidRPr="00E8619D">
        <w:rPr>
          <w:spacing w:val="1"/>
        </w:rPr>
        <w:t xml:space="preserve"> </w:t>
      </w:r>
      <w:r w:rsidRPr="00E8619D">
        <w:t>Особенности</w:t>
      </w:r>
      <w:r w:rsidRPr="00E8619D">
        <w:rPr>
          <w:spacing w:val="1"/>
        </w:rPr>
        <w:t xml:space="preserve"> </w:t>
      </w:r>
      <w:r w:rsidRPr="00E8619D">
        <w:t>организации</w:t>
      </w:r>
      <w:r w:rsidRPr="00E8619D">
        <w:rPr>
          <w:spacing w:val="1"/>
        </w:rPr>
        <w:t xml:space="preserve"> </w:t>
      </w:r>
      <w:r w:rsidRPr="00E8619D">
        <w:t>ликвидации</w:t>
      </w:r>
      <w:r w:rsidRPr="00E8619D">
        <w:rPr>
          <w:spacing w:val="1"/>
        </w:rPr>
        <w:t xml:space="preserve"> </w:t>
      </w:r>
      <w:r w:rsidRPr="00E8619D">
        <w:t>медико-</w:t>
      </w:r>
      <w:r w:rsidRPr="00E8619D">
        <w:rPr>
          <w:spacing w:val="1"/>
        </w:rPr>
        <w:t xml:space="preserve"> </w:t>
      </w:r>
      <w:r w:rsidRPr="00E8619D">
        <w:t>санитарных последствий</w:t>
      </w:r>
      <w:r w:rsidRPr="00E8619D">
        <w:rPr>
          <w:spacing w:val="3"/>
        </w:rPr>
        <w:t xml:space="preserve"> </w:t>
      </w:r>
      <w:r w:rsidRPr="00E8619D">
        <w:t>при</w:t>
      </w:r>
      <w:r w:rsidRPr="00E8619D">
        <w:rPr>
          <w:spacing w:val="-1"/>
        </w:rPr>
        <w:t xml:space="preserve"> </w:t>
      </w:r>
      <w:r w:rsidRPr="00E8619D">
        <w:t>землетрясениях.</w:t>
      </w:r>
    </w:p>
    <w:p w14:paraId="790F74B0" w14:textId="77777777" w:rsidR="004128D3" w:rsidRPr="00E8619D" w:rsidRDefault="004128D3">
      <w:pPr>
        <w:pStyle w:val="a3"/>
        <w:numPr>
          <w:ilvl w:val="0"/>
          <w:numId w:val="9"/>
        </w:numPr>
      </w:pPr>
      <w:r w:rsidRPr="00E8619D">
        <w:t>Медико-тактическая характеристика района опасного</w:t>
      </w:r>
      <w:r w:rsidRPr="00E8619D">
        <w:rPr>
          <w:spacing w:val="60"/>
        </w:rPr>
        <w:t xml:space="preserve"> </w:t>
      </w:r>
      <w:r w:rsidRPr="00E8619D">
        <w:t>гидрологического явления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действие</w:t>
      </w:r>
      <w:r w:rsidRPr="00E8619D">
        <w:rPr>
          <w:spacing w:val="1"/>
        </w:rPr>
        <w:t xml:space="preserve"> </w:t>
      </w:r>
      <w:r w:rsidRPr="00E8619D">
        <w:t>поражающих</w:t>
      </w:r>
      <w:r w:rsidRPr="00E8619D">
        <w:rPr>
          <w:spacing w:val="1"/>
        </w:rPr>
        <w:t xml:space="preserve"> </w:t>
      </w:r>
      <w:r w:rsidRPr="00E8619D">
        <w:t>факторов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зоне</w:t>
      </w:r>
      <w:r w:rsidRPr="00E8619D">
        <w:rPr>
          <w:spacing w:val="1"/>
        </w:rPr>
        <w:t xml:space="preserve"> </w:t>
      </w:r>
      <w:r w:rsidRPr="00E8619D">
        <w:t>наводнения</w:t>
      </w:r>
      <w:r w:rsidRPr="00E8619D">
        <w:rPr>
          <w:spacing w:val="1"/>
        </w:rPr>
        <w:t xml:space="preserve"> </w:t>
      </w:r>
      <w:r w:rsidRPr="00E8619D">
        <w:t>или</w:t>
      </w:r>
      <w:r w:rsidRPr="00E8619D">
        <w:rPr>
          <w:spacing w:val="1"/>
        </w:rPr>
        <w:t xml:space="preserve"> </w:t>
      </w:r>
      <w:r w:rsidRPr="00E8619D">
        <w:t>затопления.</w:t>
      </w:r>
      <w:r w:rsidRPr="00E8619D">
        <w:rPr>
          <w:spacing w:val="1"/>
        </w:rPr>
        <w:t xml:space="preserve"> </w:t>
      </w:r>
      <w:r w:rsidRPr="00E8619D">
        <w:t>Организации</w:t>
      </w:r>
      <w:r w:rsidRPr="00E8619D">
        <w:rPr>
          <w:spacing w:val="1"/>
        </w:rPr>
        <w:t xml:space="preserve"> </w:t>
      </w:r>
      <w:r w:rsidRPr="00E8619D">
        <w:t>ликвидации медико-санитарных последствий при возникновении опасных гидрологических</w:t>
      </w:r>
      <w:r w:rsidRPr="00E8619D">
        <w:rPr>
          <w:spacing w:val="-57"/>
        </w:rPr>
        <w:t xml:space="preserve"> </w:t>
      </w:r>
      <w:r w:rsidRPr="00E8619D">
        <w:t>явлений.</w:t>
      </w:r>
    </w:p>
    <w:p w14:paraId="2EEE7FC3" w14:textId="01D6F83D" w:rsidR="00AE5B75" w:rsidRPr="00E8619D" w:rsidRDefault="00AE5B75" w:rsidP="004128D3">
      <w:pPr>
        <w:rPr>
          <w:rFonts w:cs="Times New Roman"/>
          <w:b/>
          <w:szCs w:val="28"/>
        </w:rPr>
      </w:pPr>
      <w:r w:rsidRPr="00E8619D">
        <w:rPr>
          <w:rFonts w:cs="Times New Roman"/>
          <w:b/>
          <w:szCs w:val="28"/>
        </w:rPr>
        <w:t>Раздел</w:t>
      </w:r>
      <w:r w:rsidRPr="00E8619D">
        <w:rPr>
          <w:rFonts w:cs="Times New Roman"/>
          <w:b/>
          <w:spacing w:val="-2"/>
          <w:szCs w:val="28"/>
        </w:rPr>
        <w:t xml:space="preserve"> </w:t>
      </w:r>
      <w:r w:rsidRPr="00E8619D">
        <w:rPr>
          <w:rFonts w:cs="Times New Roman"/>
          <w:b/>
          <w:szCs w:val="28"/>
        </w:rPr>
        <w:t>4.</w:t>
      </w:r>
      <w:r w:rsidRPr="00E8619D">
        <w:rPr>
          <w:rFonts w:cs="Times New Roman"/>
          <w:b/>
          <w:spacing w:val="3"/>
          <w:szCs w:val="28"/>
        </w:rPr>
        <w:t xml:space="preserve"> </w:t>
      </w:r>
      <w:r w:rsidR="004128D3" w:rsidRPr="00E8619D">
        <w:rPr>
          <w:b/>
        </w:rPr>
        <w:t>Медицинское</w:t>
      </w:r>
      <w:r w:rsidR="004128D3" w:rsidRPr="00E8619D">
        <w:rPr>
          <w:b/>
          <w:spacing w:val="-5"/>
        </w:rPr>
        <w:t xml:space="preserve"> </w:t>
      </w:r>
      <w:r w:rsidR="004128D3" w:rsidRPr="00E8619D">
        <w:rPr>
          <w:b/>
        </w:rPr>
        <w:t>обеспечение</w:t>
      </w:r>
      <w:r w:rsidR="004128D3" w:rsidRPr="00E8619D">
        <w:rPr>
          <w:b/>
          <w:spacing w:val="-2"/>
        </w:rPr>
        <w:t xml:space="preserve"> </w:t>
      </w:r>
      <w:r w:rsidR="004128D3" w:rsidRPr="00E8619D">
        <w:rPr>
          <w:b/>
        </w:rPr>
        <w:t>населения</w:t>
      </w:r>
      <w:r w:rsidR="004128D3" w:rsidRPr="00E8619D">
        <w:rPr>
          <w:b/>
          <w:spacing w:val="-4"/>
        </w:rPr>
        <w:t xml:space="preserve"> </w:t>
      </w:r>
      <w:r w:rsidR="004128D3" w:rsidRPr="00E8619D">
        <w:rPr>
          <w:b/>
        </w:rPr>
        <w:t>при</w:t>
      </w:r>
      <w:r w:rsidR="004128D3" w:rsidRPr="00E8619D">
        <w:rPr>
          <w:b/>
          <w:spacing w:val="-5"/>
        </w:rPr>
        <w:t xml:space="preserve"> </w:t>
      </w:r>
      <w:r w:rsidR="004128D3" w:rsidRPr="00E8619D">
        <w:rPr>
          <w:b/>
        </w:rPr>
        <w:t>техногенных чрезвычайных</w:t>
      </w:r>
      <w:r w:rsidR="004128D3" w:rsidRPr="00E8619D">
        <w:rPr>
          <w:b/>
          <w:spacing w:val="-5"/>
        </w:rPr>
        <w:t xml:space="preserve"> </w:t>
      </w:r>
      <w:r w:rsidR="004128D3" w:rsidRPr="00E8619D">
        <w:rPr>
          <w:b/>
        </w:rPr>
        <w:t>ситуациях</w:t>
      </w:r>
      <w:r w:rsidRPr="00E8619D">
        <w:rPr>
          <w:rFonts w:cs="Times New Roman"/>
          <w:b/>
          <w:szCs w:val="28"/>
        </w:rPr>
        <w:t>.</w:t>
      </w:r>
    </w:p>
    <w:p w14:paraId="09B234D9" w14:textId="088896E1" w:rsidR="004128D3" w:rsidRPr="00E8619D" w:rsidRDefault="004128D3">
      <w:pPr>
        <w:pStyle w:val="a3"/>
        <w:numPr>
          <w:ilvl w:val="0"/>
          <w:numId w:val="10"/>
        </w:numPr>
        <w:rPr>
          <w:szCs w:val="28"/>
        </w:rPr>
      </w:pPr>
      <w:r w:rsidRPr="00E8619D">
        <w:rPr>
          <w:szCs w:val="28"/>
        </w:rPr>
        <w:t>Понятие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медико-тактическая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характеристика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зон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химического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заражения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очагов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поражения,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создаваемых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отравляющими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высокотоксичными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веществами.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Классификация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отравляющих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высокотоксичных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веществ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(ОВТВ).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Краткая</w:t>
      </w:r>
      <w:r w:rsidRPr="00E8619D">
        <w:rPr>
          <w:spacing w:val="-57"/>
          <w:szCs w:val="28"/>
        </w:rPr>
        <w:t xml:space="preserve"> </w:t>
      </w:r>
      <w:r w:rsidRPr="00E8619D">
        <w:rPr>
          <w:szCs w:val="28"/>
        </w:rPr>
        <w:t>характеристика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отравляющих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высокотоксичных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веществ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раздражающего,</w:t>
      </w:r>
      <w:r w:rsidRPr="00E8619D">
        <w:rPr>
          <w:spacing w:val="-57"/>
          <w:szCs w:val="28"/>
        </w:rPr>
        <w:t xml:space="preserve"> </w:t>
      </w:r>
      <w:r w:rsidRPr="00E8619D">
        <w:rPr>
          <w:szCs w:val="28"/>
        </w:rPr>
        <w:t>пульмонотоксического, общеядовитого, цитотоксического, нейротоксического действия;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ядовитые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технические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жидкости.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Медико-санитарное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обеспечение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населения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при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ликвидации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последствий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химических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аварий.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Медицинские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средства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профилактики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оказания</w:t>
      </w:r>
      <w:r w:rsidRPr="00E8619D">
        <w:rPr>
          <w:spacing w:val="2"/>
          <w:szCs w:val="28"/>
        </w:rPr>
        <w:t xml:space="preserve"> </w:t>
      </w:r>
      <w:r w:rsidRPr="00E8619D">
        <w:rPr>
          <w:szCs w:val="28"/>
        </w:rPr>
        <w:t>помощи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при</w:t>
      </w:r>
      <w:r w:rsidRPr="00E8619D">
        <w:rPr>
          <w:spacing w:val="-1"/>
          <w:szCs w:val="28"/>
        </w:rPr>
        <w:t xml:space="preserve"> </w:t>
      </w:r>
      <w:r w:rsidRPr="00E8619D">
        <w:rPr>
          <w:szCs w:val="28"/>
        </w:rPr>
        <w:t>химических</w:t>
      </w:r>
      <w:r w:rsidRPr="00E8619D">
        <w:rPr>
          <w:spacing w:val="2"/>
          <w:szCs w:val="28"/>
        </w:rPr>
        <w:t xml:space="preserve"> </w:t>
      </w:r>
      <w:r w:rsidRPr="00E8619D">
        <w:rPr>
          <w:szCs w:val="28"/>
        </w:rPr>
        <w:t>поражениях.</w:t>
      </w:r>
    </w:p>
    <w:p w14:paraId="14A21D0F" w14:textId="77777777" w:rsidR="004128D3" w:rsidRPr="00E8619D" w:rsidRDefault="004128D3">
      <w:pPr>
        <w:pStyle w:val="a3"/>
        <w:numPr>
          <w:ilvl w:val="0"/>
          <w:numId w:val="10"/>
        </w:numPr>
        <w:rPr>
          <w:szCs w:val="28"/>
        </w:rPr>
      </w:pPr>
      <w:r w:rsidRPr="00E8619D">
        <w:rPr>
          <w:szCs w:val="28"/>
        </w:rPr>
        <w:t>Виды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ионизирующих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излучений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свойства.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Классификация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краткая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характеристика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радиационных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аварий.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Очаги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радиационного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поражения.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Поражающие</w:t>
      </w:r>
      <w:r w:rsidRPr="00E8619D">
        <w:rPr>
          <w:spacing w:val="-57"/>
          <w:szCs w:val="28"/>
        </w:rPr>
        <w:t xml:space="preserve"> </w:t>
      </w:r>
      <w:r w:rsidRPr="00E8619D">
        <w:rPr>
          <w:szCs w:val="28"/>
        </w:rPr>
        <w:t>факторы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радиационных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аварий,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характеристика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влияние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на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людей.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Медико-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санитарное обеспечение населения при ликвидации последствий радиационных аварий.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Медицинские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средства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профилактики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-5"/>
          <w:szCs w:val="28"/>
        </w:rPr>
        <w:t xml:space="preserve"> </w:t>
      </w:r>
      <w:r w:rsidRPr="00E8619D">
        <w:rPr>
          <w:szCs w:val="28"/>
        </w:rPr>
        <w:t>оказания</w:t>
      </w:r>
      <w:r w:rsidRPr="00E8619D">
        <w:rPr>
          <w:spacing w:val="-4"/>
          <w:szCs w:val="28"/>
        </w:rPr>
        <w:t xml:space="preserve"> </w:t>
      </w:r>
      <w:r w:rsidRPr="00E8619D">
        <w:rPr>
          <w:szCs w:val="28"/>
        </w:rPr>
        <w:t>помощи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при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радиационных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поражениях.</w:t>
      </w:r>
    </w:p>
    <w:p w14:paraId="6A3CB038" w14:textId="245D4062" w:rsidR="003C3814" w:rsidRPr="00E8619D" w:rsidRDefault="004128D3">
      <w:pPr>
        <w:pStyle w:val="a3"/>
        <w:numPr>
          <w:ilvl w:val="0"/>
          <w:numId w:val="10"/>
        </w:numPr>
        <w:rPr>
          <w:rFonts w:cs="Times New Roman"/>
          <w:bCs/>
          <w:szCs w:val="28"/>
        </w:rPr>
      </w:pPr>
      <w:r w:rsidRPr="00E8619D">
        <w:rPr>
          <w:szCs w:val="28"/>
        </w:rPr>
        <w:t>Медико-санитарное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обеспечение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пострадавших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при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ликвидации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последствий</w:t>
      </w:r>
      <w:r w:rsidRPr="00E8619D">
        <w:rPr>
          <w:spacing w:val="-57"/>
          <w:szCs w:val="28"/>
        </w:rPr>
        <w:t xml:space="preserve"> </w:t>
      </w:r>
      <w:r w:rsidRPr="00E8619D">
        <w:rPr>
          <w:szCs w:val="28"/>
        </w:rPr>
        <w:t xml:space="preserve">чрезвычайных ситуациях дорожно-транспортного, взрыво- </w:t>
      </w:r>
      <w:r w:rsidRPr="00E8619D">
        <w:rPr>
          <w:szCs w:val="28"/>
        </w:rPr>
        <w:lastRenderedPageBreak/>
        <w:t>и пожароопасного характера.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Особенности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организации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лечебно-эвакуационных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мероприятий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для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оказания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медицинской помощи пострадавшим, в том числе использование санитарно-авиационной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эвакуации.</w:t>
      </w:r>
    </w:p>
    <w:p w14:paraId="373C64FA" w14:textId="42B4DEE7" w:rsidR="004128D3" w:rsidRPr="00E8619D" w:rsidRDefault="004128D3" w:rsidP="004128D3">
      <w:pPr>
        <w:rPr>
          <w:b/>
        </w:rPr>
      </w:pPr>
      <w:r w:rsidRPr="00E8619D">
        <w:rPr>
          <w:rFonts w:cs="Times New Roman"/>
          <w:b/>
          <w:szCs w:val="28"/>
        </w:rPr>
        <w:t>Раздел</w:t>
      </w:r>
      <w:r w:rsidRPr="00E8619D">
        <w:rPr>
          <w:rFonts w:cs="Times New Roman"/>
          <w:b/>
          <w:spacing w:val="-2"/>
          <w:szCs w:val="28"/>
        </w:rPr>
        <w:t xml:space="preserve"> </w:t>
      </w:r>
      <w:r w:rsidRPr="00E8619D">
        <w:rPr>
          <w:b/>
          <w:szCs w:val="28"/>
        </w:rPr>
        <w:t>5</w:t>
      </w:r>
      <w:r w:rsidRPr="00E8619D">
        <w:rPr>
          <w:rFonts w:cs="Times New Roman"/>
          <w:b/>
          <w:szCs w:val="28"/>
        </w:rPr>
        <w:t>.</w:t>
      </w:r>
      <w:r w:rsidRPr="00E8619D">
        <w:rPr>
          <w:rFonts w:cs="Times New Roman"/>
          <w:b/>
          <w:spacing w:val="3"/>
          <w:szCs w:val="28"/>
        </w:rPr>
        <w:t xml:space="preserve"> </w:t>
      </w:r>
      <w:r w:rsidRPr="00E8619D">
        <w:rPr>
          <w:b/>
        </w:rPr>
        <w:t>Медицинское</w:t>
      </w:r>
      <w:r w:rsidRPr="00E8619D">
        <w:rPr>
          <w:b/>
          <w:spacing w:val="-5"/>
        </w:rPr>
        <w:t xml:space="preserve"> </w:t>
      </w:r>
      <w:r w:rsidRPr="00E8619D">
        <w:rPr>
          <w:b/>
        </w:rPr>
        <w:t>обеспечение</w:t>
      </w:r>
      <w:r w:rsidRPr="00E8619D">
        <w:rPr>
          <w:b/>
          <w:spacing w:val="-2"/>
        </w:rPr>
        <w:t xml:space="preserve"> </w:t>
      </w:r>
      <w:r w:rsidRPr="00E8619D">
        <w:rPr>
          <w:b/>
        </w:rPr>
        <w:t>населения</w:t>
      </w:r>
      <w:r w:rsidRPr="00E8619D">
        <w:rPr>
          <w:b/>
          <w:spacing w:val="-4"/>
        </w:rPr>
        <w:t xml:space="preserve"> </w:t>
      </w:r>
      <w:r w:rsidRPr="00E8619D">
        <w:rPr>
          <w:b/>
        </w:rPr>
        <w:t>при</w:t>
      </w:r>
      <w:r w:rsidRPr="00E8619D">
        <w:rPr>
          <w:b/>
          <w:spacing w:val="-5"/>
        </w:rPr>
        <w:t xml:space="preserve"> </w:t>
      </w:r>
      <w:r w:rsidRPr="00E8619D">
        <w:rPr>
          <w:b/>
        </w:rPr>
        <w:t>террористических актах</w:t>
      </w:r>
    </w:p>
    <w:p w14:paraId="69F42C6C" w14:textId="77777777" w:rsidR="004128D3" w:rsidRPr="00E8619D" w:rsidRDefault="004128D3">
      <w:pPr>
        <w:pStyle w:val="a3"/>
        <w:numPr>
          <w:ilvl w:val="0"/>
          <w:numId w:val="11"/>
        </w:numPr>
      </w:pPr>
      <w:r w:rsidRPr="00E8619D">
        <w:t>Краткая медико-тактическая характеристика основных видов террористических</w:t>
      </w:r>
      <w:r w:rsidRPr="00E8619D">
        <w:rPr>
          <w:spacing w:val="1"/>
        </w:rPr>
        <w:t xml:space="preserve"> </w:t>
      </w:r>
      <w:r w:rsidRPr="00E8619D">
        <w:t>актов. Действие поражающих факторов на население при применении террористических</w:t>
      </w:r>
      <w:r w:rsidRPr="00E8619D">
        <w:rPr>
          <w:spacing w:val="1"/>
        </w:rPr>
        <w:t xml:space="preserve"> </w:t>
      </w:r>
      <w:r w:rsidRPr="00E8619D">
        <w:t>актов.</w:t>
      </w:r>
    </w:p>
    <w:p w14:paraId="2FD815E4" w14:textId="57592597" w:rsidR="004128D3" w:rsidRPr="00E8619D" w:rsidRDefault="004128D3">
      <w:pPr>
        <w:pStyle w:val="a3"/>
        <w:numPr>
          <w:ilvl w:val="0"/>
          <w:numId w:val="11"/>
        </w:numPr>
        <w:rPr>
          <w:bCs/>
        </w:rPr>
      </w:pPr>
      <w:r w:rsidRPr="00E8619D">
        <w:t>Основные организационные мероприятия по медико-санитарному обеспечению</w:t>
      </w:r>
      <w:r w:rsidRPr="00E8619D">
        <w:rPr>
          <w:spacing w:val="1"/>
        </w:rPr>
        <w:t xml:space="preserve"> </w:t>
      </w:r>
      <w:r w:rsidRPr="00E8619D">
        <w:t>и оказании медицинской помощи пострадавшим при террористических актах. Ликвидация</w:t>
      </w:r>
      <w:r w:rsidRPr="00E8619D">
        <w:rPr>
          <w:spacing w:val="-57"/>
        </w:rPr>
        <w:t xml:space="preserve"> </w:t>
      </w:r>
      <w:r w:rsidRPr="00E8619D">
        <w:t>медико-санитарных последствий</w:t>
      </w:r>
      <w:r w:rsidRPr="00E8619D">
        <w:rPr>
          <w:spacing w:val="3"/>
        </w:rPr>
        <w:t xml:space="preserve"> </w:t>
      </w:r>
      <w:r w:rsidRPr="00E8619D">
        <w:t>террористических актов.</w:t>
      </w:r>
    </w:p>
    <w:p w14:paraId="3758B5AD" w14:textId="568C9DFE" w:rsidR="004128D3" w:rsidRPr="00E8619D" w:rsidRDefault="004128D3" w:rsidP="004128D3">
      <w:pPr>
        <w:rPr>
          <w:b/>
        </w:rPr>
      </w:pPr>
      <w:r w:rsidRPr="00E8619D">
        <w:rPr>
          <w:b/>
        </w:rPr>
        <w:t>Раздел 6. Организация работы лечебно-профилактических медицинских организаций в чрезвычайных ситуациях</w:t>
      </w:r>
    </w:p>
    <w:p w14:paraId="12F5C3BD" w14:textId="77777777" w:rsidR="004128D3" w:rsidRPr="00E8619D" w:rsidRDefault="004128D3">
      <w:pPr>
        <w:pStyle w:val="a3"/>
        <w:numPr>
          <w:ilvl w:val="0"/>
          <w:numId w:val="12"/>
        </w:numPr>
      </w:pPr>
      <w:r w:rsidRPr="00E8619D">
        <w:t>Мероприятия</w:t>
      </w:r>
      <w:r w:rsidRPr="00E8619D">
        <w:rPr>
          <w:spacing w:val="1"/>
        </w:rPr>
        <w:t xml:space="preserve"> </w:t>
      </w:r>
      <w:r w:rsidRPr="00E8619D">
        <w:t>по</w:t>
      </w:r>
      <w:r w:rsidRPr="00E8619D">
        <w:rPr>
          <w:spacing w:val="1"/>
        </w:rPr>
        <w:t xml:space="preserve"> </w:t>
      </w:r>
      <w:r w:rsidRPr="00E8619D">
        <w:t>повышению</w:t>
      </w:r>
      <w:r w:rsidRPr="00E8619D">
        <w:rPr>
          <w:spacing w:val="1"/>
        </w:rPr>
        <w:t xml:space="preserve"> </w:t>
      </w:r>
      <w:r w:rsidRPr="00E8619D">
        <w:t>устойчивости</w:t>
      </w:r>
      <w:r w:rsidRPr="00E8619D">
        <w:rPr>
          <w:spacing w:val="1"/>
        </w:rPr>
        <w:t xml:space="preserve"> </w:t>
      </w:r>
      <w:r w:rsidRPr="00E8619D">
        <w:t>функционирования</w:t>
      </w:r>
      <w:r w:rsidRPr="00E8619D">
        <w:rPr>
          <w:spacing w:val="1"/>
        </w:rPr>
        <w:t xml:space="preserve"> </w:t>
      </w:r>
      <w:r w:rsidRPr="00E8619D">
        <w:t>ЛПУ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чрезвычайных ситуациях. Подготовка и организация работы лечебно-профилактических</w:t>
      </w:r>
      <w:r w:rsidRPr="00E8619D">
        <w:rPr>
          <w:spacing w:val="1"/>
        </w:rPr>
        <w:t xml:space="preserve"> </w:t>
      </w:r>
      <w:r w:rsidRPr="00E8619D">
        <w:t>учреждений в чрезвычайных</w:t>
      </w:r>
      <w:r w:rsidRPr="00E8619D">
        <w:rPr>
          <w:spacing w:val="1"/>
        </w:rPr>
        <w:t xml:space="preserve"> </w:t>
      </w:r>
      <w:r w:rsidRPr="00E8619D">
        <w:t>ситуациях.</w:t>
      </w:r>
    </w:p>
    <w:p w14:paraId="6B96034B" w14:textId="7962F7CF" w:rsidR="004128D3" w:rsidRPr="00E8619D" w:rsidRDefault="004128D3">
      <w:pPr>
        <w:pStyle w:val="a3"/>
        <w:numPr>
          <w:ilvl w:val="0"/>
          <w:numId w:val="12"/>
        </w:numPr>
        <w:rPr>
          <w:bCs/>
        </w:rPr>
      </w:pPr>
      <w:r w:rsidRPr="00E8619D">
        <w:t>Основные</w:t>
      </w:r>
      <w:r w:rsidRPr="00E8619D">
        <w:rPr>
          <w:spacing w:val="1"/>
        </w:rPr>
        <w:t xml:space="preserve"> </w:t>
      </w:r>
      <w:r w:rsidRPr="00E8619D">
        <w:t>направления</w:t>
      </w:r>
      <w:r w:rsidRPr="00E8619D">
        <w:rPr>
          <w:spacing w:val="1"/>
        </w:rPr>
        <w:t xml:space="preserve"> </w:t>
      </w:r>
      <w:r w:rsidRPr="00E8619D">
        <w:t>обеспечения</w:t>
      </w:r>
      <w:r w:rsidRPr="00E8619D">
        <w:rPr>
          <w:spacing w:val="1"/>
        </w:rPr>
        <w:t xml:space="preserve"> </w:t>
      </w:r>
      <w:r w:rsidRPr="00E8619D">
        <w:t>готовности</w:t>
      </w:r>
      <w:r w:rsidRPr="00E8619D">
        <w:rPr>
          <w:spacing w:val="1"/>
        </w:rPr>
        <w:t xml:space="preserve"> </w:t>
      </w:r>
      <w:r w:rsidRPr="00E8619D">
        <w:t>к</w:t>
      </w:r>
      <w:r w:rsidRPr="00E8619D">
        <w:rPr>
          <w:spacing w:val="1"/>
        </w:rPr>
        <w:t xml:space="preserve"> </w:t>
      </w:r>
      <w:r w:rsidRPr="00E8619D">
        <w:t>работе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чрезвычайных</w:t>
      </w:r>
      <w:r w:rsidRPr="00E8619D">
        <w:rPr>
          <w:spacing w:val="1"/>
        </w:rPr>
        <w:t xml:space="preserve"> </w:t>
      </w:r>
      <w:r w:rsidRPr="00E8619D">
        <w:t>условиях.</w:t>
      </w:r>
      <w:r w:rsidRPr="00E8619D">
        <w:rPr>
          <w:spacing w:val="1"/>
        </w:rPr>
        <w:t xml:space="preserve"> </w:t>
      </w:r>
      <w:r w:rsidRPr="00E8619D">
        <w:t>Критерии</w:t>
      </w:r>
      <w:r w:rsidRPr="00E8619D">
        <w:rPr>
          <w:spacing w:val="1"/>
        </w:rPr>
        <w:t xml:space="preserve"> </w:t>
      </w:r>
      <w:r w:rsidRPr="00E8619D">
        <w:t>готовности</w:t>
      </w:r>
      <w:r w:rsidRPr="00E8619D">
        <w:rPr>
          <w:spacing w:val="1"/>
        </w:rPr>
        <w:t xml:space="preserve"> </w:t>
      </w:r>
      <w:r w:rsidRPr="00E8619D">
        <w:t>организации</w:t>
      </w:r>
      <w:r w:rsidRPr="00E8619D">
        <w:rPr>
          <w:spacing w:val="1"/>
        </w:rPr>
        <w:t xml:space="preserve"> </w:t>
      </w:r>
      <w:r w:rsidRPr="00E8619D">
        <w:t>к</w:t>
      </w:r>
      <w:r w:rsidRPr="00E8619D">
        <w:rPr>
          <w:spacing w:val="1"/>
        </w:rPr>
        <w:t xml:space="preserve"> </w:t>
      </w:r>
      <w:r w:rsidRPr="00E8619D">
        <w:t>действиям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чрезвычайных</w:t>
      </w:r>
      <w:r w:rsidRPr="00E8619D">
        <w:rPr>
          <w:spacing w:val="1"/>
        </w:rPr>
        <w:t xml:space="preserve"> </w:t>
      </w:r>
      <w:r w:rsidRPr="00E8619D">
        <w:t>ситуациях.</w:t>
      </w:r>
      <w:r w:rsidRPr="00E8619D">
        <w:rPr>
          <w:spacing w:val="1"/>
        </w:rPr>
        <w:t xml:space="preserve"> </w:t>
      </w:r>
      <w:r w:rsidRPr="00E8619D">
        <w:t>Организация</w:t>
      </w:r>
      <w:r w:rsidRPr="00E8619D">
        <w:rPr>
          <w:spacing w:val="41"/>
        </w:rPr>
        <w:t xml:space="preserve"> </w:t>
      </w:r>
      <w:r w:rsidRPr="00E8619D">
        <w:t>эвакуации</w:t>
      </w:r>
      <w:r w:rsidRPr="00E8619D">
        <w:rPr>
          <w:spacing w:val="41"/>
        </w:rPr>
        <w:t xml:space="preserve"> </w:t>
      </w:r>
      <w:r w:rsidRPr="00E8619D">
        <w:t>медицинского</w:t>
      </w:r>
      <w:r w:rsidRPr="00E8619D">
        <w:rPr>
          <w:spacing w:val="41"/>
        </w:rPr>
        <w:t xml:space="preserve"> </w:t>
      </w:r>
      <w:r w:rsidRPr="00E8619D">
        <w:t>персонала</w:t>
      </w:r>
      <w:r w:rsidRPr="00E8619D">
        <w:rPr>
          <w:spacing w:val="40"/>
        </w:rPr>
        <w:t xml:space="preserve"> </w:t>
      </w:r>
      <w:r w:rsidRPr="00E8619D">
        <w:t>и</w:t>
      </w:r>
      <w:r w:rsidRPr="00E8619D">
        <w:rPr>
          <w:spacing w:val="37"/>
        </w:rPr>
        <w:t xml:space="preserve"> </w:t>
      </w:r>
      <w:r w:rsidRPr="00E8619D">
        <w:t>пациентов</w:t>
      </w:r>
      <w:r w:rsidRPr="00E8619D">
        <w:rPr>
          <w:spacing w:val="41"/>
        </w:rPr>
        <w:t xml:space="preserve"> </w:t>
      </w:r>
      <w:r w:rsidRPr="00E8619D">
        <w:t>лечебных</w:t>
      </w:r>
      <w:r w:rsidRPr="00E8619D">
        <w:rPr>
          <w:spacing w:val="39"/>
        </w:rPr>
        <w:t xml:space="preserve"> </w:t>
      </w:r>
      <w:r w:rsidRPr="00E8619D">
        <w:t>учреждений</w:t>
      </w:r>
      <w:r w:rsidRPr="00E8619D">
        <w:rPr>
          <w:spacing w:val="39"/>
        </w:rPr>
        <w:t xml:space="preserve"> </w:t>
      </w:r>
      <w:r w:rsidRPr="00E8619D">
        <w:t>из</w:t>
      </w:r>
      <w:r w:rsidRPr="00E8619D">
        <w:rPr>
          <w:spacing w:val="-57"/>
        </w:rPr>
        <w:t xml:space="preserve"> </w:t>
      </w:r>
      <w:r w:rsidRPr="00E8619D">
        <w:t>зон</w:t>
      </w:r>
      <w:r w:rsidRPr="00E8619D">
        <w:rPr>
          <w:spacing w:val="-2"/>
        </w:rPr>
        <w:t xml:space="preserve"> </w:t>
      </w:r>
      <w:r w:rsidRPr="00E8619D">
        <w:t>чрезвычайных</w:t>
      </w:r>
      <w:r w:rsidRPr="00E8619D">
        <w:rPr>
          <w:spacing w:val="3"/>
        </w:rPr>
        <w:t xml:space="preserve"> </w:t>
      </w:r>
      <w:r w:rsidRPr="00E8619D">
        <w:t>ситуаций</w:t>
      </w:r>
    </w:p>
    <w:p w14:paraId="0219302E" w14:textId="6CDD62C5" w:rsidR="004128D3" w:rsidRPr="00E8619D" w:rsidRDefault="004128D3" w:rsidP="004128D3">
      <w:pPr>
        <w:rPr>
          <w:b/>
        </w:rPr>
      </w:pPr>
      <w:r w:rsidRPr="00E8619D">
        <w:rPr>
          <w:b/>
        </w:rPr>
        <w:t>Раздел 7. Санитарно-противоэпидемическое обеспечение населения в чрезвычайных ситуациях</w:t>
      </w:r>
    </w:p>
    <w:p w14:paraId="57039E58" w14:textId="5DE3BF71" w:rsidR="004128D3" w:rsidRPr="00E8619D" w:rsidRDefault="004128D3">
      <w:pPr>
        <w:pStyle w:val="a3"/>
        <w:numPr>
          <w:ilvl w:val="0"/>
          <w:numId w:val="13"/>
        </w:numPr>
      </w:pPr>
      <w:r w:rsidRPr="00E8619D">
        <w:t>Санитарно-противоэпидемическое</w:t>
      </w:r>
      <w:r w:rsidRPr="00E8619D">
        <w:tab/>
        <w:t xml:space="preserve">обеспечение населения в </w:t>
      </w:r>
      <w:r w:rsidRPr="00E8619D">
        <w:rPr>
          <w:spacing w:val="-1"/>
        </w:rPr>
        <w:t>чрезвычайных</w:t>
      </w:r>
      <w:r w:rsidRPr="00E8619D">
        <w:rPr>
          <w:spacing w:val="-57"/>
        </w:rPr>
        <w:t xml:space="preserve"> </w:t>
      </w:r>
      <w:r w:rsidRPr="00E8619D">
        <w:t>ситуациях:</w:t>
      </w:r>
      <w:r w:rsidRPr="00E8619D">
        <w:rPr>
          <w:spacing w:val="1"/>
        </w:rPr>
        <w:t xml:space="preserve"> </w:t>
      </w:r>
      <w:r w:rsidRPr="00E8619D">
        <w:t>задачи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-2"/>
        </w:rPr>
        <w:t xml:space="preserve"> </w:t>
      </w:r>
      <w:r w:rsidRPr="00E8619D">
        <w:t>основные</w:t>
      </w:r>
      <w:r w:rsidRPr="00E8619D">
        <w:rPr>
          <w:spacing w:val="-3"/>
        </w:rPr>
        <w:t xml:space="preserve"> </w:t>
      </w:r>
      <w:r w:rsidRPr="00E8619D">
        <w:t>мероприятия</w:t>
      </w:r>
      <w:r w:rsidRPr="00E8619D">
        <w:rPr>
          <w:spacing w:val="2"/>
        </w:rPr>
        <w:t xml:space="preserve"> </w:t>
      </w:r>
      <w:r w:rsidRPr="00E8619D">
        <w:t>санитарно-противоэпидемического обеспечения</w:t>
      </w:r>
      <w:r w:rsidRPr="00E8619D">
        <w:rPr>
          <w:spacing w:val="-2"/>
        </w:rPr>
        <w:t xml:space="preserve"> </w:t>
      </w:r>
      <w:r w:rsidRPr="00E8619D">
        <w:t>в</w:t>
      </w:r>
      <w:r w:rsidRPr="00E8619D">
        <w:rPr>
          <w:spacing w:val="-6"/>
        </w:rPr>
        <w:t xml:space="preserve"> </w:t>
      </w:r>
      <w:r w:rsidRPr="00E8619D">
        <w:t>чрезвычайных</w:t>
      </w:r>
      <w:r w:rsidRPr="00E8619D">
        <w:rPr>
          <w:spacing w:val="-3"/>
        </w:rPr>
        <w:t xml:space="preserve"> </w:t>
      </w:r>
      <w:r w:rsidRPr="00E8619D">
        <w:t>ситуациях.</w:t>
      </w:r>
    </w:p>
    <w:p w14:paraId="042317FB" w14:textId="40DE726E" w:rsidR="004128D3" w:rsidRPr="00E8619D" w:rsidRDefault="004128D3">
      <w:pPr>
        <w:pStyle w:val="a3"/>
        <w:numPr>
          <w:ilvl w:val="0"/>
          <w:numId w:val="13"/>
        </w:numPr>
        <w:rPr>
          <w:bCs/>
        </w:rPr>
      </w:pPr>
      <w:r w:rsidRPr="00E8619D">
        <w:t>Мероприятия</w:t>
      </w:r>
      <w:r w:rsidRPr="00E8619D">
        <w:rPr>
          <w:spacing w:val="52"/>
        </w:rPr>
        <w:t xml:space="preserve"> </w:t>
      </w:r>
      <w:r w:rsidRPr="00E8619D">
        <w:t>по</w:t>
      </w:r>
      <w:r w:rsidRPr="00E8619D">
        <w:rPr>
          <w:spacing w:val="49"/>
        </w:rPr>
        <w:t xml:space="preserve"> </w:t>
      </w:r>
      <w:r w:rsidRPr="00E8619D">
        <w:t>локализации</w:t>
      </w:r>
      <w:r w:rsidRPr="00E8619D">
        <w:rPr>
          <w:spacing w:val="52"/>
        </w:rPr>
        <w:t xml:space="preserve"> </w:t>
      </w:r>
      <w:r w:rsidRPr="00E8619D">
        <w:t>и</w:t>
      </w:r>
      <w:r w:rsidRPr="00E8619D">
        <w:rPr>
          <w:spacing w:val="51"/>
        </w:rPr>
        <w:t xml:space="preserve"> </w:t>
      </w:r>
      <w:r w:rsidRPr="00E8619D">
        <w:t>ликвидации</w:t>
      </w:r>
      <w:r w:rsidRPr="00E8619D">
        <w:rPr>
          <w:spacing w:val="52"/>
        </w:rPr>
        <w:t xml:space="preserve"> </w:t>
      </w:r>
      <w:r w:rsidRPr="00E8619D">
        <w:t>очагов</w:t>
      </w:r>
      <w:r w:rsidRPr="00E8619D">
        <w:rPr>
          <w:spacing w:val="52"/>
        </w:rPr>
        <w:t xml:space="preserve"> </w:t>
      </w:r>
      <w:r w:rsidRPr="00E8619D">
        <w:t>массовых</w:t>
      </w:r>
      <w:r w:rsidRPr="00E8619D">
        <w:rPr>
          <w:spacing w:val="49"/>
        </w:rPr>
        <w:t xml:space="preserve"> </w:t>
      </w:r>
      <w:r w:rsidRPr="00E8619D">
        <w:t>инфекционных</w:t>
      </w:r>
      <w:r w:rsidRPr="00E8619D">
        <w:rPr>
          <w:spacing w:val="-57"/>
        </w:rPr>
        <w:t xml:space="preserve"> </w:t>
      </w:r>
      <w:r w:rsidRPr="00E8619D">
        <w:t>заболеваний. Понятие</w:t>
      </w:r>
      <w:r w:rsidRPr="00E8619D">
        <w:rPr>
          <w:spacing w:val="1"/>
        </w:rPr>
        <w:t xml:space="preserve"> </w:t>
      </w:r>
      <w:r w:rsidRPr="00E8619D">
        <w:t>о</w:t>
      </w:r>
      <w:r w:rsidRPr="00E8619D">
        <w:rPr>
          <w:spacing w:val="-1"/>
        </w:rPr>
        <w:t xml:space="preserve"> </w:t>
      </w:r>
      <w:r w:rsidRPr="00E8619D">
        <w:t>карантине</w:t>
      </w:r>
      <w:r w:rsidRPr="00E8619D">
        <w:rPr>
          <w:spacing w:val="3"/>
        </w:rPr>
        <w:t xml:space="preserve"> </w:t>
      </w:r>
      <w:r w:rsidRPr="00E8619D">
        <w:t>и</w:t>
      </w:r>
      <w:r w:rsidRPr="00E8619D">
        <w:rPr>
          <w:spacing w:val="-1"/>
        </w:rPr>
        <w:t xml:space="preserve"> </w:t>
      </w:r>
      <w:r w:rsidRPr="00E8619D">
        <w:t>обсервации.</w:t>
      </w:r>
    </w:p>
    <w:p w14:paraId="443FCACB" w14:textId="14CC80B5" w:rsidR="004128D3" w:rsidRPr="00E8619D" w:rsidRDefault="004128D3" w:rsidP="004128D3">
      <w:pPr>
        <w:rPr>
          <w:b/>
        </w:rPr>
      </w:pPr>
      <w:r w:rsidRPr="00E8619D">
        <w:rPr>
          <w:b/>
        </w:rPr>
        <w:t>Раздел 8. Организация медико-психологического обеспечения населения и спасателей в чрезвычайных ситуациях</w:t>
      </w:r>
    </w:p>
    <w:p w14:paraId="7646253E" w14:textId="77777777" w:rsidR="004128D3" w:rsidRPr="00E8619D" w:rsidRDefault="004128D3">
      <w:pPr>
        <w:pStyle w:val="a3"/>
        <w:numPr>
          <w:ilvl w:val="0"/>
          <w:numId w:val="14"/>
        </w:numPr>
      </w:pPr>
      <w:r w:rsidRPr="00E8619D">
        <w:t>Психотравмирующие</w:t>
      </w:r>
      <w:r w:rsidRPr="00E8619D">
        <w:rPr>
          <w:spacing w:val="1"/>
        </w:rPr>
        <w:t xml:space="preserve"> </w:t>
      </w:r>
      <w:r w:rsidRPr="00E8619D">
        <w:t>факторы</w:t>
      </w:r>
      <w:r w:rsidRPr="00E8619D">
        <w:rPr>
          <w:spacing w:val="1"/>
        </w:rPr>
        <w:t xml:space="preserve"> </w:t>
      </w:r>
      <w:r w:rsidRPr="00E8619D">
        <w:t>экстремальных,</w:t>
      </w:r>
      <w:r w:rsidRPr="00E8619D">
        <w:rPr>
          <w:spacing w:val="1"/>
        </w:rPr>
        <w:t xml:space="preserve"> </w:t>
      </w:r>
      <w:r w:rsidRPr="00E8619D">
        <w:t>кризисных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чрезвычайных</w:t>
      </w:r>
      <w:r w:rsidRPr="00E8619D">
        <w:rPr>
          <w:spacing w:val="1"/>
        </w:rPr>
        <w:t xml:space="preserve"> </w:t>
      </w:r>
      <w:r w:rsidRPr="00E8619D">
        <w:t>ситуаций.</w:t>
      </w:r>
      <w:r w:rsidRPr="00E8619D">
        <w:rPr>
          <w:spacing w:val="1"/>
        </w:rPr>
        <w:t xml:space="preserve"> </w:t>
      </w:r>
      <w:r w:rsidRPr="00E8619D">
        <w:t>Травматический</w:t>
      </w:r>
      <w:r w:rsidRPr="00E8619D">
        <w:rPr>
          <w:spacing w:val="1"/>
        </w:rPr>
        <w:t xml:space="preserve"> </w:t>
      </w:r>
      <w:r w:rsidRPr="00E8619D">
        <w:t>стресс.</w:t>
      </w:r>
      <w:r w:rsidRPr="00E8619D">
        <w:rPr>
          <w:spacing w:val="1"/>
        </w:rPr>
        <w:t xml:space="preserve"> </w:t>
      </w:r>
      <w:r w:rsidRPr="00E8619D">
        <w:t>Основы</w:t>
      </w:r>
      <w:r w:rsidRPr="00E8619D">
        <w:rPr>
          <w:spacing w:val="1"/>
        </w:rPr>
        <w:t xml:space="preserve"> </w:t>
      </w:r>
      <w:r w:rsidRPr="00E8619D">
        <w:t>организации</w:t>
      </w:r>
      <w:r w:rsidRPr="00E8619D">
        <w:rPr>
          <w:spacing w:val="1"/>
        </w:rPr>
        <w:t xml:space="preserve"> </w:t>
      </w:r>
      <w:r w:rsidRPr="00E8619D">
        <w:t>медико-психологического</w:t>
      </w:r>
      <w:r w:rsidRPr="00E8619D">
        <w:rPr>
          <w:spacing w:val="1"/>
        </w:rPr>
        <w:t xml:space="preserve"> </w:t>
      </w:r>
      <w:r w:rsidRPr="00E8619D">
        <w:t>обеспечения населения в чрезвычайных ситуациях. Организация медико-психологической</w:t>
      </w:r>
      <w:r w:rsidRPr="00E8619D">
        <w:rPr>
          <w:spacing w:val="-57"/>
        </w:rPr>
        <w:t xml:space="preserve"> </w:t>
      </w:r>
      <w:r w:rsidRPr="00E8619D">
        <w:t>помощи пострадавшим.</w:t>
      </w:r>
    </w:p>
    <w:p w14:paraId="4EE3A685" w14:textId="05FDF867" w:rsidR="004128D3" w:rsidRPr="00E8619D" w:rsidRDefault="004128D3">
      <w:pPr>
        <w:pStyle w:val="a3"/>
        <w:numPr>
          <w:ilvl w:val="0"/>
          <w:numId w:val="14"/>
        </w:numPr>
        <w:rPr>
          <w:rFonts w:cs="Times New Roman"/>
          <w:szCs w:val="28"/>
        </w:rPr>
      </w:pPr>
      <w:r w:rsidRPr="00E8619D">
        <w:t>Организация</w:t>
      </w:r>
      <w:r w:rsidRPr="00E8619D">
        <w:rPr>
          <w:spacing w:val="1"/>
        </w:rPr>
        <w:t xml:space="preserve"> </w:t>
      </w:r>
      <w:r w:rsidRPr="00E8619D">
        <w:t>медико-психологической</w:t>
      </w:r>
      <w:r w:rsidRPr="00E8619D">
        <w:rPr>
          <w:spacing w:val="1"/>
        </w:rPr>
        <w:t xml:space="preserve"> </w:t>
      </w:r>
      <w:r w:rsidRPr="00E8619D">
        <w:t>помощи</w:t>
      </w:r>
      <w:r w:rsidRPr="00E8619D">
        <w:rPr>
          <w:spacing w:val="1"/>
        </w:rPr>
        <w:t xml:space="preserve"> </w:t>
      </w:r>
      <w:r w:rsidRPr="00E8619D">
        <w:t>медицинскому</w:t>
      </w:r>
      <w:r w:rsidRPr="00E8619D">
        <w:rPr>
          <w:spacing w:val="1"/>
        </w:rPr>
        <w:t xml:space="preserve"> </w:t>
      </w:r>
      <w:r w:rsidRPr="00E8619D">
        <w:t>персоналу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спасателям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очагах</w:t>
      </w:r>
      <w:r w:rsidRPr="00E8619D">
        <w:rPr>
          <w:spacing w:val="1"/>
        </w:rPr>
        <w:t xml:space="preserve"> </w:t>
      </w:r>
      <w:r w:rsidRPr="00E8619D">
        <w:t>чрезвычайных</w:t>
      </w:r>
      <w:r w:rsidRPr="00E8619D">
        <w:rPr>
          <w:spacing w:val="1"/>
        </w:rPr>
        <w:t xml:space="preserve"> </w:t>
      </w:r>
      <w:r w:rsidRPr="00E8619D">
        <w:t>ситуаций,</w:t>
      </w:r>
      <w:r w:rsidRPr="00E8619D">
        <w:rPr>
          <w:spacing w:val="1"/>
        </w:rPr>
        <w:t xml:space="preserve"> </w:t>
      </w:r>
      <w:r w:rsidRPr="00E8619D">
        <w:t>направленной</w:t>
      </w:r>
      <w:r w:rsidRPr="00E8619D">
        <w:rPr>
          <w:spacing w:val="1"/>
        </w:rPr>
        <w:t xml:space="preserve"> </w:t>
      </w:r>
      <w:r w:rsidRPr="00E8619D">
        <w:t>на</w:t>
      </w:r>
      <w:r w:rsidRPr="00E8619D">
        <w:rPr>
          <w:spacing w:val="1"/>
        </w:rPr>
        <w:t xml:space="preserve"> </w:t>
      </w:r>
      <w:r w:rsidRPr="00E8619D">
        <w:t>сохранение</w:t>
      </w:r>
      <w:r w:rsidRPr="00E8619D">
        <w:rPr>
          <w:spacing w:val="1"/>
        </w:rPr>
        <w:t xml:space="preserve"> </w:t>
      </w:r>
      <w:r w:rsidRPr="00E8619D">
        <w:t>профессиональное</w:t>
      </w:r>
      <w:r w:rsidRPr="00E8619D">
        <w:rPr>
          <w:spacing w:val="1"/>
        </w:rPr>
        <w:t xml:space="preserve"> </w:t>
      </w:r>
      <w:r w:rsidRPr="00E8619D">
        <w:t>здоровье</w:t>
      </w:r>
      <w:r w:rsidRPr="00E8619D">
        <w:rPr>
          <w:spacing w:val="1"/>
        </w:rPr>
        <w:t xml:space="preserve"> </w:t>
      </w:r>
      <w:r w:rsidRPr="00E8619D">
        <w:t>специалиста</w:t>
      </w:r>
      <w:r w:rsidRPr="00E8619D">
        <w:rPr>
          <w:spacing w:val="1"/>
        </w:rPr>
        <w:t xml:space="preserve"> </w:t>
      </w:r>
      <w:r w:rsidRPr="00E8619D">
        <w:t>экстремального</w:t>
      </w:r>
      <w:r w:rsidRPr="00E8619D">
        <w:rPr>
          <w:spacing w:val="1"/>
        </w:rPr>
        <w:t xml:space="preserve"> </w:t>
      </w:r>
      <w:r w:rsidRPr="00E8619D">
        <w:t>профиля.</w:t>
      </w:r>
      <w:r w:rsidRPr="00E8619D">
        <w:rPr>
          <w:spacing w:val="1"/>
        </w:rPr>
        <w:t xml:space="preserve"> </w:t>
      </w:r>
      <w:r w:rsidRPr="00E8619D">
        <w:t>Профилактика</w:t>
      </w:r>
      <w:r w:rsidRPr="00E8619D">
        <w:rPr>
          <w:spacing w:val="1"/>
        </w:rPr>
        <w:t xml:space="preserve"> </w:t>
      </w:r>
      <w:r w:rsidRPr="00E8619D">
        <w:t>синдрома профессионального</w:t>
      </w:r>
      <w:r w:rsidRPr="00E8619D">
        <w:rPr>
          <w:spacing w:val="1"/>
        </w:rPr>
        <w:t xml:space="preserve"> </w:t>
      </w:r>
      <w:r w:rsidRPr="00E8619D">
        <w:t>выгорания у спасателей.</w:t>
      </w:r>
    </w:p>
    <w:p w14:paraId="7B2F30A0" w14:textId="5C696694" w:rsidR="004128D3" w:rsidRPr="00E8619D" w:rsidRDefault="004128D3" w:rsidP="004128D3">
      <w:pPr>
        <w:pStyle w:val="a3"/>
      </w:pPr>
    </w:p>
    <w:p w14:paraId="2294FDE1" w14:textId="62D14DBA" w:rsidR="003C3814" w:rsidRPr="00E8619D" w:rsidRDefault="00AE5B75" w:rsidP="00A17969">
      <w:pPr>
        <w:pStyle w:val="1"/>
      </w:pPr>
      <w:bookmarkStart w:id="3" w:name="_Toc127521667"/>
      <w:r w:rsidRPr="00E8619D">
        <w:t>4. УЧЕБНО-ТЕМАТИЧЕСКИЙ ПЛАН ДИСЦИПЛИНЫ (МОДУЛЯ)</w:t>
      </w:r>
      <w:bookmarkEnd w:id="3"/>
    </w:p>
    <w:p w14:paraId="3E7A941F" w14:textId="5145DEF1" w:rsidR="003C3814" w:rsidRPr="00E8619D" w:rsidRDefault="009B38D6" w:rsidP="009B38D6">
      <w:pPr>
        <w:jc w:val="right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Таблица</w:t>
      </w:r>
      <w:r w:rsidR="00A17969" w:rsidRPr="00E8619D">
        <w:rPr>
          <w:rFonts w:cs="Times New Roman"/>
          <w:szCs w:val="28"/>
        </w:rPr>
        <w:t xml:space="preserve"> 3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850"/>
        <w:gridCol w:w="797"/>
        <w:gridCol w:w="687"/>
        <w:gridCol w:w="686"/>
        <w:gridCol w:w="687"/>
        <w:gridCol w:w="687"/>
      </w:tblGrid>
      <w:tr w:rsidR="00C67595" w:rsidRPr="00E8619D" w14:paraId="29EC5E52" w14:textId="77777777" w:rsidTr="00C67595">
        <w:trPr>
          <w:trHeight w:val="283"/>
          <w:tblHeader/>
        </w:trPr>
        <w:tc>
          <w:tcPr>
            <w:tcW w:w="1134" w:type="dxa"/>
            <w:vMerge w:val="restart"/>
            <w:vAlign w:val="center"/>
          </w:tcPr>
          <w:p w14:paraId="08F70B0E" w14:textId="77777777" w:rsidR="00C67595" w:rsidRPr="00E8619D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E8619D">
              <w:rPr>
                <w:b/>
                <w:sz w:val="24"/>
                <w:szCs w:val="24"/>
              </w:rPr>
              <w:lastRenderedPageBreak/>
              <w:t>Номер</w:t>
            </w:r>
            <w:r w:rsidRPr="00E861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8619D">
              <w:rPr>
                <w:b/>
                <w:sz w:val="24"/>
                <w:szCs w:val="24"/>
              </w:rPr>
              <w:t>раздела,</w:t>
            </w:r>
            <w:r w:rsidRPr="00E8619D">
              <w:rPr>
                <w:b/>
                <w:spacing w:val="-47"/>
                <w:sz w:val="24"/>
                <w:szCs w:val="24"/>
              </w:rPr>
              <w:t xml:space="preserve"> </w:t>
            </w:r>
            <w:r w:rsidRPr="00E8619D">
              <w:rPr>
                <w:b/>
                <w:sz w:val="24"/>
                <w:szCs w:val="24"/>
              </w:rPr>
              <w:t>темы</w:t>
            </w:r>
          </w:p>
        </w:tc>
        <w:tc>
          <w:tcPr>
            <w:tcW w:w="3686" w:type="dxa"/>
            <w:vMerge w:val="restart"/>
            <w:vAlign w:val="center"/>
          </w:tcPr>
          <w:p w14:paraId="5EEBE42E" w14:textId="77777777" w:rsidR="00C67595" w:rsidRPr="00E8619D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E8619D">
              <w:rPr>
                <w:b/>
                <w:sz w:val="24"/>
                <w:szCs w:val="24"/>
              </w:rPr>
              <w:t>Наименование</w:t>
            </w:r>
            <w:r w:rsidRPr="00E8619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8619D">
              <w:rPr>
                <w:b/>
                <w:sz w:val="24"/>
                <w:szCs w:val="24"/>
              </w:rPr>
              <w:t>разделов,</w:t>
            </w:r>
            <w:r w:rsidRPr="00E8619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8619D">
              <w:rPr>
                <w:b/>
                <w:sz w:val="24"/>
                <w:szCs w:val="24"/>
              </w:rPr>
              <w:t>тем</w:t>
            </w:r>
          </w:p>
        </w:tc>
        <w:tc>
          <w:tcPr>
            <w:tcW w:w="4394" w:type="dxa"/>
            <w:gridSpan w:val="6"/>
            <w:vAlign w:val="center"/>
          </w:tcPr>
          <w:p w14:paraId="1A9D91BA" w14:textId="77777777" w:rsidR="00C67595" w:rsidRPr="00E8619D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E8619D">
              <w:rPr>
                <w:b/>
                <w:sz w:val="24"/>
                <w:szCs w:val="24"/>
              </w:rPr>
              <w:t>Количество</w:t>
            </w:r>
            <w:r w:rsidRPr="00E8619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E8619D">
              <w:rPr>
                <w:b/>
                <w:sz w:val="24"/>
                <w:szCs w:val="24"/>
              </w:rPr>
              <w:t>часов</w:t>
            </w:r>
          </w:p>
        </w:tc>
      </w:tr>
      <w:tr w:rsidR="00C67595" w:rsidRPr="00E8619D" w14:paraId="33D51AA8" w14:textId="77777777" w:rsidTr="00C67595">
        <w:trPr>
          <w:trHeight w:val="283"/>
          <w:tblHeader/>
        </w:trPr>
        <w:tc>
          <w:tcPr>
            <w:tcW w:w="1134" w:type="dxa"/>
            <w:vMerge/>
            <w:vAlign w:val="center"/>
          </w:tcPr>
          <w:p w14:paraId="6BEB29C8" w14:textId="77777777" w:rsidR="00C67595" w:rsidRPr="00E8619D" w:rsidRDefault="00C67595" w:rsidP="00C67595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37AECE20" w14:textId="77777777" w:rsidR="00C67595" w:rsidRPr="00E8619D" w:rsidRDefault="00C67595" w:rsidP="00C67595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5502D72" w14:textId="77777777" w:rsidR="00C67595" w:rsidRPr="00E8619D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Всего</w:t>
            </w:r>
          </w:p>
        </w:tc>
        <w:tc>
          <w:tcPr>
            <w:tcW w:w="797" w:type="dxa"/>
            <w:vAlign w:val="center"/>
          </w:tcPr>
          <w:p w14:paraId="2FE06420" w14:textId="77777777" w:rsidR="00C67595" w:rsidRPr="00E8619D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Кон</w:t>
            </w:r>
            <w:r w:rsidRPr="00E8619D">
              <w:rPr>
                <w:spacing w:val="-47"/>
                <w:sz w:val="24"/>
                <w:szCs w:val="24"/>
                <w:lang w:val="ru-RU"/>
              </w:rPr>
              <w:t>т</w:t>
            </w:r>
            <w:r w:rsidRPr="00E8619D">
              <w:rPr>
                <w:sz w:val="24"/>
                <w:szCs w:val="24"/>
              </w:rPr>
              <w:t>.</w:t>
            </w:r>
          </w:p>
          <w:p w14:paraId="6FEC1034" w14:textId="4E6DD9C5" w:rsidR="00C67595" w:rsidRPr="00E8619D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раб.</w:t>
            </w:r>
          </w:p>
        </w:tc>
        <w:tc>
          <w:tcPr>
            <w:tcW w:w="687" w:type="dxa"/>
            <w:vAlign w:val="center"/>
          </w:tcPr>
          <w:p w14:paraId="1F72DED8" w14:textId="77777777" w:rsidR="00C67595" w:rsidRPr="00E8619D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Л</w:t>
            </w:r>
          </w:p>
        </w:tc>
        <w:tc>
          <w:tcPr>
            <w:tcW w:w="686" w:type="dxa"/>
            <w:vAlign w:val="center"/>
          </w:tcPr>
          <w:p w14:paraId="5084FE89" w14:textId="595A598D" w:rsidR="00C67595" w:rsidRPr="00E8619D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С</w:t>
            </w:r>
            <w:r w:rsidRPr="00E8619D">
              <w:rPr>
                <w:sz w:val="24"/>
                <w:szCs w:val="24"/>
                <w:lang w:val="ru-RU"/>
              </w:rPr>
              <w:t>/</w:t>
            </w:r>
            <w:r w:rsidRPr="00E8619D">
              <w:rPr>
                <w:sz w:val="24"/>
                <w:szCs w:val="24"/>
              </w:rPr>
              <w:t>ПЗ</w:t>
            </w:r>
          </w:p>
        </w:tc>
        <w:tc>
          <w:tcPr>
            <w:tcW w:w="687" w:type="dxa"/>
            <w:vAlign w:val="center"/>
          </w:tcPr>
          <w:p w14:paraId="570021CC" w14:textId="77777777" w:rsidR="00C67595" w:rsidRPr="00E8619D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К</w:t>
            </w:r>
          </w:p>
        </w:tc>
        <w:tc>
          <w:tcPr>
            <w:tcW w:w="687" w:type="dxa"/>
            <w:vAlign w:val="center"/>
          </w:tcPr>
          <w:p w14:paraId="72EE1CD5" w14:textId="77777777" w:rsidR="00C67595" w:rsidRPr="00E8619D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СР</w:t>
            </w:r>
          </w:p>
        </w:tc>
      </w:tr>
      <w:tr w:rsidR="00C67595" w:rsidRPr="00E8619D" w14:paraId="5B7D6A48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44DA7263" w14:textId="201C1638" w:rsidR="00C67595" w:rsidRPr="00E8619D" w:rsidRDefault="00AB3DD7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Раздел 1</w:t>
            </w:r>
          </w:p>
        </w:tc>
        <w:tc>
          <w:tcPr>
            <w:tcW w:w="3686" w:type="dxa"/>
          </w:tcPr>
          <w:p w14:paraId="0B63147D" w14:textId="459AB53F" w:rsidR="00C67595" w:rsidRPr="00E8619D" w:rsidRDefault="00AB3DD7" w:rsidP="00C6759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Задачи</w:t>
            </w:r>
            <w:r w:rsidRPr="00E8619D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и</w:t>
            </w:r>
            <w:r w:rsidRPr="00E8619D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организация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Единой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государственной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системы</w:t>
            </w:r>
            <w:r w:rsidRPr="00E8619D">
              <w:rPr>
                <w:bCs/>
                <w:spacing w:val="-5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предупреждения и ликвидации чрезвычайных ситуаций</w:t>
            </w:r>
            <w:r w:rsidRPr="00E8619D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(РСЧС).</w:t>
            </w:r>
            <w:r w:rsidRPr="00E8619D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Задачи и организация</w:t>
            </w:r>
            <w:r w:rsidRPr="00E8619D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деятельности</w:t>
            </w:r>
            <w:r w:rsidRPr="00E8619D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Всероссийской службы</w:t>
            </w:r>
            <w:r w:rsidRPr="00E8619D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медицины катастроф</w:t>
            </w:r>
            <w:r w:rsidRPr="00E8619D">
              <w:rPr>
                <w:bCs/>
                <w:spacing w:val="-1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(ВСМК)</w:t>
            </w:r>
          </w:p>
        </w:tc>
        <w:tc>
          <w:tcPr>
            <w:tcW w:w="850" w:type="dxa"/>
            <w:vAlign w:val="center"/>
          </w:tcPr>
          <w:p w14:paraId="7315AEB0" w14:textId="31ABA3B6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21DB8762" w14:textId="605742FE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7DE56E60" w14:textId="4CE64AFC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65C8466B" w14:textId="08A8F76B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4F42664A" w14:textId="170BECBA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415B028B" w14:textId="7B58CB6A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3</w:t>
            </w:r>
          </w:p>
        </w:tc>
      </w:tr>
      <w:tr w:rsidR="00C67595" w:rsidRPr="00E8619D" w14:paraId="3C309C60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3D297C6C" w14:textId="3AC8C438" w:rsidR="00C67595" w:rsidRPr="00E8619D" w:rsidRDefault="00AB3DD7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Раздел 2</w:t>
            </w:r>
          </w:p>
        </w:tc>
        <w:tc>
          <w:tcPr>
            <w:tcW w:w="3686" w:type="dxa"/>
          </w:tcPr>
          <w:p w14:paraId="7B970A95" w14:textId="0C2C7515" w:rsidR="00C67595" w:rsidRPr="00E8619D" w:rsidRDefault="00AB3DD7" w:rsidP="00C6759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Основы организации лечебно-эвакуационного</w:t>
            </w:r>
            <w:r w:rsidRPr="00E8619D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обеспечения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населения,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пострадавшего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в</w:t>
            </w:r>
            <w:r w:rsidRPr="00E8619D">
              <w:rPr>
                <w:bCs/>
                <w:spacing w:val="-8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чрезвычайных</w:t>
            </w:r>
            <w:r w:rsidRPr="00E8619D">
              <w:rPr>
                <w:bCs/>
                <w:spacing w:val="-5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ситуациях.</w:t>
            </w:r>
          </w:p>
        </w:tc>
        <w:tc>
          <w:tcPr>
            <w:tcW w:w="850" w:type="dxa"/>
            <w:vAlign w:val="center"/>
          </w:tcPr>
          <w:p w14:paraId="6C7DDDAD" w14:textId="20B4516A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33AE3740" w14:textId="0EB1E816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3D8A6067" w14:textId="39D79365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00A11435" w14:textId="55287519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3E90DEFD" w14:textId="3F856081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56C7706B" w14:textId="1880AC34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3</w:t>
            </w:r>
          </w:p>
        </w:tc>
      </w:tr>
      <w:tr w:rsidR="00C67595" w:rsidRPr="00E8619D" w14:paraId="7AA964D3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111A2D4A" w14:textId="777F8CE0" w:rsidR="00C67595" w:rsidRPr="00E8619D" w:rsidRDefault="00AB3DD7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Раздел 3</w:t>
            </w:r>
          </w:p>
        </w:tc>
        <w:tc>
          <w:tcPr>
            <w:tcW w:w="3686" w:type="dxa"/>
          </w:tcPr>
          <w:p w14:paraId="344838DD" w14:textId="47CB13E9" w:rsidR="00C67595" w:rsidRPr="00E8619D" w:rsidRDefault="00AB3DD7" w:rsidP="00C6759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Медицинское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обеспечение</w:t>
            </w:r>
            <w:r w:rsidRPr="00E8619D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населения</w:t>
            </w:r>
            <w:r w:rsidRPr="00E8619D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при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природных чрезвычайных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ситуациях.</w:t>
            </w:r>
          </w:p>
        </w:tc>
        <w:tc>
          <w:tcPr>
            <w:tcW w:w="850" w:type="dxa"/>
            <w:vAlign w:val="center"/>
          </w:tcPr>
          <w:p w14:paraId="51BA4CFA" w14:textId="40A4103F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7327F2BA" w14:textId="5A21575A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5E97B697" w14:textId="1E3E5F1D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7D44A3C8" w14:textId="0C2126E3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4D4C2332" w14:textId="7AD412E5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7CEF1299" w14:textId="1B5B02C3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3</w:t>
            </w:r>
          </w:p>
        </w:tc>
      </w:tr>
      <w:tr w:rsidR="00C67595" w:rsidRPr="00E8619D" w14:paraId="18F55A01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2C517B09" w14:textId="7FC99BC3" w:rsidR="00C67595" w:rsidRPr="00E8619D" w:rsidRDefault="00AB3DD7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Раздел 4</w:t>
            </w:r>
          </w:p>
        </w:tc>
        <w:tc>
          <w:tcPr>
            <w:tcW w:w="3686" w:type="dxa"/>
          </w:tcPr>
          <w:p w14:paraId="4CE9C87C" w14:textId="3AF90CC9" w:rsidR="00C67595" w:rsidRPr="00E8619D" w:rsidRDefault="00AB3DD7" w:rsidP="00C6759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Медицинское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обеспечение</w:t>
            </w:r>
            <w:r w:rsidRPr="00E8619D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населения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при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техногенных чрезвычайных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ситуациях</w:t>
            </w:r>
          </w:p>
        </w:tc>
        <w:tc>
          <w:tcPr>
            <w:tcW w:w="850" w:type="dxa"/>
            <w:vAlign w:val="center"/>
          </w:tcPr>
          <w:p w14:paraId="3FBD0A13" w14:textId="71101853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52384A40" w14:textId="4C20FCD9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548560CD" w14:textId="59D391B5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1BDF735D" w14:textId="6EDD8E08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665976EC" w14:textId="34E5D9D2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11342829" w14:textId="0D85AB57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3</w:t>
            </w:r>
          </w:p>
        </w:tc>
      </w:tr>
      <w:tr w:rsidR="00C67595" w:rsidRPr="00E8619D" w14:paraId="3EECE912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6ADF8A3D" w14:textId="66A33C5C" w:rsidR="00C67595" w:rsidRPr="00E8619D" w:rsidRDefault="00AB3DD7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Раздел 5</w:t>
            </w:r>
          </w:p>
        </w:tc>
        <w:tc>
          <w:tcPr>
            <w:tcW w:w="3686" w:type="dxa"/>
          </w:tcPr>
          <w:p w14:paraId="1CC73954" w14:textId="0D50C65E" w:rsidR="00C67595" w:rsidRPr="00E8619D" w:rsidRDefault="00AB3DD7" w:rsidP="00C6759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Медицинское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обеспечение</w:t>
            </w:r>
            <w:r w:rsidRPr="00E8619D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населения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при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террористических актах</w:t>
            </w:r>
          </w:p>
        </w:tc>
        <w:tc>
          <w:tcPr>
            <w:tcW w:w="850" w:type="dxa"/>
            <w:vAlign w:val="center"/>
          </w:tcPr>
          <w:p w14:paraId="21EF0609" w14:textId="11822762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69C75BC9" w14:textId="2890F2EA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20192A07" w14:textId="2489B31C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006E19A0" w14:textId="449EB241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1AD9C2C1" w14:textId="70E2263A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2F111F5C" w14:textId="5C0ADA6E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3</w:t>
            </w:r>
          </w:p>
        </w:tc>
      </w:tr>
      <w:tr w:rsidR="00C67595" w:rsidRPr="00E8619D" w14:paraId="735C68C7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0BE4330A" w14:textId="0223287F" w:rsidR="00C67595" w:rsidRPr="00E8619D" w:rsidRDefault="00AB3DD7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Раздел 6</w:t>
            </w:r>
          </w:p>
        </w:tc>
        <w:tc>
          <w:tcPr>
            <w:tcW w:w="3686" w:type="dxa"/>
          </w:tcPr>
          <w:p w14:paraId="4C86BA08" w14:textId="6F56CB8A" w:rsidR="00C67595" w:rsidRPr="00E8619D" w:rsidRDefault="00AB3DD7" w:rsidP="00C6759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Организация работы лечебно-профилактических медицинских организаций в чрезвычайных ситуациях</w:t>
            </w:r>
          </w:p>
        </w:tc>
        <w:tc>
          <w:tcPr>
            <w:tcW w:w="850" w:type="dxa"/>
            <w:vAlign w:val="center"/>
          </w:tcPr>
          <w:p w14:paraId="679BB5F9" w14:textId="492D9E90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5BA0EEF7" w14:textId="5BC3CBEE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47FC6DF2" w14:textId="51A8F14B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3A12AC30" w14:textId="17295071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79648E04" w14:textId="2EE17037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21A934D4" w14:textId="276AA626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3</w:t>
            </w:r>
          </w:p>
        </w:tc>
      </w:tr>
      <w:tr w:rsidR="00C67595" w:rsidRPr="00E8619D" w14:paraId="166AB06D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196F530E" w14:textId="0F4991CB" w:rsidR="00C67595" w:rsidRPr="00E8619D" w:rsidRDefault="00AB3DD7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Раздел 7</w:t>
            </w:r>
          </w:p>
        </w:tc>
        <w:tc>
          <w:tcPr>
            <w:tcW w:w="3686" w:type="dxa"/>
          </w:tcPr>
          <w:p w14:paraId="5ED1F489" w14:textId="150447BD" w:rsidR="00C67595" w:rsidRPr="00E8619D" w:rsidRDefault="00AB3DD7" w:rsidP="00C6759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Санитарно-противоэпидемическое обеспечение населения в чрезвычайных ситуациях</w:t>
            </w:r>
          </w:p>
        </w:tc>
        <w:tc>
          <w:tcPr>
            <w:tcW w:w="850" w:type="dxa"/>
            <w:vAlign w:val="center"/>
          </w:tcPr>
          <w:p w14:paraId="379F0B4E" w14:textId="7628CA7C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6B817983" w14:textId="017349E6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611F900C" w14:textId="593DA5F5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12E60723" w14:textId="26FFB6F3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1DAC76F9" w14:textId="199AAC40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7C5CFD34" w14:textId="4174C0C5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3</w:t>
            </w:r>
          </w:p>
        </w:tc>
      </w:tr>
      <w:tr w:rsidR="00C67595" w:rsidRPr="00E8619D" w14:paraId="77A405C3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2D41CD79" w14:textId="050EC8DB" w:rsidR="00C67595" w:rsidRPr="00E8619D" w:rsidRDefault="00AB3DD7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Раздел 8</w:t>
            </w:r>
          </w:p>
        </w:tc>
        <w:tc>
          <w:tcPr>
            <w:tcW w:w="3686" w:type="dxa"/>
          </w:tcPr>
          <w:p w14:paraId="50745361" w14:textId="63EE8C66" w:rsidR="00C67595" w:rsidRPr="00E8619D" w:rsidRDefault="00AB3DD7" w:rsidP="00C6759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Организация медико-психологического обеспечения населения и спасателей в чрезвычайных ситуациях</w:t>
            </w:r>
          </w:p>
        </w:tc>
        <w:tc>
          <w:tcPr>
            <w:tcW w:w="850" w:type="dxa"/>
            <w:vAlign w:val="center"/>
          </w:tcPr>
          <w:p w14:paraId="7F2E48FA" w14:textId="15ECDE87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36EAADC1" w14:textId="3EE6A744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1F2C6D1A" w14:textId="2D148E6F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7FEB5EDC" w14:textId="3B1A4F16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23F2A182" w14:textId="5DCEC48D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3A4B590C" w14:textId="37140B8D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3</w:t>
            </w:r>
          </w:p>
        </w:tc>
      </w:tr>
    </w:tbl>
    <w:p w14:paraId="04913090" w14:textId="6614034A" w:rsidR="003C3814" w:rsidRPr="00E8619D" w:rsidRDefault="003C3814" w:rsidP="003C3814">
      <w:pPr>
        <w:rPr>
          <w:rFonts w:cs="Times New Roman"/>
          <w:szCs w:val="28"/>
        </w:rPr>
      </w:pPr>
    </w:p>
    <w:p w14:paraId="3D9A1049" w14:textId="0086A33D" w:rsidR="009748AC" w:rsidRPr="00E8619D" w:rsidRDefault="009748AC" w:rsidP="00A17969">
      <w:pPr>
        <w:jc w:val="right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 xml:space="preserve">Таблица </w:t>
      </w:r>
      <w:r w:rsidR="00A17969" w:rsidRPr="00E8619D">
        <w:rPr>
          <w:rFonts w:cs="Times New Roman"/>
          <w:szCs w:val="28"/>
        </w:rPr>
        <w:t>4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5103"/>
        <w:gridCol w:w="2977"/>
      </w:tblGrid>
      <w:tr w:rsidR="009748AC" w:rsidRPr="00E8619D" w14:paraId="1D813C86" w14:textId="77777777" w:rsidTr="009748AC">
        <w:trPr>
          <w:trHeight w:val="828"/>
          <w:tblHeader/>
        </w:trPr>
        <w:tc>
          <w:tcPr>
            <w:tcW w:w="1134" w:type="dxa"/>
            <w:vAlign w:val="center"/>
          </w:tcPr>
          <w:p w14:paraId="5A6F8D78" w14:textId="77777777" w:rsidR="009748AC" w:rsidRPr="00E8619D" w:rsidRDefault="009748AC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E8619D">
              <w:rPr>
                <w:bCs/>
                <w:sz w:val="24"/>
                <w:szCs w:val="24"/>
              </w:rPr>
              <w:t>Номер</w:t>
            </w:r>
            <w:r w:rsidRPr="00E8619D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раздела,</w:t>
            </w:r>
            <w:r w:rsidRPr="00E8619D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темы</w:t>
            </w:r>
          </w:p>
        </w:tc>
        <w:tc>
          <w:tcPr>
            <w:tcW w:w="5103" w:type="dxa"/>
            <w:vAlign w:val="center"/>
          </w:tcPr>
          <w:p w14:paraId="04932357" w14:textId="77777777" w:rsidR="009748AC" w:rsidRPr="00E8619D" w:rsidRDefault="009748AC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E8619D">
              <w:rPr>
                <w:bCs/>
                <w:sz w:val="24"/>
                <w:szCs w:val="24"/>
              </w:rPr>
              <w:t>Наименование</w:t>
            </w:r>
            <w:r w:rsidRPr="00E8619D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разделов,</w:t>
            </w:r>
            <w:r w:rsidRPr="00E8619D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тем</w:t>
            </w:r>
          </w:p>
        </w:tc>
        <w:tc>
          <w:tcPr>
            <w:tcW w:w="2977" w:type="dxa"/>
            <w:vAlign w:val="center"/>
          </w:tcPr>
          <w:p w14:paraId="1BBF85EB" w14:textId="77777777" w:rsidR="009748AC" w:rsidRPr="00E8619D" w:rsidRDefault="009748AC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Код индикатора компетенции</w:t>
            </w:r>
          </w:p>
        </w:tc>
      </w:tr>
      <w:tr w:rsidR="009748AC" w:rsidRPr="00E8619D" w14:paraId="6B7C8B6D" w14:textId="77777777" w:rsidTr="009748AC">
        <w:trPr>
          <w:trHeight w:val="283"/>
        </w:trPr>
        <w:tc>
          <w:tcPr>
            <w:tcW w:w="1134" w:type="dxa"/>
            <w:vAlign w:val="center"/>
          </w:tcPr>
          <w:p w14:paraId="01FBA458" w14:textId="77777777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Раздел</w:t>
            </w:r>
            <w:r w:rsidRPr="00E8619D">
              <w:rPr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</w:rPr>
              <w:t>1.</w:t>
            </w:r>
          </w:p>
        </w:tc>
        <w:tc>
          <w:tcPr>
            <w:tcW w:w="5103" w:type="dxa"/>
          </w:tcPr>
          <w:p w14:paraId="2DDC7845" w14:textId="74CAED81" w:rsidR="009748AC" w:rsidRPr="00E8619D" w:rsidRDefault="009748AC" w:rsidP="009748AC">
            <w:pPr>
              <w:ind w:left="57" w:right="57"/>
              <w:jc w:val="left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Задачи</w:t>
            </w:r>
            <w:r w:rsidRPr="00E8619D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и</w:t>
            </w:r>
            <w:r w:rsidRPr="00E8619D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организация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Единой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государственной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системы</w:t>
            </w:r>
            <w:r w:rsidRPr="00E8619D">
              <w:rPr>
                <w:bCs/>
                <w:spacing w:val="-5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предупреждения и ликвидации чрезвычайных ситуаций</w:t>
            </w:r>
            <w:r w:rsidRPr="00E8619D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(РСЧС).</w:t>
            </w:r>
            <w:r w:rsidRPr="00E8619D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Задачи и организация</w:t>
            </w:r>
            <w:r w:rsidRPr="00E8619D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деятельности</w:t>
            </w:r>
            <w:r w:rsidRPr="00E8619D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Всероссийской службы</w:t>
            </w:r>
            <w:r w:rsidRPr="00E8619D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медицины катастроф</w:t>
            </w:r>
            <w:r w:rsidRPr="00E8619D">
              <w:rPr>
                <w:bCs/>
                <w:spacing w:val="-1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(ВСМК)</w:t>
            </w:r>
          </w:p>
        </w:tc>
        <w:tc>
          <w:tcPr>
            <w:tcW w:w="2977" w:type="dxa"/>
            <w:vAlign w:val="center"/>
          </w:tcPr>
          <w:p w14:paraId="2ED86196" w14:textId="77777777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УК-1.1, УК-1.2,</w:t>
            </w:r>
          </w:p>
          <w:p w14:paraId="3132232F" w14:textId="2C111B21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УК-3.2</w:t>
            </w:r>
          </w:p>
        </w:tc>
      </w:tr>
      <w:tr w:rsidR="009748AC" w:rsidRPr="00E8619D" w14:paraId="29ADCEBA" w14:textId="77777777" w:rsidTr="009748AC">
        <w:trPr>
          <w:trHeight w:val="283"/>
        </w:trPr>
        <w:tc>
          <w:tcPr>
            <w:tcW w:w="1134" w:type="dxa"/>
            <w:vAlign w:val="center"/>
          </w:tcPr>
          <w:p w14:paraId="23FDCE22" w14:textId="77777777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Раздел</w:t>
            </w:r>
            <w:r w:rsidRPr="00E8619D">
              <w:rPr>
                <w:spacing w:val="-47"/>
                <w:sz w:val="24"/>
                <w:szCs w:val="24"/>
              </w:rPr>
              <w:t xml:space="preserve"> </w:t>
            </w:r>
            <w:r w:rsidRPr="00E8619D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</w:rPr>
              <w:t>2.</w:t>
            </w:r>
          </w:p>
        </w:tc>
        <w:tc>
          <w:tcPr>
            <w:tcW w:w="5103" w:type="dxa"/>
          </w:tcPr>
          <w:p w14:paraId="5AD9B9CE" w14:textId="28067722" w:rsidR="009748AC" w:rsidRPr="00E8619D" w:rsidRDefault="009748AC" w:rsidP="009748A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Основы организации лечебно-эвакуационного</w:t>
            </w:r>
            <w:r w:rsidRPr="00E8619D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обеспечения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населения,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пострадавшего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в</w:t>
            </w:r>
            <w:r w:rsidRPr="00E8619D">
              <w:rPr>
                <w:bCs/>
                <w:spacing w:val="-8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чрезвычайных</w:t>
            </w:r>
            <w:r w:rsidRPr="00E8619D">
              <w:rPr>
                <w:bCs/>
                <w:spacing w:val="-5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ситуациях.</w:t>
            </w:r>
          </w:p>
        </w:tc>
        <w:tc>
          <w:tcPr>
            <w:tcW w:w="2977" w:type="dxa"/>
            <w:vAlign w:val="center"/>
          </w:tcPr>
          <w:p w14:paraId="65EF6C5D" w14:textId="77777777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УК-1.1, УК-1.2,</w:t>
            </w:r>
          </w:p>
          <w:p w14:paraId="13FB45B4" w14:textId="41505948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УК-3.2</w:t>
            </w:r>
          </w:p>
        </w:tc>
      </w:tr>
      <w:tr w:rsidR="009748AC" w:rsidRPr="00E8619D" w14:paraId="21A1D5AE" w14:textId="77777777" w:rsidTr="009748AC">
        <w:trPr>
          <w:trHeight w:val="283"/>
        </w:trPr>
        <w:tc>
          <w:tcPr>
            <w:tcW w:w="1134" w:type="dxa"/>
            <w:vAlign w:val="center"/>
          </w:tcPr>
          <w:p w14:paraId="0BE0823A" w14:textId="77777777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Раздел</w:t>
            </w:r>
            <w:r w:rsidRPr="00E8619D">
              <w:rPr>
                <w:spacing w:val="-1"/>
                <w:sz w:val="24"/>
                <w:szCs w:val="24"/>
              </w:rPr>
              <w:t xml:space="preserve"> </w:t>
            </w:r>
            <w:r w:rsidRPr="00E8619D">
              <w:rPr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14:paraId="3EF09794" w14:textId="1B152434" w:rsidR="009748AC" w:rsidRPr="00E8619D" w:rsidRDefault="009748AC" w:rsidP="009748A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Медицинское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обеспечение</w:t>
            </w:r>
            <w:r w:rsidRPr="00E8619D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населения</w:t>
            </w:r>
            <w:r w:rsidRPr="00E8619D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при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природных чрезвычайных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ситуациях.</w:t>
            </w:r>
          </w:p>
        </w:tc>
        <w:tc>
          <w:tcPr>
            <w:tcW w:w="2977" w:type="dxa"/>
            <w:vAlign w:val="center"/>
          </w:tcPr>
          <w:p w14:paraId="51924D13" w14:textId="77777777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УК-1.1, УК-1.2,</w:t>
            </w:r>
          </w:p>
          <w:p w14:paraId="75FD6B7F" w14:textId="77777777" w:rsidR="000E7257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 xml:space="preserve">УК-3.2, </w:t>
            </w:r>
          </w:p>
          <w:p w14:paraId="1768917B" w14:textId="022C3BC3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lastRenderedPageBreak/>
              <w:t>ОПК-</w:t>
            </w:r>
            <w:r w:rsidR="000E7257">
              <w:rPr>
                <w:bCs/>
                <w:sz w:val="24"/>
                <w:szCs w:val="24"/>
                <w:lang w:val="ru-RU"/>
              </w:rPr>
              <w:t>10</w:t>
            </w:r>
            <w:r w:rsidRPr="00E8619D">
              <w:rPr>
                <w:bCs/>
                <w:sz w:val="24"/>
                <w:szCs w:val="24"/>
                <w:lang w:val="ru-RU"/>
              </w:rPr>
              <w:t>.1, ОПК-</w:t>
            </w:r>
            <w:r w:rsidR="000E7257">
              <w:rPr>
                <w:bCs/>
                <w:sz w:val="24"/>
                <w:szCs w:val="24"/>
                <w:lang w:val="ru-RU"/>
              </w:rPr>
              <w:t>10</w:t>
            </w:r>
            <w:r w:rsidRPr="00E8619D">
              <w:rPr>
                <w:bCs/>
                <w:sz w:val="24"/>
                <w:szCs w:val="24"/>
                <w:lang w:val="ru-RU"/>
              </w:rPr>
              <w:t>.2</w:t>
            </w:r>
          </w:p>
        </w:tc>
      </w:tr>
      <w:tr w:rsidR="009748AC" w:rsidRPr="00E8619D" w14:paraId="25E996D3" w14:textId="77777777" w:rsidTr="009748AC">
        <w:trPr>
          <w:trHeight w:val="283"/>
        </w:trPr>
        <w:tc>
          <w:tcPr>
            <w:tcW w:w="1134" w:type="dxa"/>
            <w:vAlign w:val="center"/>
          </w:tcPr>
          <w:p w14:paraId="588F3E50" w14:textId="77777777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lastRenderedPageBreak/>
              <w:t>Раздел</w:t>
            </w:r>
            <w:r w:rsidRPr="00E8619D">
              <w:rPr>
                <w:spacing w:val="-1"/>
                <w:sz w:val="24"/>
                <w:szCs w:val="24"/>
              </w:rPr>
              <w:t xml:space="preserve"> </w:t>
            </w:r>
            <w:r w:rsidRPr="00E8619D">
              <w:rPr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14:paraId="0A56758E" w14:textId="151A91FF" w:rsidR="009748AC" w:rsidRPr="00E8619D" w:rsidRDefault="009748AC" w:rsidP="009748AC">
            <w:pPr>
              <w:ind w:left="57" w:right="57"/>
              <w:jc w:val="left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Медицинское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обеспечение</w:t>
            </w:r>
            <w:r w:rsidRPr="00E8619D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населения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при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техногенных чрезвычайных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ситуациях</w:t>
            </w:r>
          </w:p>
        </w:tc>
        <w:tc>
          <w:tcPr>
            <w:tcW w:w="2977" w:type="dxa"/>
            <w:vAlign w:val="center"/>
          </w:tcPr>
          <w:p w14:paraId="4802F28C" w14:textId="77777777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УК-1.1, УК-1.2,</w:t>
            </w:r>
          </w:p>
          <w:p w14:paraId="581FED4F" w14:textId="77777777" w:rsidR="000E7257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 xml:space="preserve">УК-3.2, </w:t>
            </w:r>
          </w:p>
          <w:p w14:paraId="42111F46" w14:textId="52F690DA" w:rsidR="009748AC" w:rsidRPr="00E8619D" w:rsidRDefault="000E7257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ОПК-</w:t>
            </w:r>
            <w:r>
              <w:rPr>
                <w:bCs/>
                <w:sz w:val="24"/>
                <w:szCs w:val="24"/>
                <w:lang w:val="ru-RU"/>
              </w:rPr>
              <w:t>10</w:t>
            </w:r>
            <w:r w:rsidRPr="00E8619D">
              <w:rPr>
                <w:bCs/>
                <w:sz w:val="24"/>
                <w:szCs w:val="24"/>
                <w:lang w:val="ru-RU"/>
              </w:rPr>
              <w:t>.1, ОПК-</w:t>
            </w:r>
            <w:r>
              <w:rPr>
                <w:bCs/>
                <w:sz w:val="24"/>
                <w:szCs w:val="24"/>
                <w:lang w:val="ru-RU"/>
              </w:rPr>
              <w:t>10</w:t>
            </w:r>
            <w:r w:rsidRPr="00E8619D">
              <w:rPr>
                <w:bCs/>
                <w:sz w:val="24"/>
                <w:szCs w:val="24"/>
                <w:lang w:val="ru-RU"/>
              </w:rPr>
              <w:t>.2</w:t>
            </w:r>
          </w:p>
        </w:tc>
      </w:tr>
      <w:tr w:rsidR="009748AC" w:rsidRPr="00E8619D" w14:paraId="3B0EA680" w14:textId="77777777" w:rsidTr="009748AC">
        <w:trPr>
          <w:trHeight w:val="283"/>
        </w:trPr>
        <w:tc>
          <w:tcPr>
            <w:tcW w:w="1134" w:type="dxa"/>
            <w:vAlign w:val="center"/>
          </w:tcPr>
          <w:p w14:paraId="1BD9438C" w14:textId="75ACC3B8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Раздел 5</w:t>
            </w:r>
          </w:p>
        </w:tc>
        <w:tc>
          <w:tcPr>
            <w:tcW w:w="5103" w:type="dxa"/>
          </w:tcPr>
          <w:p w14:paraId="79012434" w14:textId="375F9278" w:rsidR="009748AC" w:rsidRPr="00E8619D" w:rsidRDefault="009748AC" w:rsidP="009748AC">
            <w:pPr>
              <w:ind w:left="57" w:right="57"/>
              <w:jc w:val="left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Медицинское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обеспечение</w:t>
            </w:r>
            <w:r w:rsidRPr="00E8619D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населения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при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террористических актах</w:t>
            </w:r>
          </w:p>
        </w:tc>
        <w:tc>
          <w:tcPr>
            <w:tcW w:w="2977" w:type="dxa"/>
            <w:vAlign w:val="center"/>
          </w:tcPr>
          <w:p w14:paraId="3F84FA7A" w14:textId="77777777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УК-1.1, УК-1.2,</w:t>
            </w:r>
          </w:p>
          <w:p w14:paraId="3BD6D0A2" w14:textId="1C3BEE7A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 xml:space="preserve">УК-3.2, </w:t>
            </w:r>
            <w:r w:rsidR="000E7257">
              <w:rPr>
                <w:bCs/>
                <w:sz w:val="24"/>
                <w:szCs w:val="24"/>
                <w:lang w:val="ru-RU"/>
              </w:rPr>
              <w:br/>
            </w:r>
            <w:r w:rsidR="000E7257" w:rsidRPr="00E8619D">
              <w:rPr>
                <w:bCs/>
                <w:sz w:val="24"/>
                <w:szCs w:val="24"/>
                <w:lang w:val="ru-RU"/>
              </w:rPr>
              <w:t>ОПК-</w:t>
            </w:r>
            <w:r w:rsidR="000E7257">
              <w:rPr>
                <w:bCs/>
                <w:sz w:val="24"/>
                <w:szCs w:val="24"/>
                <w:lang w:val="ru-RU"/>
              </w:rPr>
              <w:t>10</w:t>
            </w:r>
            <w:r w:rsidR="000E7257" w:rsidRPr="00E8619D">
              <w:rPr>
                <w:bCs/>
                <w:sz w:val="24"/>
                <w:szCs w:val="24"/>
                <w:lang w:val="ru-RU"/>
              </w:rPr>
              <w:t>.1, ОПК-</w:t>
            </w:r>
            <w:r w:rsidR="000E7257">
              <w:rPr>
                <w:bCs/>
                <w:sz w:val="24"/>
                <w:szCs w:val="24"/>
                <w:lang w:val="ru-RU"/>
              </w:rPr>
              <w:t>10</w:t>
            </w:r>
            <w:r w:rsidR="000E7257" w:rsidRPr="00E8619D">
              <w:rPr>
                <w:bCs/>
                <w:sz w:val="24"/>
                <w:szCs w:val="24"/>
                <w:lang w:val="ru-RU"/>
              </w:rPr>
              <w:t>.2</w:t>
            </w:r>
          </w:p>
        </w:tc>
      </w:tr>
      <w:tr w:rsidR="009748AC" w:rsidRPr="00E8619D" w14:paraId="41975C05" w14:textId="77777777" w:rsidTr="009748AC">
        <w:trPr>
          <w:trHeight w:val="283"/>
        </w:trPr>
        <w:tc>
          <w:tcPr>
            <w:tcW w:w="1134" w:type="dxa"/>
            <w:vAlign w:val="center"/>
          </w:tcPr>
          <w:p w14:paraId="3C165990" w14:textId="16487D98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Раздел 6</w:t>
            </w:r>
          </w:p>
        </w:tc>
        <w:tc>
          <w:tcPr>
            <w:tcW w:w="5103" w:type="dxa"/>
          </w:tcPr>
          <w:p w14:paraId="4076B3B7" w14:textId="6882CD39" w:rsidR="009748AC" w:rsidRPr="00E8619D" w:rsidRDefault="009748AC" w:rsidP="009748AC">
            <w:pPr>
              <w:ind w:left="57" w:right="57"/>
              <w:jc w:val="left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Организация работы лечебно-профилактических медицинских организаций в чрезвычайных ситуациях</w:t>
            </w:r>
          </w:p>
        </w:tc>
        <w:tc>
          <w:tcPr>
            <w:tcW w:w="2977" w:type="dxa"/>
            <w:vAlign w:val="center"/>
          </w:tcPr>
          <w:p w14:paraId="26F2945C" w14:textId="77777777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УК-1.1, УК-1.2,</w:t>
            </w:r>
          </w:p>
          <w:p w14:paraId="5CA1493A" w14:textId="77777777" w:rsidR="000E7257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 xml:space="preserve">УК-3.2, </w:t>
            </w:r>
          </w:p>
          <w:p w14:paraId="24D95B7C" w14:textId="43F6582B" w:rsidR="009748AC" w:rsidRPr="00E8619D" w:rsidRDefault="000E7257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ОПК-</w:t>
            </w:r>
            <w:r>
              <w:rPr>
                <w:bCs/>
                <w:sz w:val="24"/>
                <w:szCs w:val="24"/>
                <w:lang w:val="ru-RU"/>
              </w:rPr>
              <w:t>10</w:t>
            </w:r>
            <w:r w:rsidRPr="00E8619D">
              <w:rPr>
                <w:bCs/>
                <w:sz w:val="24"/>
                <w:szCs w:val="24"/>
                <w:lang w:val="ru-RU"/>
              </w:rPr>
              <w:t>.1, ОПК-</w:t>
            </w:r>
            <w:r>
              <w:rPr>
                <w:bCs/>
                <w:sz w:val="24"/>
                <w:szCs w:val="24"/>
                <w:lang w:val="ru-RU"/>
              </w:rPr>
              <w:t>10</w:t>
            </w:r>
            <w:r w:rsidRPr="00E8619D">
              <w:rPr>
                <w:bCs/>
                <w:sz w:val="24"/>
                <w:szCs w:val="24"/>
                <w:lang w:val="ru-RU"/>
              </w:rPr>
              <w:t>.2</w:t>
            </w:r>
          </w:p>
        </w:tc>
      </w:tr>
      <w:tr w:rsidR="009748AC" w:rsidRPr="00E8619D" w14:paraId="628C273C" w14:textId="77777777" w:rsidTr="009748AC">
        <w:trPr>
          <w:trHeight w:val="283"/>
        </w:trPr>
        <w:tc>
          <w:tcPr>
            <w:tcW w:w="1134" w:type="dxa"/>
            <w:vAlign w:val="center"/>
          </w:tcPr>
          <w:p w14:paraId="66B1F997" w14:textId="0DDCE888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Раздел 7</w:t>
            </w:r>
          </w:p>
        </w:tc>
        <w:tc>
          <w:tcPr>
            <w:tcW w:w="5103" w:type="dxa"/>
          </w:tcPr>
          <w:p w14:paraId="54C10486" w14:textId="7D07F66B" w:rsidR="009748AC" w:rsidRPr="00E8619D" w:rsidRDefault="009748AC" w:rsidP="009748AC">
            <w:pPr>
              <w:ind w:left="57" w:right="57"/>
              <w:jc w:val="left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Санитарно-противоэпидемическое обеспечение населения в чрезвычайных ситуациях</w:t>
            </w:r>
          </w:p>
        </w:tc>
        <w:tc>
          <w:tcPr>
            <w:tcW w:w="2977" w:type="dxa"/>
            <w:vAlign w:val="center"/>
          </w:tcPr>
          <w:p w14:paraId="7EBED1DF" w14:textId="77777777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УК-1.1, УК-1.2,</w:t>
            </w:r>
          </w:p>
          <w:p w14:paraId="5A41A385" w14:textId="77777777" w:rsidR="000E7257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 xml:space="preserve">УК-3.2, </w:t>
            </w:r>
          </w:p>
          <w:p w14:paraId="0BD76D63" w14:textId="423DDC85" w:rsidR="009748AC" w:rsidRPr="00E8619D" w:rsidRDefault="000E7257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ОПК-</w:t>
            </w:r>
            <w:r>
              <w:rPr>
                <w:bCs/>
                <w:sz w:val="24"/>
                <w:szCs w:val="24"/>
                <w:lang w:val="ru-RU"/>
              </w:rPr>
              <w:t>10</w:t>
            </w:r>
            <w:r w:rsidRPr="00E8619D">
              <w:rPr>
                <w:bCs/>
                <w:sz w:val="24"/>
                <w:szCs w:val="24"/>
                <w:lang w:val="ru-RU"/>
              </w:rPr>
              <w:t>.1, ОПК-</w:t>
            </w:r>
            <w:r>
              <w:rPr>
                <w:bCs/>
                <w:sz w:val="24"/>
                <w:szCs w:val="24"/>
                <w:lang w:val="ru-RU"/>
              </w:rPr>
              <w:t>10</w:t>
            </w:r>
            <w:r w:rsidRPr="00E8619D">
              <w:rPr>
                <w:bCs/>
                <w:sz w:val="24"/>
                <w:szCs w:val="24"/>
                <w:lang w:val="ru-RU"/>
              </w:rPr>
              <w:t>.2</w:t>
            </w:r>
          </w:p>
        </w:tc>
      </w:tr>
      <w:tr w:rsidR="009748AC" w:rsidRPr="00E8619D" w14:paraId="3D6DBB91" w14:textId="77777777" w:rsidTr="009748AC">
        <w:trPr>
          <w:trHeight w:val="283"/>
        </w:trPr>
        <w:tc>
          <w:tcPr>
            <w:tcW w:w="1134" w:type="dxa"/>
            <w:vAlign w:val="center"/>
          </w:tcPr>
          <w:p w14:paraId="35CA1272" w14:textId="717D4C6C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Раздел 8</w:t>
            </w:r>
          </w:p>
        </w:tc>
        <w:tc>
          <w:tcPr>
            <w:tcW w:w="5103" w:type="dxa"/>
          </w:tcPr>
          <w:p w14:paraId="24327D9A" w14:textId="35856A99" w:rsidR="009748AC" w:rsidRPr="00E8619D" w:rsidRDefault="009748AC" w:rsidP="009748AC">
            <w:pPr>
              <w:ind w:left="57" w:right="57"/>
              <w:jc w:val="left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Организация медико-психологического обеспечения населения и спасателей в чрезвычайных ситуациях</w:t>
            </w:r>
          </w:p>
        </w:tc>
        <w:tc>
          <w:tcPr>
            <w:tcW w:w="2977" w:type="dxa"/>
            <w:vAlign w:val="center"/>
          </w:tcPr>
          <w:p w14:paraId="320446F4" w14:textId="77777777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УК-1.1, УК-1.2,</w:t>
            </w:r>
          </w:p>
          <w:p w14:paraId="58F9B770" w14:textId="77777777" w:rsidR="000E7257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 xml:space="preserve">УК-3.2, </w:t>
            </w:r>
          </w:p>
          <w:p w14:paraId="40093CC9" w14:textId="6EFF735D" w:rsidR="009748AC" w:rsidRPr="00E8619D" w:rsidRDefault="000E7257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ОПК-</w:t>
            </w:r>
            <w:r>
              <w:rPr>
                <w:bCs/>
                <w:sz w:val="24"/>
                <w:szCs w:val="24"/>
                <w:lang w:val="ru-RU"/>
              </w:rPr>
              <w:t>10</w:t>
            </w:r>
            <w:r w:rsidRPr="00E8619D">
              <w:rPr>
                <w:bCs/>
                <w:sz w:val="24"/>
                <w:szCs w:val="24"/>
                <w:lang w:val="ru-RU"/>
              </w:rPr>
              <w:t>.1, ОПК-</w:t>
            </w:r>
            <w:r>
              <w:rPr>
                <w:bCs/>
                <w:sz w:val="24"/>
                <w:szCs w:val="24"/>
                <w:lang w:val="ru-RU"/>
              </w:rPr>
              <w:t>10</w:t>
            </w:r>
            <w:r w:rsidRPr="00E8619D">
              <w:rPr>
                <w:bCs/>
                <w:sz w:val="24"/>
                <w:szCs w:val="24"/>
                <w:lang w:val="ru-RU"/>
              </w:rPr>
              <w:t>.2</w:t>
            </w:r>
          </w:p>
        </w:tc>
      </w:tr>
    </w:tbl>
    <w:p w14:paraId="28CF2685" w14:textId="7EDB495A" w:rsidR="009748AC" w:rsidRPr="00E8619D" w:rsidRDefault="009748AC" w:rsidP="003C3814">
      <w:pPr>
        <w:rPr>
          <w:rFonts w:cs="Times New Roman"/>
          <w:szCs w:val="28"/>
        </w:rPr>
      </w:pPr>
    </w:p>
    <w:p w14:paraId="48DC569D" w14:textId="3A0E4FEB" w:rsidR="003C3814" w:rsidRPr="00E8619D" w:rsidRDefault="00AE5B75" w:rsidP="00A17969">
      <w:pPr>
        <w:pStyle w:val="1"/>
      </w:pPr>
      <w:bookmarkStart w:id="4" w:name="_Toc127521668"/>
      <w:r w:rsidRPr="00E8619D">
        <w:t>5. УЧЕБНО-МЕТОДИЧЕСКОЕ ОБЕСПЕЧЕНИЕ САМОСТОЯТЕЛЬНОЙ РАБОТЫ ОБУЧАЮЩИХСЯ</w:t>
      </w:r>
      <w:bookmarkEnd w:id="4"/>
    </w:p>
    <w:p w14:paraId="042F08F6" w14:textId="4B0DDF7F" w:rsidR="002C4835" w:rsidRPr="00E8619D" w:rsidRDefault="002C4835" w:rsidP="00071647">
      <w:pPr>
        <w:ind w:firstLine="708"/>
      </w:pPr>
      <w:r w:rsidRPr="00E8619D">
        <w:t>Цель</w:t>
      </w:r>
      <w:r w:rsidRPr="00E8619D">
        <w:rPr>
          <w:spacing w:val="1"/>
        </w:rPr>
        <w:t xml:space="preserve"> </w:t>
      </w:r>
      <w:r w:rsidRPr="00E8619D">
        <w:t>самостоятельной</w:t>
      </w:r>
      <w:r w:rsidRPr="00E8619D">
        <w:rPr>
          <w:spacing w:val="1"/>
        </w:rPr>
        <w:t xml:space="preserve"> </w:t>
      </w:r>
      <w:r w:rsidRPr="00E8619D">
        <w:t>работы</w:t>
      </w:r>
      <w:r w:rsidRPr="00E8619D">
        <w:rPr>
          <w:spacing w:val="1"/>
        </w:rPr>
        <w:t xml:space="preserve"> </w:t>
      </w:r>
      <w:r w:rsidRPr="00E8619D">
        <w:t>обучающихся</w:t>
      </w:r>
      <w:r w:rsidRPr="00E8619D">
        <w:rPr>
          <w:spacing w:val="1"/>
        </w:rPr>
        <w:t xml:space="preserve"> </w:t>
      </w:r>
      <w:r w:rsidRPr="00E8619D">
        <w:t>заключается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глубоком,</w:t>
      </w:r>
      <w:r w:rsidRPr="00E8619D">
        <w:rPr>
          <w:spacing w:val="1"/>
        </w:rPr>
        <w:t xml:space="preserve"> </w:t>
      </w:r>
      <w:r w:rsidRPr="00E8619D">
        <w:t>полном</w:t>
      </w:r>
      <w:r w:rsidRPr="00E8619D">
        <w:rPr>
          <w:spacing w:val="1"/>
        </w:rPr>
        <w:t xml:space="preserve"> </w:t>
      </w:r>
      <w:r w:rsidRPr="00E8619D">
        <w:t>усвоении учебного материала и в развитии навыков самообразования. Самостоятельная</w:t>
      </w:r>
      <w:r w:rsidRPr="00E8619D">
        <w:rPr>
          <w:spacing w:val="1"/>
        </w:rPr>
        <w:t xml:space="preserve"> </w:t>
      </w:r>
      <w:r w:rsidRPr="00E8619D">
        <w:t>работа включает: работу с текстами, основной и дополнительной литературой, учебно-</w:t>
      </w:r>
      <w:r w:rsidRPr="00E8619D">
        <w:rPr>
          <w:spacing w:val="1"/>
        </w:rPr>
        <w:t xml:space="preserve"> </w:t>
      </w:r>
      <w:r w:rsidRPr="00E8619D">
        <w:t>методическими</w:t>
      </w:r>
      <w:r w:rsidRPr="00E8619D">
        <w:rPr>
          <w:spacing w:val="1"/>
        </w:rPr>
        <w:t xml:space="preserve"> </w:t>
      </w:r>
      <w:r w:rsidRPr="00E8619D">
        <w:t>пособиями,</w:t>
      </w:r>
      <w:r w:rsidRPr="00E8619D">
        <w:rPr>
          <w:spacing w:val="1"/>
        </w:rPr>
        <w:t xml:space="preserve"> </w:t>
      </w:r>
      <w:r w:rsidRPr="00E8619D">
        <w:t>нормативными</w:t>
      </w:r>
      <w:r w:rsidRPr="00E8619D">
        <w:rPr>
          <w:spacing w:val="1"/>
        </w:rPr>
        <w:t xml:space="preserve"> </w:t>
      </w:r>
      <w:r w:rsidRPr="00E8619D">
        <w:t>материалами,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том</w:t>
      </w:r>
      <w:r w:rsidRPr="00E8619D">
        <w:rPr>
          <w:spacing w:val="1"/>
        </w:rPr>
        <w:t xml:space="preserve"> </w:t>
      </w:r>
      <w:r w:rsidRPr="00E8619D">
        <w:t>числе</w:t>
      </w:r>
      <w:r w:rsidRPr="00E8619D">
        <w:rPr>
          <w:spacing w:val="1"/>
        </w:rPr>
        <w:t xml:space="preserve"> </w:t>
      </w:r>
      <w:r w:rsidRPr="00E8619D">
        <w:t>материалами</w:t>
      </w:r>
      <w:r w:rsidRPr="00E8619D">
        <w:rPr>
          <w:spacing w:val="1"/>
        </w:rPr>
        <w:t xml:space="preserve"> </w:t>
      </w:r>
      <w:r w:rsidRPr="00E8619D">
        <w:t>Интернета,</w:t>
      </w:r>
      <w:r w:rsidRPr="00E8619D">
        <w:rPr>
          <w:spacing w:val="1"/>
        </w:rPr>
        <w:t xml:space="preserve"> </w:t>
      </w:r>
      <w:r w:rsidRPr="00E8619D">
        <w:t>а</w:t>
      </w:r>
      <w:r w:rsidRPr="00E8619D">
        <w:rPr>
          <w:spacing w:val="1"/>
        </w:rPr>
        <w:t xml:space="preserve"> </w:t>
      </w:r>
      <w:r w:rsidRPr="00E8619D">
        <w:t>также</w:t>
      </w:r>
      <w:r w:rsidRPr="00E8619D">
        <w:rPr>
          <w:spacing w:val="1"/>
        </w:rPr>
        <w:t xml:space="preserve"> </w:t>
      </w:r>
      <w:r w:rsidRPr="00E8619D">
        <w:t>проработка</w:t>
      </w:r>
      <w:r w:rsidRPr="00E8619D">
        <w:rPr>
          <w:spacing w:val="1"/>
        </w:rPr>
        <w:t xml:space="preserve"> </w:t>
      </w:r>
      <w:r w:rsidRPr="00E8619D">
        <w:t>конспектов</w:t>
      </w:r>
      <w:r w:rsidRPr="00E8619D">
        <w:rPr>
          <w:spacing w:val="1"/>
        </w:rPr>
        <w:t xml:space="preserve"> </w:t>
      </w:r>
      <w:r w:rsidRPr="00E8619D">
        <w:t>лекций,</w:t>
      </w:r>
      <w:r w:rsidRPr="00E8619D">
        <w:rPr>
          <w:spacing w:val="1"/>
        </w:rPr>
        <w:t xml:space="preserve"> </w:t>
      </w:r>
      <w:r w:rsidRPr="00E8619D">
        <w:t>участие в</w:t>
      </w:r>
      <w:r w:rsidRPr="00E8619D">
        <w:rPr>
          <w:spacing w:val="2"/>
        </w:rPr>
        <w:t xml:space="preserve"> </w:t>
      </w:r>
      <w:r w:rsidRPr="00E8619D">
        <w:t>работе</w:t>
      </w:r>
      <w:r w:rsidRPr="00E8619D">
        <w:rPr>
          <w:spacing w:val="1"/>
        </w:rPr>
        <w:t xml:space="preserve"> </w:t>
      </w:r>
      <w:r w:rsidRPr="00E8619D">
        <w:t>семинаров.</w:t>
      </w:r>
      <w:r w:rsidR="008A1C60" w:rsidRPr="00E8619D">
        <w:t xml:space="preserve"> Контроль самостоятельной работы осуществляется на занятиях семинарского типа.</w:t>
      </w:r>
    </w:p>
    <w:p w14:paraId="36969CE5" w14:textId="1019F100" w:rsidR="00071647" w:rsidRPr="00E8619D" w:rsidRDefault="00071647" w:rsidP="008A1C60">
      <w:pPr>
        <w:jc w:val="center"/>
        <w:rPr>
          <w:rFonts w:cs="Times New Roman"/>
          <w:b/>
          <w:bCs/>
          <w:szCs w:val="28"/>
        </w:rPr>
      </w:pPr>
    </w:p>
    <w:p w14:paraId="1657F79E" w14:textId="3FE7B1A3" w:rsidR="00AE5B75" w:rsidRPr="00E8619D" w:rsidRDefault="002C4835" w:rsidP="008A1C60">
      <w:pPr>
        <w:jc w:val="center"/>
        <w:rPr>
          <w:rFonts w:cs="Times New Roman"/>
          <w:b/>
          <w:bCs/>
          <w:szCs w:val="28"/>
        </w:rPr>
      </w:pPr>
      <w:r w:rsidRPr="00E8619D">
        <w:rPr>
          <w:rFonts w:cs="Times New Roman"/>
          <w:b/>
          <w:bCs/>
          <w:szCs w:val="28"/>
        </w:rPr>
        <w:t>Задания</w:t>
      </w:r>
      <w:r w:rsidRPr="00E8619D">
        <w:rPr>
          <w:rFonts w:cs="Times New Roman"/>
          <w:b/>
          <w:bCs/>
          <w:spacing w:val="-2"/>
          <w:szCs w:val="28"/>
        </w:rPr>
        <w:t xml:space="preserve"> </w:t>
      </w:r>
      <w:r w:rsidRPr="00E8619D">
        <w:rPr>
          <w:rFonts w:cs="Times New Roman"/>
          <w:b/>
          <w:bCs/>
          <w:szCs w:val="28"/>
        </w:rPr>
        <w:t>для</w:t>
      </w:r>
      <w:r w:rsidRPr="00E8619D">
        <w:rPr>
          <w:rFonts w:cs="Times New Roman"/>
          <w:b/>
          <w:bCs/>
          <w:spacing w:val="-2"/>
          <w:szCs w:val="28"/>
        </w:rPr>
        <w:t xml:space="preserve"> </w:t>
      </w:r>
      <w:r w:rsidRPr="00E8619D">
        <w:rPr>
          <w:rFonts w:cs="Times New Roman"/>
          <w:b/>
          <w:bCs/>
          <w:szCs w:val="28"/>
        </w:rPr>
        <w:t>самостоятельной</w:t>
      </w:r>
      <w:r w:rsidRPr="00E8619D">
        <w:rPr>
          <w:rFonts w:cs="Times New Roman"/>
          <w:b/>
          <w:bCs/>
          <w:spacing w:val="-1"/>
          <w:szCs w:val="28"/>
        </w:rPr>
        <w:t xml:space="preserve"> </w:t>
      </w:r>
      <w:r w:rsidRPr="00E8619D">
        <w:rPr>
          <w:rFonts w:cs="Times New Roman"/>
          <w:b/>
          <w:bCs/>
          <w:szCs w:val="28"/>
        </w:rPr>
        <w:t>работы</w:t>
      </w:r>
    </w:p>
    <w:p w14:paraId="581CAB9F" w14:textId="77777777" w:rsidR="009701E5" w:rsidRPr="00E8619D" w:rsidRDefault="009701E5" w:rsidP="009701E5">
      <w:pPr>
        <w:rPr>
          <w:rFonts w:cs="Times New Roman"/>
          <w:b/>
          <w:szCs w:val="28"/>
        </w:rPr>
      </w:pPr>
      <w:r w:rsidRPr="00E8619D">
        <w:rPr>
          <w:rFonts w:cs="Times New Roman"/>
          <w:b/>
          <w:szCs w:val="28"/>
        </w:rPr>
        <w:t>Раздел</w:t>
      </w:r>
      <w:r w:rsidRPr="00E8619D">
        <w:rPr>
          <w:rFonts w:cs="Times New Roman"/>
          <w:b/>
          <w:spacing w:val="-2"/>
          <w:szCs w:val="28"/>
        </w:rPr>
        <w:t xml:space="preserve"> </w:t>
      </w:r>
      <w:r w:rsidRPr="00E8619D">
        <w:rPr>
          <w:rFonts w:cs="Times New Roman"/>
          <w:b/>
          <w:szCs w:val="28"/>
        </w:rPr>
        <w:t>1.</w:t>
      </w:r>
      <w:r w:rsidRPr="00E8619D">
        <w:rPr>
          <w:rFonts w:cs="Times New Roman"/>
          <w:b/>
          <w:spacing w:val="3"/>
          <w:szCs w:val="28"/>
        </w:rPr>
        <w:t xml:space="preserve"> </w:t>
      </w:r>
      <w:r w:rsidRPr="00E8619D">
        <w:rPr>
          <w:b/>
        </w:rPr>
        <w:t>Задачи</w:t>
      </w:r>
      <w:r w:rsidRPr="00E8619D">
        <w:rPr>
          <w:b/>
          <w:spacing w:val="-3"/>
        </w:rPr>
        <w:t xml:space="preserve"> </w:t>
      </w:r>
      <w:r w:rsidRPr="00E8619D">
        <w:rPr>
          <w:b/>
        </w:rPr>
        <w:t>и</w:t>
      </w:r>
      <w:r w:rsidRPr="00E8619D">
        <w:rPr>
          <w:b/>
          <w:spacing w:val="-6"/>
        </w:rPr>
        <w:t xml:space="preserve"> </w:t>
      </w:r>
      <w:r w:rsidRPr="00E8619D">
        <w:rPr>
          <w:b/>
        </w:rPr>
        <w:t>организация</w:t>
      </w:r>
      <w:r w:rsidRPr="00E8619D">
        <w:rPr>
          <w:b/>
          <w:spacing w:val="-4"/>
        </w:rPr>
        <w:t xml:space="preserve"> </w:t>
      </w:r>
      <w:r w:rsidRPr="00E8619D">
        <w:rPr>
          <w:b/>
        </w:rPr>
        <w:t>Единой</w:t>
      </w:r>
      <w:r w:rsidRPr="00E8619D">
        <w:rPr>
          <w:b/>
          <w:spacing w:val="-4"/>
        </w:rPr>
        <w:t xml:space="preserve"> </w:t>
      </w:r>
      <w:r w:rsidRPr="00E8619D">
        <w:rPr>
          <w:b/>
        </w:rPr>
        <w:t>государственной</w:t>
      </w:r>
      <w:r w:rsidRPr="00E8619D">
        <w:rPr>
          <w:b/>
          <w:spacing w:val="-5"/>
        </w:rPr>
        <w:t xml:space="preserve"> </w:t>
      </w:r>
      <w:r w:rsidRPr="00E8619D">
        <w:rPr>
          <w:b/>
        </w:rPr>
        <w:t>системы</w:t>
      </w:r>
      <w:r w:rsidRPr="00E8619D">
        <w:rPr>
          <w:b/>
          <w:spacing w:val="-57"/>
        </w:rPr>
        <w:t xml:space="preserve"> </w:t>
      </w:r>
      <w:r w:rsidRPr="00E8619D">
        <w:rPr>
          <w:b/>
        </w:rPr>
        <w:t>предупреждения и ликвидации чрезвычайных ситуаций</w:t>
      </w:r>
      <w:r w:rsidRPr="00E8619D">
        <w:rPr>
          <w:b/>
          <w:spacing w:val="1"/>
        </w:rPr>
        <w:t xml:space="preserve"> </w:t>
      </w:r>
      <w:r w:rsidRPr="00E8619D">
        <w:rPr>
          <w:b/>
        </w:rPr>
        <w:t>(РСЧС).</w:t>
      </w:r>
      <w:r w:rsidRPr="00E8619D">
        <w:rPr>
          <w:b/>
          <w:spacing w:val="-2"/>
        </w:rPr>
        <w:t xml:space="preserve"> </w:t>
      </w:r>
      <w:r w:rsidRPr="00E8619D">
        <w:rPr>
          <w:b/>
        </w:rPr>
        <w:t>Задачи и организация</w:t>
      </w:r>
      <w:r w:rsidRPr="00E8619D">
        <w:rPr>
          <w:b/>
          <w:spacing w:val="2"/>
        </w:rPr>
        <w:t xml:space="preserve"> </w:t>
      </w:r>
      <w:r w:rsidRPr="00E8619D">
        <w:rPr>
          <w:b/>
        </w:rPr>
        <w:t>деятельности</w:t>
      </w:r>
      <w:r w:rsidRPr="00E8619D">
        <w:rPr>
          <w:b/>
          <w:spacing w:val="1"/>
        </w:rPr>
        <w:t xml:space="preserve"> </w:t>
      </w:r>
      <w:r w:rsidRPr="00E8619D">
        <w:rPr>
          <w:b/>
        </w:rPr>
        <w:t>Всероссийской службы</w:t>
      </w:r>
      <w:r w:rsidRPr="00E8619D">
        <w:rPr>
          <w:b/>
          <w:spacing w:val="-3"/>
        </w:rPr>
        <w:t xml:space="preserve"> </w:t>
      </w:r>
      <w:r w:rsidRPr="00E8619D">
        <w:rPr>
          <w:b/>
        </w:rPr>
        <w:t>медицины катастроф</w:t>
      </w:r>
      <w:r w:rsidRPr="00E8619D">
        <w:rPr>
          <w:b/>
          <w:spacing w:val="-1"/>
        </w:rPr>
        <w:t xml:space="preserve"> </w:t>
      </w:r>
      <w:r w:rsidRPr="00E8619D">
        <w:rPr>
          <w:b/>
        </w:rPr>
        <w:t>(ВСМК)</w:t>
      </w:r>
    </w:p>
    <w:p w14:paraId="1F89ABD1" w14:textId="77777777" w:rsidR="007D61BF" w:rsidRPr="00E8619D" w:rsidRDefault="007D61BF">
      <w:pPr>
        <w:pStyle w:val="a3"/>
        <w:widowControl w:val="0"/>
        <w:numPr>
          <w:ilvl w:val="0"/>
          <w:numId w:val="15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411DC626" w14:textId="77777777" w:rsidR="009701E5" w:rsidRPr="00E8619D" w:rsidRDefault="009701E5" w:rsidP="009701E5">
      <w:pPr>
        <w:rPr>
          <w:rFonts w:cs="Times New Roman"/>
          <w:b/>
          <w:szCs w:val="28"/>
        </w:rPr>
      </w:pPr>
      <w:r w:rsidRPr="00E8619D">
        <w:rPr>
          <w:rFonts w:cs="Times New Roman"/>
          <w:b/>
          <w:szCs w:val="28"/>
        </w:rPr>
        <w:t xml:space="preserve">Раздел 2. </w:t>
      </w:r>
      <w:r w:rsidRPr="00E8619D">
        <w:rPr>
          <w:b/>
        </w:rPr>
        <w:t>Основы организации лечебно-эвакуационного</w:t>
      </w:r>
      <w:r w:rsidRPr="00E8619D">
        <w:rPr>
          <w:b/>
          <w:spacing w:val="1"/>
        </w:rPr>
        <w:t xml:space="preserve"> </w:t>
      </w:r>
      <w:r w:rsidRPr="00E8619D">
        <w:rPr>
          <w:b/>
        </w:rPr>
        <w:t>обеспечения</w:t>
      </w:r>
      <w:r w:rsidRPr="00E8619D">
        <w:rPr>
          <w:b/>
          <w:spacing w:val="-4"/>
        </w:rPr>
        <w:t xml:space="preserve"> </w:t>
      </w:r>
      <w:r w:rsidRPr="00E8619D">
        <w:rPr>
          <w:b/>
        </w:rPr>
        <w:t>населения,</w:t>
      </w:r>
      <w:r w:rsidRPr="00E8619D">
        <w:rPr>
          <w:b/>
          <w:spacing w:val="-5"/>
        </w:rPr>
        <w:t xml:space="preserve"> </w:t>
      </w:r>
      <w:r w:rsidRPr="00E8619D">
        <w:rPr>
          <w:b/>
        </w:rPr>
        <w:t>пострадавшего</w:t>
      </w:r>
      <w:r w:rsidRPr="00E8619D">
        <w:rPr>
          <w:b/>
          <w:spacing w:val="-4"/>
        </w:rPr>
        <w:t xml:space="preserve"> </w:t>
      </w:r>
      <w:r w:rsidRPr="00E8619D">
        <w:rPr>
          <w:b/>
        </w:rPr>
        <w:t>в</w:t>
      </w:r>
      <w:r w:rsidRPr="00E8619D">
        <w:rPr>
          <w:b/>
          <w:spacing w:val="-8"/>
        </w:rPr>
        <w:t xml:space="preserve"> </w:t>
      </w:r>
      <w:r w:rsidRPr="00E8619D">
        <w:rPr>
          <w:b/>
        </w:rPr>
        <w:t>чрезвычайных</w:t>
      </w:r>
      <w:r w:rsidRPr="00E8619D">
        <w:rPr>
          <w:b/>
          <w:spacing w:val="-57"/>
        </w:rPr>
        <w:t xml:space="preserve"> </w:t>
      </w:r>
      <w:r w:rsidRPr="00E8619D">
        <w:rPr>
          <w:b/>
        </w:rPr>
        <w:t>ситуациях</w:t>
      </w:r>
      <w:r w:rsidRPr="00E8619D">
        <w:rPr>
          <w:rFonts w:cs="Times New Roman"/>
          <w:b/>
          <w:szCs w:val="28"/>
        </w:rPr>
        <w:t>.</w:t>
      </w:r>
    </w:p>
    <w:p w14:paraId="14D14862" w14:textId="77777777" w:rsidR="007D61BF" w:rsidRPr="00E8619D" w:rsidRDefault="007D61BF">
      <w:pPr>
        <w:pStyle w:val="a3"/>
        <w:widowControl w:val="0"/>
        <w:numPr>
          <w:ilvl w:val="0"/>
          <w:numId w:val="16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46EAFF48" w14:textId="045D5845" w:rsidR="009701E5" w:rsidRPr="00E8619D" w:rsidRDefault="009701E5" w:rsidP="009701E5">
      <w:pPr>
        <w:rPr>
          <w:rFonts w:cs="Times New Roman"/>
          <w:b/>
          <w:szCs w:val="28"/>
        </w:rPr>
      </w:pPr>
      <w:r w:rsidRPr="00E8619D">
        <w:rPr>
          <w:rFonts w:cs="Times New Roman"/>
          <w:b/>
          <w:szCs w:val="28"/>
        </w:rPr>
        <w:t>Раздел</w:t>
      </w:r>
      <w:r w:rsidRPr="00E8619D">
        <w:rPr>
          <w:rFonts w:cs="Times New Roman"/>
          <w:b/>
          <w:spacing w:val="3"/>
          <w:szCs w:val="28"/>
        </w:rPr>
        <w:t xml:space="preserve"> </w:t>
      </w:r>
      <w:r w:rsidRPr="00E8619D">
        <w:rPr>
          <w:rFonts w:cs="Times New Roman"/>
          <w:b/>
          <w:szCs w:val="28"/>
        </w:rPr>
        <w:t>3.</w:t>
      </w:r>
      <w:r w:rsidRPr="00E8619D">
        <w:rPr>
          <w:rFonts w:cs="Times New Roman"/>
          <w:b/>
          <w:spacing w:val="5"/>
          <w:szCs w:val="28"/>
        </w:rPr>
        <w:t xml:space="preserve"> </w:t>
      </w:r>
      <w:r w:rsidRPr="00E8619D">
        <w:rPr>
          <w:b/>
        </w:rPr>
        <w:t>Медицинское</w:t>
      </w:r>
      <w:r w:rsidRPr="00E8619D">
        <w:rPr>
          <w:b/>
          <w:spacing w:val="-4"/>
        </w:rPr>
        <w:t xml:space="preserve"> </w:t>
      </w:r>
      <w:r w:rsidRPr="00E8619D">
        <w:rPr>
          <w:b/>
        </w:rPr>
        <w:t>обеспечение</w:t>
      </w:r>
      <w:r w:rsidRPr="00E8619D">
        <w:rPr>
          <w:b/>
          <w:spacing w:val="-2"/>
        </w:rPr>
        <w:t xml:space="preserve"> </w:t>
      </w:r>
      <w:r w:rsidRPr="00E8619D">
        <w:rPr>
          <w:b/>
        </w:rPr>
        <w:t>населения</w:t>
      </w:r>
      <w:r w:rsidRPr="00E8619D">
        <w:rPr>
          <w:b/>
          <w:spacing w:val="-3"/>
        </w:rPr>
        <w:t xml:space="preserve"> </w:t>
      </w:r>
      <w:r w:rsidRPr="00E8619D">
        <w:rPr>
          <w:b/>
        </w:rPr>
        <w:t>при</w:t>
      </w:r>
      <w:r w:rsidRPr="00E8619D">
        <w:rPr>
          <w:b/>
          <w:spacing w:val="-4"/>
        </w:rPr>
        <w:t xml:space="preserve"> </w:t>
      </w:r>
      <w:r w:rsidRPr="00E8619D">
        <w:rPr>
          <w:b/>
        </w:rPr>
        <w:t>природных чрезвычайных</w:t>
      </w:r>
      <w:r w:rsidRPr="00E8619D">
        <w:rPr>
          <w:b/>
          <w:spacing w:val="-5"/>
        </w:rPr>
        <w:t xml:space="preserve"> </w:t>
      </w:r>
      <w:r w:rsidRPr="00E8619D">
        <w:rPr>
          <w:b/>
        </w:rPr>
        <w:t>ситуациях</w:t>
      </w:r>
      <w:r w:rsidRPr="00E8619D">
        <w:rPr>
          <w:rFonts w:cs="Times New Roman"/>
          <w:b/>
          <w:szCs w:val="28"/>
        </w:rPr>
        <w:t>.</w:t>
      </w:r>
    </w:p>
    <w:p w14:paraId="4919A20E" w14:textId="77777777" w:rsidR="007D61BF" w:rsidRPr="00E8619D" w:rsidRDefault="007D61BF">
      <w:pPr>
        <w:pStyle w:val="a3"/>
        <w:widowControl w:val="0"/>
        <w:numPr>
          <w:ilvl w:val="0"/>
          <w:numId w:val="17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 xml:space="preserve">Работа с основной и дополнительной литературой, учебно-методическими материалами, нормативными материалами, проработка </w:t>
      </w:r>
      <w:r w:rsidRPr="00E8619D">
        <w:rPr>
          <w:rFonts w:cs="Times New Roman"/>
          <w:szCs w:val="28"/>
        </w:rPr>
        <w:lastRenderedPageBreak/>
        <w:t>конспектов лекций.</w:t>
      </w:r>
    </w:p>
    <w:p w14:paraId="4524C139" w14:textId="5BF3CF0A" w:rsidR="009701E5" w:rsidRPr="00E8619D" w:rsidRDefault="009701E5" w:rsidP="009701E5">
      <w:pPr>
        <w:rPr>
          <w:rFonts w:cs="Times New Roman"/>
          <w:b/>
          <w:szCs w:val="28"/>
        </w:rPr>
      </w:pPr>
      <w:r w:rsidRPr="00E8619D">
        <w:rPr>
          <w:rFonts w:cs="Times New Roman"/>
          <w:b/>
          <w:szCs w:val="28"/>
        </w:rPr>
        <w:t>Раздел</w:t>
      </w:r>
      <w:r w:rsidRPr="00E8619D">
        <w:rPr>
          <w:rFonts w:cs="Times New Roman"/>
          <w:b/>
          <w:spacing w:val="-2"/>
          <w:szCs w:val="28"/>
        </w:rPr>
        <w:t xml:space="preserve"> </w:t>
      </w:r>
      <w:r w:rsidRPr="00E8619D">
        <w:rPr>
          <w:rFonts w:cs="Times New Roman"/>
          <w:b/>
          <w:szCs w:val="28"/>
        </w:rPr>
        <w:t>4.</w:t>
      </w:r>
      <w:r w:rsidRPr="00E8619D">
        <w:rPr>
          <w:rFonts w:cs="Times New Roman"/>
          <w:b/>
          <w:spacing w:val="3"/>
          <w:szCs w:val="28"/>
        </w:rPr>
        <w:t xml:space="preserve"> </w:t>
      </w:r>
      <w:r w:rsidRPr="00E8619D">
        <w:rPr>
          <w:b/>
        </w:rPr>
        <w:t>Медицинское</w:t>
      </w:r>
      <w:r w:rsidRPr="00E8619D">
        <w:rPr>
          <w:b/>
          <w:spacing w:val="-5"/>
        </w:rPr>
        <w:t xml:space="preserve"> </w:t>
      </w:r>
      <w:r w:rsidRPr="00E8619D">
        <w:rPr>
          <w:b/>
        </w:rPr>
        <w:t>обеспечение</w:t>
      </w:r>
      <w:r w:rsidRPr="00E8619D">
        <w:rPr>
          <w:b/>
          <w:spacing w:val="-2"/>
        </w:rPr>
        <w:t xml:space="preserve"> </w:t>
      </w:r>
      <w:r w:rsidRPr="00E8619D">
        <w:rPr>
          <w:b/>
        </w:rPr>
        <w:t>населения</w:t>
      </w:r>
      <w:r w:rsidRPr="00E8619D">
        <w:rPr>
          <w:b/>
          <w:spacing w:val="-4"/>
        </w:rPr>
        <w:t xml:space="preserve"> </w:t>
      </w:r>
      <w:r w:rsidRPr="00E8619D">
        <w:rPr>
          <w:b/>
        </w:rPr>
        <w:t>при</w:t>
      </w:r>
      <w:r w:rsidRPr="00E8619D">
        <w:rPr>
          <w:b/>
          <w:spacing w:val="-5"/>
        </w:rPr>
        <w:t xml:space="preserve"> </w:t>
      </w:r>
      <w:r w:rsidRPr="00E8619D">
        <w:rPr>
          <w:b/>
        </w:rPr>
        <w:t>техногенных чрезвычайных</w:t>
      </w:r>
      <w:r w:rsidRPr="00E8619D">
        <w:rPr>
          <w:b/>
          <w:spacing w:val="-5"/>
        </w:rPr>
        <w:t xml:space="preserve"> </w:t>
      </w:r>
      <w:r w:rsidRPr="00E8619D">
        <w:rPr>
          <w:b/>
        </w:rPr>
        <w:t>ситуациях</w:t>
      </w:r>
      <w:r w:rsidRPr="00E8619D">
        <w:rPr>
          <w:rFonts w:cs="Times New Roman"/>
          <w:b/>
          <w:szCs w:val="28"/>
        </w:rPr>
        <w:t>.</w:t>
      </w:r>
    </w:p>
    <w:p w14:paraId="44BB492F" w14:textId="77777777" w:rsidR="007D61BF" w:rsidRPr="00E8619D" w:rsidRDefault="007D61BF">
      <w:pPr>
        <w:pStyle w:val="a3"/>
        <w:widowControl w:val="0"/>
        <w:numPr>
          <w:ilvl w:val="0"/>
          <w:numId w:val="18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313A4FED" w14:textId="35C2D8FF" w:rsidR="009701E5" w:rsidRPr="00E8619D" w:rsidRDefault="009701E5" w:rsidP="009701E5">
      <w:pPr>
        <w:rPr>
          <w:b/>
        </w:rPr>
      </w:pPr>
      <w:r w:rsidRPr="00E8619D">
        <w:rPr>
          <w:rFonts w:cs="Times New Roman"/>
          <w:b/>
          <w:szCs w:val="28"/>
        </w:rPr>
        <w:t>Раздел</w:t>
      </w:r>
      <w:r w:rsidRPr="00E8619D">
        <w:rPr>
          <w:rFonts w:cs="Times New Roman"/>
          <w:b/>
          <w:spacing w:val="-2"/>
          <w:szCs w:val="28"/>
        </w:rPr>
        <w:t xml:space="preserve"> </w:t>
      </w:r>
      <w:r w:rsidRPr="00E8619D">
        <w:rPr>
          <w:b/>
          <w:szCs w:val="28"/>
        </w:rPr>
        <w:t>5</w:t>
      </w:r>
      <w:r w:rsidRPr="00E8619D">
        <w:rPr>
          <w:rFonts w:cs="Times New Roman"/>
          <w:b/>
          <w:szCs w:val="28"/>
        </w:rPr>
        <w:t>.</w:t>
      </w:r>
      <w:r w:rsidRPr="00E8619D">
        <w:rPr>
          <w:rFonts w:cs="Times New Roman"/>
          <w:b/>
          <w:spacing w:val="3"/>
          <w:szCs w:val="28"/>
        </w:rPr>
        <w:t xml:space="preserve"> </w:t>
      </w:r>
      <w:r w:rsidRPr="00E8619D">
        <w:rPr>
          <w:b/>
        </w:rPr>
        <w:t>Медицинское</w:t>
      </w:r>
      <w:r w:rsidRPr="00E8619D">
        <w:rPr>
          <w:b/>
          <w:spacing w:val="-5"/>
        </w:rPr>
        <w:t xml:space="preserve"> </w:t>
      </w:r>
      <w:r w:rsidRPr="00E8619D">
        <w:rPr>
          <w:b/>
        </w:rPr>
        <w:t>обеспечение</w:t>
      </w:r>
      <w:r w:rsidRPr="00E8619D">
        <w:rPr>
          <w:b/>
          <w:spacing w:val="-2"/>
        </w:rPr>
        <w:t xml:space="preserve"> </w:t>
      </w:r>
      <w:r w:rsidRPr="00E8619D">
        <w:rPr>
          <w:b/>
        </w:rPr>
        <w:t>населения</w:t>
      </w:r>
      <w:r w:rsidRPr="00E8619D">
        <w:rPr>
          <w:b/>
          <w:spacing w:val="-4"/>
        </w:rPr>
        <w:t xml:space="preserve"> </w:t>
      </w:r>
      <w:r w:rsidRPr="00E8619D">
        <w:rPr>
          <w:b/>
        </w:rPr>
        <w:t>при</w:t>
      </w:r>
      <w:r w:rsidRPr="00E8619D">
        <w:rPr>
          <w:b/>
          <w:spacing w:val="-5"/>
        </w:rPr>
        <w:t xml:space="preserve"> </w:t>
      </w:r>
      <w:r w:rsidRPr="00E8619D">
        <w:rPr>
          <w:b/>
        </w:rPr>
        <w:t>террористических актах</w:t>
      </w:r>
    </w:p>
    <w:p w14:paraId="46F5C83B" w14:textId="77777777" w:rsidR="007D61BF" w:rsidRPr="00E8619D" w:rsidRDefault="007D61BF">
      <w:pPr>
        <w:pStyle w:val="a3"/>
        <w:widowControl w:val="0"/>
        <w:numPr>
          <w:ilvl w:val="0"/>
          <w:numId w:val="19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4D5844B2" w14:textId="49965573" w:rsidR="009701E5" w:rsidRPr="00E8619D" w:rsidRDefault="009701E5" w:rsidP="009701E5">
      <w:pPr>
        <w:rPr>
          <w:b/>
        </w:rPr>
      </w:pPr>
      <w:r w:rsidRPr="00E8619D">
        <w:rPr>
          <w:b/>
        </w:rPr>
        <w:t>Раздел 6. Организация работы лечебно-профилактических медицинских организаций в чрезвычайных ситуациях</w:t>
      </w:r>
    </w:p>
    <w:p w14:paraId="53B96B80" w14:textId="77777777" w:rsidR="007D61BF" w:rsidRPr="00E8619D" w:rsidRDefault="007D61BF">
      <w:pPr>
        <w:pStyle w:val="a3"/>
        <w:widowControl w:val="0"/>
        <w:numPr>
          <w:ilvl w:val="0"/>
          <w:numId w:val="20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199D5512" w14:textId="187E99A7" w:rsidR="009701E5" w:rsidRPr="00E8619D" w:rsidRDefault="009701E5" w:rsidP="009701E5">
      <w:pPr>
        <w:rPr>
          <w:b/>
        </w:rPr>
      </w:pPr>
      <w:r w:rsidRPr="00E8619D">
        <w:rPr>
          <w:b/>
        </w:rPr>
        <w:t>Раздел 7. Санитарно-противоэпидемическое обеспечение населения в чрезвычайных ситуациях</w:t>
      </w:r>
    </w:p>
    <w:p w14:paraId="653270B8" w14:textId="77777777" w:rsidR="007D61BF" w:rsidRPr="00E8619D" w:rsidRDefault="007D61BF">
      <w:pPr>
        <w:pStyle w:val="a3"/>
        <w:widowControl w:val="0"/>
        <w:numPr>
          <w:ilvl w:val="0"/>
          <w:numId w:val="21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291C9B66" w14:textId="6EEE3FDF" w:rsidR="009701E5" w:rsidRPr="00E8619D" w:rsidRDefault="009701E5" w:rsidP="009701E5">
      <w:pPr>
        <w:rPr>
          <w:b/>
        </w:rPr>
      </w:pPr>
      <w:r w:rsidRPr="00E8619D">
        <w:rPr>
          <w:b/>
        </w:rPr>
        <w:t>Раздел 8. Организация медико-психологического обеспечения населения и спасателей в чрезвычайных ситуациях</w:t>
      </w:r>
    </w:p>
    <w:p w14:paraId="37C6CB10" w14:textId="3AC2179B" w:rsidR="007D61BF" w:rsidRPr="00E8619D" w:rsidRDefault="007D61BF">
      <w:pPr>
        <w:pStyle w:val="a3"/>
        <w:widowControl w:val="0"/>
        <w:numPr>
          <w:ilvl w:val="0"/>
          <w:numId w:val="22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43106EEC" w14:textId="77777777" w:rsidR="007D61BF" w:rsidRPr="00E8619D" w:rsidRDefault="007D61BF" w:rsidP="007D61BF">
      <w:pPr>
        <w:pStyle w:val="a3"/>
        <w:widowControl w:val="0"/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</w:p>
    <w:p w14:paraId="47F38F84" w14:textId="5313AC52" w:rsidR="003C3814" w:rsidRPr="00E8619D" w:rsidRDefault="00AE5B75" w:rsidP="00A17969">
      <w:pPr>
        <w:pStyle w:val="1"/>
      </w:pPr>
      <w:bookmarkStart w:id="5" w:name="_Toc127521669"/>
      <w:r w:rsidRPr="00E8619D">
        <w:t>6. ОЦЕНОЧНЫЕ СРЕДСТВА ДЛЯ ПРОВЕДЕНИЯ ТЕКУЩЕГО КОНТРОЛЯ УСПЕВАЕМОСТИ И ПРОМЕЖУТОЧНОЙ АТТЕСТАЦИИ ОБУЧАЮЩИХСЯ</w:t>
      </w:r>
      <w:bookmarkEnd w:id="5"/>
    </w:p>
    <w:p w14:paraId="760E7339" w14:textId="77777777" w:rsidR="00B541C8" w:rsidRPr="00E8619D" w:rsidRDefault="00B541C8" w:rsidP="00B541C8">
      <w:pPr>
        <w:ind w:firstLine="708"/>
      </w:pPr>
      <w:r w:rsidRPr="00E8619D">
        <w:t>Примерные</w:t>
      </w:r>
      <w:r w:rsidRPr="00E8619D">
        <w:rPr>
          <w:spacing w:val="1"/>
        </w:rPr>
        <w:t xml:space="preserve"> </w:t>
      </w:r>
      <w:r w:rsidRPr="00E8619D">
        <w:t>оценочные</w:t>
      </w:r>
      <w:r w:rsidRPr="00E8619D">
        <w:rPr>
          <w:spacing w:val="1"/>
        </w:rPr>
        <w:t xml:space="preserve"> </w:t>
      </w:r>
      <w:r w:rsidRPr="00E8619D">
        <w:t>средства,</w:t>
      </w:r>
      <w:r w:rsidRPr="00E8619D">
        <w:rPr>
          <w:spacing w:val="1"/>
        </w:rPr>
        <w:t xml:space="preserve"> </w:t>
      </w:r>
      <w:r w:rsidRPr="00E8619D">
        <w:t>включая</w:t>
      </w:r>
      <w:r w:rsidRPr="00E8619D">
        <w:rPr>
          <w:spacing w:val="1"/>
        </w:rPr>
        <w:t xml:space="preserve"> </w:t>
      </w:r>
      <w:r w:rsidRPr="00E8619D">
        <w:t>оценочные</w:t>
      </w:r>
      <w:r w:rsidRPr="00E8619D">
        <w:rPr>
          <w:spacing w:val="1"/>
        </w:rPr>
        <w:t xml:space="preserve"> </w:t>
      </w:r>
      <w:r w:rsidRPr="00E8619D">
        <w:t>задания</w:t>
      </w:r>
      <w:r w:rsidRPr="00E8619D">
        <w:rPr>
          <w:spacing w:val="1"/>
        </w:rPr>
        <w:t xml:space="preserve"> </w:t>
      </w:r>
      <w:r w:rsidRPr="00E8619D">
        <w:t>для</w:t>
      </w:r>
      <w:r w:rsidRPr="00E8619D">
        <w:rPr>
          <w:spacing w:val="1"/>
        </w:rPr>
        <w:t xml:space="preserve"> </w:t>
      </w:r>
      <w:r w:rsidRPr="00E8619D">
        <w:t>проведения</w:t>
      </w:r>
      <w:r w:rsidRPr="00E8619D">
        <w:rPr>
          <w:spacing w:val="1"/>
        </w:rPr>
        <w:t xml:space="preserve"> </w:t>
      </w:r>
      <w:r w:rsidRPr="00E8619D">
        <w:t>текущего</w:t>
      </w:r>
      <w:r w:rsidRPr="00E8619D">
        <w:rPr>
          <w:spacing w:val="1"/>
        </w:rPr>
        <w:t xml:space="preserve"> </w:t>
      </w:r>
      <w:r w:rsidRPr="00E8619D">
        <w:t>контроля</w:t>
      </w:r>
      <w:r w:rsidRPr="00E8619D">
        <w:rPr>
          <w:spacing w:val="1"/>
        </w:rPr>
        <w:t xml:space="preserve"> </w:t>
      </w:r>
      <w:r w:rsidRPr="00E8619D">
        <w:t>успеваемости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промежуточной</w:t>
      </w:r>
      <w:r w:rsidRPr="00E8619D">
        <w:rPr>
          <w:spacing w:val="1"/>
        </w:rPr>
        <w:t xml:space="preserve"> </w:t>
      </w:r>
      <w:r w:rsidRPr="00E8619D">
        <w:t>аттестации</w:t>
      </w:r>
      <w:r w:rsidRPr="00E8619D">
        <w:rPr>
          <w:spacing w:val="1"/>
        </w:rPr>
        <w:t xml:space="preserve"> </w:t>
      </w:r>
      <w:r w:rsidRPr="00E8619D">
        <w:t>обучающихся</w:t>
      </w:r>
      <w:r w:rsidRPr="00E8619D">
        <w:rPr>
          <w:spacing w:val="1"/>
        </w:rPr>
        <w:t xml:space="preserve"> </w:t>
      </w:r>
      <w:r w:rsidRPr="00E8619D">
        <w:t>по</w:t>
      </w:r>
      <w:r w:rsidRPr="00E8619D">
        <w:rPr>
          <w:spacing w:val="1"/>
        </w:rPr>
        <w:t xml:space="preserve"> </w:t>
      </w:r>
      <w:r w:rsidRPr="00E8619D">
        <w:t>дисциплине</w:t>
      </w:r>
      <w:r w:rsidRPr="00E8619D">
        <w:rPr>
          <w:spacing w:val="1"/>
        </w:rPr>
        <w:t xml:space="preserve"> </w:t>
      </w:r>
      <w:r w:rsidRPr="00E8619D">
        <w:t>(модулю)</w:t>
      </w:r>
      <w:r w:rsidRPr="00E8619D">
        <w:rPr>
          <w:spacing w:val="1"/>
        </w:rPr>
        <w:t xml:space="preserve"> </w:t>
      </w:r>
      <w:r w:rsidRPr="00E8619D">
        <w:t>представлены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Приложении</w:t>
      </w:r>
      <w:r w:rsidRPr="00E8619D">
        <w:rPr>
          <w:spacing w:val="1"/>
        </w:rPr>
        <w:t xml:space="preserve"> </w:t>
      </w:r>
      <w:r w:rsidRPr="00E8619D">
        <w:t>1</w:t>
      </w:r>
      <w:r w:rsidRPr="00E8619D">
        <w:rPr>
          <w:spacing w:val="1"/>
        </w:rPr>
        <w:t xml:space="preserve"> </w:t>
      </w:r>
      <w:r w:rsidRPr="00E8619D">
        <w:t>Оценочные</w:t>
      </w:r>
      <w:r w:rsidRPr="00E8619D">
        <w:rPr>
          <w:spacing w:val="1"/>
        </w:rPr>
        <w:t xml:space="preserve"> </w:t>
      </w:r>
      <w:r w:rsidRPr="00E8619D">
        <w:t>средства</w:t>
      </w:r>
      <w:r w:rsidRPr="00E8619D">
        <w:rPr>
          <w:spacing w:val="61"/>
        </w:rPr>
        <w:t xml:space="preserve"> </w:t>
      </w:r>
      <w:r w:rsidRPr="00E8619D">
        <w:t>по</w:t>
      </w:r>
      <w:r w:rsidRPr="00E8619D">
        <w:rPr>
          <w:spacing w:val="1"/>
        </w:rPr>
        <w:t xml:space="preserve"> </w:t>
      </w:r>
      <w:r w:rsidRPr="00E8619D">
        <w:t>дисциплине</w:t>
      </w:r>
      <w:r w:rsidRPr="00E8619D">
        <w:rPr>
          <w:spacing w:val="-3"/>
        </w:rPr>
        <w:t xml:space="preserve"> </w:t>
      </w:r>
      <w:r w:rsidRPr="00E8619D">
        <w:t>(модулю).</w:t>
      </w:r>
    </w:p>
    <w:p w14:paraId="4430007B" w14:textId="7EFF18E1" w:rsidR="003C3814" w:rsidRDefault="003C3814" w:rsidP="00071647"/>
    <w:p w14:paraId="65D5838F" w14:textId="462B2F87" w:rsidR="003C3814" w:rsidRPr="00E8619D" w:rsidRDefault="00AE5B75" w:rsidP="00A17969">
      <w:pPr>
        <w:pStyle w:val="1"/>
      </w:pPr>
      <w:bookmarkStart w:id="6" w:name="_Toc127521670"/>
      <w:r w:rsidRPr="00E8619D">
        <w:t>7. УЧЕБНО-МЕТОДИЧЕСКОЕ И ИНФОРМАЦИОННОЕ ОБЕСПЕЧЕНИЕ ДИСЦИПЛИНЫ (МОДУЛЯ)</w:t>
      </w:r>
      <w:bookmarkEnd w:id="6"/>
    </w:p>
    <w:p w14:paraId="142E8ABC" w14:textId="5EDD73D6" w:rsidR="003C3814" w:rsidRPr="00E8619D" w:rsidRDefault="00B541C8" w:rsidP="00B541C8">
      <w:pPr>
        <w:ind w:firstLine="708"/>
        <w:rPr>
          <w:b/>
          <w:bCs/>
        </w:rPr>
      </w:pPr>
      <w:r w:rsidRPr="00E8619D">
        <w:rPr>
          <w:b/>
          <w:bCs/>
        </w:rPr>
        <w:t>Основная литература:</w:t>
      </w:r>
    </w:p>
    <w:p w14:paraId="65C7E31B" w14:textId="53E57BCA" w:rsidR="00FB071D" w:rsidRPr="00FB071D" w:rsidRDefault="00FB071D">
      <w:pPr>
        <w:pStyle w:val="a3"/>
        <w:numPr>
          <w:ilvl w:val="0"/>
          <w:numId w:val="27"/>
        </w:numPr>
        <w:rPr>
          <w:rFonts w:cs="Times New Roman"/>
          <w:szCs w:val="28"/>
        </w:rPr>
      </w:pPr>
      <w:r w:rsidRPr="00FB071D">
        <w:rPr>
          <w:rFonts w:cs="Times New Roman"/>
          <w:szCs w:val="28"/>
          <w:shd w:val="clear" w:color="auto" w:fill="FFFFFF"/>
        </w:rPr>
        <w:t>Левчук, И. П. Медицина катастроф : учебник / Левчук И. П. , Третьяков Н. В. - Москва : ГЭОТАР-Медиа, 2021. - 288 с. - ISBN 978-5-9704-6014-6. - Текст : электронный // ЭБС "Консультант студента" : [сайт]. - URL : https://www.studentlibrary.ru/book/ISBN9785970460146.html.</w:t>
      </w:r>
    </w:p>
    <w:p w14:paraId="3254C1F6" w14:textId="72E91BE7" w:rsidR="00B541C8" w:rsidRPr="008016D1" w:rsidRDefault="00FB071D">
      <w:pPr>
        <w:pStyle w:val="a3"/>
        <w:numPr>
          <w:ilvl w:val="0"/>
          <w:numId w:val="27"/>
        </w:numPr>
        <w:rPr>
          <w:rFonts w:cs="Times New Roman"/>
          <w:szCs w:val="28"/>
        </w:rPr>
      </w:pPr>
      <w:r w:rsidRPr="00FB071D">
        <w:rPr>
          <w:rFonts w:cs="Times New Roman"/>
          <w:szCs w:val="28"/>
          <w:shd w:val="clear" w:color="auto" w:fill="FFFFFF"/>
        </w:rPr>
        <w:t xml:space="preserve">Оберешин, В. И. Медицина катастроф (организационные вопросы) : учебное пособие для ординаторов по дисциплине "Медицина катастроф" / В. И. Оберешин, Н. В. Шатрова; ФГБОУ ВО РязГМУ Минздрава </w:t>
      </w:r>
      <w:r w:rsidRPr="00FB071D">
        <w:rPr>
          <w:rFonts w:cs="Times New Roman"/>
          <w:szCs w:val="28"/>
          <w:shd w:val="clear" w:color="auto" w:fill="FFFFFF"/>
        </w:rPr>
        <w:lastRenderedPageBreak/>
        <w:t>России. - Рязань : ООП УИТТиОП, 2019. - 192 с. - Текст : электронный // ЭБС "Консультант студента" : [сайт]. - URL : https://www.studentlibrary.ru/book/RZNGMU_014.html.</w:t>
      </w:r>
      <w:r w:rsidR="008C76C4" w:rsidRPr="00FB071D">
        <w:rPr>
          <w:rFonts w:cs="Times New Roman"/>
          <w:szCs w:val="28"/>
          <w:shd w:val="clear" w:color="auto" w:fill="FFFFFF"/>
        </w:rPr>
        <w:t xml:space="preserve"> </w:t>
      </w:r>
    </w:p>
    <w:p w14:paraId="73E0578A" w14:textId="688C813A" w:rsidR="008016D1" w:rsidRPr="00FB071D" w:rsidRDefault="008016D1">
      <w:pPr>
        <w:pStyle w:val="a3"/>
        <w:numPr>
          <w:ilvl w:val="0"/>
          <w:numId w:val="27"/>
        </w:numPr>
        <w:rPr>
          <w:rFonts w:cs="Times New Roman"/>
          <w:szCs w:val="28"/>
        </w:rPr>
      </w:pPr>
      <w:r w:rsidRPr="008016D1">
        <w:rPr>
          <w:rFonts w:cs="Times New Roman"/>
          <w:szCs w:val="28"/>
        </w:rPr>
        <w:t>Рогозина, И. В. Медицина катастроф   / И. В. Рогозина - Москва : ГЭОТАР-Медиа, 2014. - 152 с. - ISBN 978-5-9704-2936-5. - Текст : электронный // ЭБС "Консультант студента" : [сайт]. - URL : https://www.studentlibrary.ru/book/ISBN9785970429365.html.</w:t>
      </w:r>
    </w:p>
    <w:p w14:paraId="230B82E7" w14:textId="77777777" w:rsidR="00405732" w:rsidRDefault="00405732" w:rsidP="00B541C8">
      <w:pPr>
        <w:ind w:firstLine="708"/>
        <w:rPr>
          <w:b/>
          <w:bCs/>
        </w:rPr>
      </w:pPr>
    </w:p>
    <w:p w14:paraId="747B5536" w14:textId="64BC335E" w:rsidR="00B541C8" w:rsidRPr="00E8619D" w:rsidRDefault="00B541C8" w:rsidP="00B541C8">
      <w:pPr>
        <w:ind w:firstLine="708"/>
        <w:rPr>
          <w:b/>
          <w:bCs/>
        </w:rPr>
      </w:pPr>
      <w:r w:rsidRPr="00E8619D">
        <w:rPr>
          <w:b/>
          <w:bCs/>
        </w:rPr>
        <w:t>Дополнительная литература:</w:t>
      </w:r>
    </w:p>
    <w:p w14:paraId="19CCFB82" w14:textId="7876EAB9" w:rsidR="00B541C8" w:rsidRPr="00FB071D" w:rsidRDefault="00FB071D">
      <w:pPr>
        <w:pStyle w:val="a3"/>
        <w:numPr>
          <w:ilvl w:val="0"/>
          <w:numId w:val="26"/>
        </w:numPr>
        <w:rPr>
          <w:rFonts w:cs="Times New Roman"/>
          <w:szCs w:val="28"/>
        </w:rPr>
      </w:pPr>
      <w:r w:rsidRPr="00FB071D">
        <w:rPr>
          <w:rFonts w:cs="Times New Roman"/>
          <w:color w:val="000000" w:themeColor="text1"/>
          <w:szCs w:val="28"/>
          <w:shd w:val="clear" w:color="auto" w:fill="FFFFFF"/>
        </w:rPr>
        <w:t>Оберешин, В. И. Медицина катастроф (организационные вопросы) : учебное пособие для студентов обучающихся по специальности Лечебное дело, по дисциплине "Медицина катастроф" / В. И. Оберешин, Н. В. Шатрова. - Рязань : ООП УИТТиОП, 2019. - 187 с. - Текст : электронный // ЭБС "Консультант студента" : [сайт]. - URL : https://www.studentlibrary.ru/book/RZNGMU_039.html</w:t>
      </w:r>
      <w:r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062C8723" w14:textId="77777777" w:rsidR="00405732" w:rsidRDefault="00405732" w:rsidP="007000C0">
      <w:pPr>
        <w:ind w:firstLine="708"/>
        <w:rPr>
          <w:b/>
          <w:bCs/>
        </w:rPr>
      </w:pPr>
    </w:p>
    <w:p w14:paraId="254BAAFC" w14:textId="77777777" w:rsidR="00FB071D" w:rsidRPr="00CF60E3" w:rsidRDefault="00FB071D" w:rsidP="00FB071D">
      <w:pPr>
        <w:ind w:firstLine="708"/>
        <w:rPr>
          <w:b/>
          <w:bCs/>
        </w:rPr>
      </w:pPr>
      <w:r w:rsidRPr="00CF60E3">
        <w:rPr>
          <w:b/>
          <w:bCs/>
        </w:rPr>
        <w:t>Перечень ресурсов информационно-телекоммуникационной сети «Интернет»</w:t>
      </w:r>
    </w:p>
    <w:p w14:paraId="62EB568B" w14:textId="77777777" w:rsidR="00FB071D" w:rsidRPr="00490E05" w:rsidRDefault="00FB071D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 xml:space="preserve">Официальный сайт АНО ВО «МедСкиллс»: адрес ресурса – </w:t>
      </w:r>
      <w:r w:rsidRPr="00490E05">
        <w:rPr>
          <w:color w:val="000000" w:themeColor="text1"/>
          <w:szCs w:val="28"/>
          <w:lang w:val="en-US"/>
        </w:rPr>
        <w:t>https</w:t>
      </w:r>
      <w:r w:rsidRPr="00490E05">
        <w:rPr>
          <w:color w:val="000000" w:themeColor="text1"/>
          <w:szCs w:val="28"/>
        </w:rPr>
        <w:t>:</w:t>
      </w:r>
      <w:r w:rsidRPr="00490E05">
        <w:rPr>
          <w:color w:val="000000" w:themeColor="text1"/>
          <w:szCs w:val="28"/>
          <w:lang w:val="en-US"/>
        </w:rPr>
        <w:t>www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med</w:t>
      </w:r>
      <w:r w:rsidRPr="00490E05">
        <w:rPr>
          <w:color w:val="000000" w:themeColor="text1"/>
          <w:szCs w:val="28"/>
        </w:rPr>
        <w:t>-</w:t>
      </w:r>
      <w:r w:rsidRPr="00490E05">
        <w:rPr>
          <w:color w:val="000000" w:themeColor="text1"/>
          <w:szCs w:val="28"/>
          <w:lang w:val="en-US"/>
        </w:rPr>
        <w:t>skills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ru</w:t>
      </w:r>
      <w:r w:rsidRPr="00490E05">
        <w:rPr>
          <w:color w:val="000000" w:themeColor="text1"/>
          <w:szCs w:val="28"/>
        </w:rPr>
        <w:t>, на котором содержатся сведения об образовательной организации и ее подразделениях, локальные нормативные акты, сведения об образовательных программах, их учебно-методическом и материально-техническом обеспечении, а также справочная, оперативная и иная информация. Через сайт обеспечивается доступ всех участников образовательного процесса к различным сервисам.</w:t>
      </w:r>
    </w:p>
    <w:p w14:paraId="7963F9E5" w14:textId="1124E144" w:rsidR="00FB071D" w:rsidRDefault="00FB071D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>ЭБС</w:t>
      </w:r>
      <w:r w:rsidRPr="00490E05">
        <w:rPr>
          <w:color w:val="000000" w:themeColor="text1"/>
          <w:spacing w:val="-5"/>
          <w:szCs w:val="28"/>
        </w:rPr>
        <w:t xml:space="preserve"> </w:t>
      </w:r>
      <w:r w:rsidRPr="00490E05">
        <w:rPr>
          <w:color w:val="000000" w:themeColor="text1"/>
          <w:szCs w:val="28"/>
        </w:rPr>
        <w:t>ЛАНЬ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–</w:t>
      </w:r>
      <w:r w:rsidRPr="00490E05">
        <w:rPr>
          <w:color w:val="000000" w:themeColor="text1"/>
          <w:spacing w:val="-2"/>
          <w:szCs w:val="28"/>
        </w:rPr>
        <w:t xml:space="preserve"> </w:t>
      </w:r>
      <w:r w:rsidRPr="00490E05">
        <w:rPr>
          <w:color w:val="000000" w:themeColor="text1"/>
          <w:szCs w:val="28"/>
        </w:rPr>
        <w:t>Электронно-библиотечная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система;</w:t>
      </w:r>
    </w:p>
    <w:p w14:paraId="229BCB5A" w14:textId="77777777" w:rsidR="00644E92" w:rsidRPr="00490E05" w:rsidRDefault="00644E92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bookmarkStart w:id="7" w:name="_Hlk173322245"/>
      <w:r>
        <w:rPr>
          <w:color w:val="000000" w:themeColor="text1"/>
          <w:szCs w:val="28"/>
        </w:rPr>
        <w:t>ЭБС «Консультант студента» - Электронно-библиотечная система;</w:t>
      </w:r>
    </w:p>
    <w:bookmarkEnd w:id="7"/>
    <w:p w14:paraId="0B76B982" w14:textId="77777777" w:rsidR="00FB071D" w:rsidRPr="00490E05" w:rsidRDefault="00C639EF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>
        <w:fldChar w:fldCharType="begin"/>
      </w:r>
      <w:r>
        <w:instrText xml:space="preserve"> HYPERLINK "https://minzdrav.gov.ru/" </w:instrText>
      </w:r>
      <w:r>
        <w:fldChar w:fldCharType="separate"/>
      </w:r>
      <w:r w:rsidR="00FB071D" w:rsidRPr="00490E05">
        <w:rPr>
          <w:rStyle w:val="af5"/>
          <w:color w:val="000000" w:themeColor="text1"/>
          <w:szCs w:val="28"/>
          <w:u w:val="none"/>
        </w:rPr>
        <w:t>https://minzdrav.gov.ru/</w:t>
      </w:r>
      <w:r>
        <w:rPr>
          <w:rStyle w:val="af5"/>
          <w:color w:val="000000" w:themeColor="text1"/>
          <w:szCs w:val="28"/>
          <w:u w:val="none"/>
        </w:rPr>
        <w:fldChar w:fldCharType="end"/>
      </w:r>
      <w:r w:rsidR="00FB071D" w:rsidRPr="00490E05">
        <w:rPr>
          <w:color w:val="000000" w:themeColor="text1"/>
          <w:szCs w:val="28"/>
        </w:rPr>
        <w:t xml:space="preserve"> - Министерство здравоохранения Российской Федерации;</w:t>
      </w:r>
    </w:p>
    <w:p w14:paraId="64B778AE" w14:textId="77777777" w:rsidR="00FB071D" w:rsidRPr="00490E05" w:rsidRDefault="00FC685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8">
        <w:r w:rsidR="00FB071D" w:rsidRPr="00490E05">
          <w:rPr>
            <w:color w:val="000000" w:themeColor="text1"/>
            <w:szCs w:val="28"/>
          </w:rPr>
          <w:t>https://minobrnauki.gov.ru/</w:t>
        </w:r>
      </w:hyperlink>
      <w:r w:rsidR="00FB071D" w:rsidRPr="00490E05">
        <w:rPr>
          <w:color w:val="000000" w:themeColor="text1"/>
          <w:spacing w:val="50"/>
          <w:szCs w:val="28"/>
        </w:rPr>
        <w:t xml:space="preserve"> </w:t>
      </w:r>
      <w:r w:rsidR="00FB071D" w:rsidRPr="00490E05">
        <w:rPr>
          <w:color w:val="000000" w:themeColor="text1"/>
          <w:szCs w:val="28"/>
        </w:rPr>
        <w:t>–</w:t>
      </w:r>
      <w:r w:rsidR="00FB071D" w:rsidRPr="00490E05">
        <w:rPr>
          <w:color w:val="000000" w:themeColor="text1"/>
          <w:spacing w:val="47"/>
          <w:szCs w:val="28"/>
        </w:rPr>
        <w:t xml:space="preserve"> </w:t>
      </w:r>
      <w:r w:rsidR="00FB071D" w:rsidRPr="00490E05">
        <w:rPr>
          <w:color w:val="000000" w:themeColor="text1"/>
          <w:szCs w:val="28"/>
        </w:rPr>
        <w:t>Министерство</w:t>
      </w:r>
      <w:r w:rsidR="00FB071D" w:rsidRPr="00490E05">
        <w:rPr>
          <w:color w:val="000000" w:themeColor="text1"/>
          <w:spacing w:val="50"/>
          <w:szCs w:val="28"/>
        </w:rPr>
        <w:t xml:space="preserve"> </w:t>
      </w:r>
      <w:r w:rsidR="00FB071D" w:rsidRPr="00490E05">
        <w:rPr>
          <w:color w:val="000000" w:themeColor="text1"/>
          <w:szCs w:val="28"/>
        </w:rPr>
        <w:t>науки</w:t>
      </w:r>
      <w:r w:rsidR="00FB071D" w:rsidRPr="00490E05">
        <w:rPr>
          <w:color w:val="000000" w:themeColor="text1"/>
          <w:spacing w:val="48"/>
          <w:szCs w:val="28"/>
        </w:rPr>
        <w:t xml:space="preserve"> </w:t>
      </w:r>
      <w:r w:rsidR="00FB071D" w:rsidRPr="00490E05">
        <w:rPr>
          <w:color w:val="000000" w:themeColor="text1"/>
          <w:szCs w:val="28"/>
        </w:rPr>
        <w:t>и</w:t>
      </w:r>
      <w:r w:rsidR="00FB071D" w:rsidRPr="00490E05">
        <w:rPr>
          <w:color w:val="000000" w:themeColor="text1"/>
          <w:spacing w:val="47"/>
          <w:szCs w:val="28"/>
        </w:rPr>
        <w:t xml:space="preserve"> </w:t>
      </w:r>
      <w:r w:rsidR="00FB071D" w:rsidRPr="00490E05">
        <w:rPr>
          <w:color w:val="000000" w:themeColor="text1"/>
          <w:szCs w:val="28"/>
        </w:rPr>
        <w:t>высшего</w:t>
      </w:r>
      <w:r w:rsidR="00FB071D" w:rsidRPr="00490E05">
        <w:rPr>
          <w:color w:val="000000" w:themeColor="text1"/>
          <w:spacing w:val="46"/>
          <w:szCs w:val="28"/>
        </w:rPr>
        <w:t xml:space="preserve"> </w:t>
      </w:r>
      <w:r w:rsidR="00FB071D" w:rsidRPr="00490E05">
        <w:rPr>
          <w:color w:val="000000" w:themeColor="text1"/>
          <w:szCs w:val="28"/>
        </w:rPr>
        <w:t>образования РФ;</w:t>
      </w:r>
    </w:p>
    <w:p w14:paraId="6D9D9DD9" w14:textId="77777777" w:rsidR="00FB071D" w:rsidRPr="00490E05" w:rsidRDefault="00FC685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9">
        <w:r w:rsidR="00FB071D" w:rsidRPr="00490E05">
          <w:rPr>
            <w:color w:val="000000" w:themeColor="text1"/>
            <w:szCs w:val="28"/>
          </w:rPr>
          <w:t>https://obrnadzor.gov.ru/</w:t>
        </w:r>
      </w:hyperlink>
      <w:r w:rsidR="00FB071D" w:rsidRPr="00490E05">
        <w:rPr>
          <w:color w:val="000000" w:themeColor="text1"/>
          <w:szCs w:val="28"/>
        </w:rPr>
        <w:t xml:space="preserve"> Федеральная</w:t>
      </w:r>
      <w:r w:rsidR="00FB071D" w:rsidRPr="00490E05">
        <w:rPr>
          <w:color w:val="000000" w:themeColor="text1"/>
          <w:szCs w:val="28"/>
        </w:rPr>
        <w:tab/>
        <w:t>служба по надзору</w:t>
      </w:r>
      <w:r w:rsidR="00FB071D" w:rsidRPr="00490E05">
        <w:rPr>
          <w:color w:val="000000" w:themeColor="text1"/>
          <w:spacing w:val="16"/>
          <w:szCs w:val="28"/>
        </w:rPr>
        <w:t xml:space="preserve"> </w:t>
      </w:r>
      <w:r w:rsidR="00FB071D" w:rsidRPr="00490E05">
        <w:rPr>
          <w:color w:val="000000" w:themeColor="text1"/>
          <w:szCs w:val="28"/>
        </w:rPr>
        <w:t>в сфере</w:t>
      </w:r>
      <w:r w:rsidR="00FB071D" w:rsidRPr="00490E05">
        <w:rPr>
          <w:color w:val="000000" w:themeColor="text1"/>
          <w:spacing w:val="-57"/>
          <w:szCs w:val="28"/>
        </w:rPr>
        <w:t xml:space="preserve"> </w:t>
      </w:r>
      <w:r w:rsidR="00FB071D" w:rsidRPr="00490E05">
        <w:rPr>
          <w:color w:val="000000" w:themeColor="text1"/>
          <w:szCs w:val="28"/>
        </w:rPr>
        <w:t>образования</w:t>
      </w:r>
      <w:r w:rsidR="00FB071D" w:rsidRPr="00490E05">
        <w:rPr>
          <w:color w:val="000000" w:themeColor="text1"/>
          <w:spacing w:val="-4"/>
          <w:szCs w:val="28"/>
        </w:rPr>
        <w:t xml:space="preserve"> </w:t>
      </w:r>
      <w:r w:rsidR="00FB071D" w:rsidRPr="00490E05">
        <w:rPr>
          <w:color w:val="000000" w:themeColor="text1"/>
          <w:szCs w:val="28"/>
        </w:rPr>
        <w:t>и</w:t>
      </w:r>
      <w:r w:rsidR="00FB071D" w:rsidRPr="00490E05">
        <w:rPr>
          <w:color w:val="000000" w:themeColor="text1"/>
          <w:spacing w:val="-2"/>
          <w:szCs w:val="28"/>
        </w:rPr>
        <w:t xml:space="preserve"> </w:t>
      </w:r>
      <w:r w:rsidR="00FB071D" w:rsidRPr="00490E05">
        <w:rPr>
          <w:color w:val="000000" w:themeColor="text1"/>
          <w:szCs w:val="28"/>
        </w:rPr>
        <w:t>науки;</w:t>
      </w:r>
    </w:p>
    <w:p w14:paraId="52BD8A96" w14:textId="77777777" w:rsidR="00FB071D" w:rsidRPr="00490E05" w:rsidRDefault="00FC685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10">
        <w:r w:rsidR="00FB071D" w:rsidRPr="00490E05">
          <w:rPr>
            <w:color w:val="000000" w:themeColor="text1"/>
            <w:szCs w:val="28"/>
          </w:rPr>
          <w:t>https://mintrud.gov.ru/</w:t>
        </w:r>
        <w:r w:rsidR="00FB071D" w:rsidRPr="00490E05">
          <w:rPr>
            <w:color w:val="000000" w:themeColor="text1"/>
            <w:spacing w:val="-4"/>
            <w:szCs w:val="28"/>
          </w:rPr>
          <w:t xml:space="preserve"> </w:t>
        </w:r>
      </w:hyperlink>
      <w:r w:rsidR="00FB071D" w:rsidRPr="00490E05">
        <w:rPr>
          <w:color w:val="000000" w:themeColor="text1"/>
          <w:szCs w:val="28"/>
        </w:rPr>
        <w:t>–</w:t>
      </w:r>
      <w:r w:rsidR="00FB071D" w:rsidRPr="00490E05">
        <w:rPr>
          <w:color w:val="000000" w:themeColor="text1"/>
          <w:spacing w:val="-2"/>
          <w:szCs w:val="28"/>
        </w:rPr>
        <w:t xml:space="preserve"> </w:t>
      </w:r>
      <w:r w:rsidR="00FB071D" w:rsidRPr="00490E05">
        <w:rPr>
          <w:color w:val="000000" w:themeColor="text1"/>
          <w:szCs w:val="28"/>
        </w:rPr>
        <w:t>Министерство</w:t>
      </w:r>
      <w:r w:rsidR="00FB071D" w:rsidRPr="00490E05">
        <w:rPr>
          <w:color w:val="000000" w:themeColor="text1"/>
          <w:spacing w:val="1"/>
          <w:szCs w:val="28"/>
        </w:rPr>
        <w:t xml:space="preserve"> </w:t>
      </w:r>
      <w:r w:rsidR="00FB071D" w:rsidRPr="00490E05">
        <w:rPr>
          <w:color w:val="000000" w:themeColor="text1"/>
          <w:szCs w:val="28"/>
        </w:rPr>
        <w:t>труда</w:t>
      </w:r>
      <w:r w:rsidR="00FB071D" w:rsidRPr="00490E05">
        <w:rPr>
          <w:color w:val="000000" w:themeColor="text1"/>
          <w:spacing w:val="-3"/>
          <w:szCs w:val="28"/>
        </w:rPr>
        <w:t xml:space="preserve"> </w:t>
      </w:r>
      <w:r w:rsidR="00FB071D" w:rsidRPr="00490E05">
        <w:rPr>
          <w:color w:val="000000" w:themeColor="text1"/>
          <w:szCs w:val="28"/>
        </w:rPr>
        <w:t>и</w:t>
      </w:r>
      <w:r w:rsidR="00FB071D" w:rsidRPr="00490E05">
        <w:rPr>
          <w:color w:val="000000" w:themeColor="text1"/>
          <w:spacing w:val="-1"/>
          <w:szCs w:val="28"/>
        </w:rPr>
        <w:t xml:space="preserve"> </w:t>
      </w:r>
      <w:r w:rsidR="00FB071D" w:rsidRPr="00490E05">
        <w:rPr>
          <w:color w:val="000000" w:themeColor="text1"/>
          <w:szCs w:val="28"/>
        </w:rPr>
        <w:t>социальной</w:t>
      </w:r>
      <w:r w:rsidR="00FB071D" w:rsidRPr="00490E05">
        <w:rPr>
          <w:color w:val="000000" w:themeColor="text1"/>
          <w:spacing w:val="-6"/>
          <w:szCs w:val="28"/>
        </w:rPr>
        <w:t xml:space="preserve"> </w:t>
      </w:r>
      <w:r w:rsidR="00FB071D" w:rsidRPr="00490E05">
        <w:rPr>
          <w:color w:val="000000" w:themeColor="text1"/>
          <w:szCs w:val="28"/>
        </w:rPr>
        <w:t>защиты РФ;</w:t>
      </w:r>
    </w:p>
    <w:p w14:paraId="4C7A86F7" w14:textId="77777777" w:rsidR="00FB071D" w:rsidRPr="00490E05" w:rsidRDefault="00FC685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11" w:history="1">
        <w:r w:rsidR="00FB071D" w:rsidRPr="00490E05">
          <w:rPr>
            <w:rStyle w:val="af5"/>
            <w:color w:val="000000" w:themeColor="text1"/>
            <w:szCs w:val="28"/>
            <w:u w:val="none"/>
          </w:rPr>
          <w:t>https://www.who.int/ru</w:t>
        </w:r>
      </w:hyperlink>
      <w:r w:rsidR="00FB071D" w:rsidRPr="00490E05">
        <w:rPr>
          <w:color w:val="000000" w:themeColor="text1"/>
          <w:szCs w:val="28"/>
        </w:rPr>
        <w:t xml:space="preserve"> - Всемирная организация здравоохранения.</w:t>
      </w:r>
    </w:p>
    <w:p w14:paraId="13988FD8" w14:textId="77777777" w:rsidR="00FB071D" w:rsidRPr="00CF60E3" w:rsidRDefault="00FB071D" w:rsidP="00FB071D">
      <w:pPr>
        <w:ind w:left="360"/>
      </w:pPr>
    </w:p>
    <w:p w14:paraId="5ED30A56" w14:textId="77777777" w:rsidR="00FB071D" w:rsidRPr="00CF60E3" w:rsidRDefault="00FB071D" w:rsidP="00FB071D">
      <w:pPr>
        <w:ind w:firstLine="708"/>
        <w:rPr>
          <w:b/>
          <w:bCs/>
        </w:rPr>
      </w:pPr>
      <w:r w:rsidRPr="00CF60E3">
        <w:rPr>
          <w:b/>
          <w:bCs/>
        </w:rPr>
        <w:t>Перечень профессиональных баз данных и информационных справочных систем</w:t>
      </w:r>
    </w:p>
    <w:p w14:paraId="61408046" w14:textId="77777777" w:rsidR="00FB071D" w:rsidRPr="00490E05" w:rsidRDefault="00FC685E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2" w:history="1">
        <w:r w:rsidR="00FB071D" w:rsidRPr="00490E05">
          <w:rPr>
            <w:rStyle w:val="af5"/>
            <w:color w:val="000000" w:themeColor="text1"/>
            <w:u w:val="none"/>
          </w:rPr>
          <w:t>https://cr.minzdrav.gov.ru/</w:t>
        </w:r>
      </w:hyperlink>
      <w:r w:rsidR="00FB071D" w:rsidRPr="00490E05">
        <w:rPr>
          <w:color w:val="000000" w:themeColor="text1"/>
        </w:rPr>
        <w:t xml:space="preserve"> - рубрикатор клинических рекомендаций (ресурс Минздрава России);</w:t>
      </w:r>
    </w:p>
    <w:p w14:paraId="0285E103" w14:textId="77777777" w:rsidR="00FB071D" w:rsidRPr="00490E05" w:rsidRDefault="00FC685E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3" w:history="1">
        <w:r w:rsidR="00FB071D" w:rsidRPr="00490E05">
          <w:rPr>
            <w:rStyle w:val="af5"/>
            <w:color w:val="000000" w:themeColor="text1"/>
            <w:u w:val="none"/>
          </w:rPr>
          <w:t>https://grls.rosminzdrav.ru/Default.aspx</w:t>
        </w:r>
      </w:hyperlink>
      <w:r w:rsidR="00FB071D" w:rsidRPr="00490E05">
        <w:rPr>
          <w:color w:val="000000" w:themeColor="text1"/>
        </w:rPr>
        <w:t xml:space="preserve"> - государственный реестр лекарственных средств;</w:t>
      </w:r>
    </w:p>
    <w:p w14:paraId="6515F2ED" w14:textId="77777777" w:rsidR="00FB071D" w:rsidRPr="00490E05" w:rsidRDefault="00FC685E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4" w:history="1">
        <w:r w:rsidR="00FB071D" w:rsidRPr="00490E05">
          <w:rPr>
            <w:rStyle w:val="af5"/>
            <w:color w:val="000000" w:themeColor="text1"/>
            <w:u w:val="none"/>
          </w:rPr>
          <w:t>https://roszdravnadzor.gov.ru/services/misearch</w:t>
        </w:r>
      </w:hyperlink>
      <w:r w:rsidR="00FB071D" w:rsidRPr="00490E05">
        <w:rPr>
          <w:color w:val="000000" w:themeColor="text1"/>
        </w:rPr>
        <w:t xml:space="preserve"> - государственный реестр медицинских изделий и организаций (индивидуальных </w:t>
      </w:r>
      <w:r w:rsidR="00FB071D" w:rsidRPr="00490E05">
        <w:rPr>
          <w:color w:val="000000" w:themeColor="text1"/>
        </w:rPr>
        <w:lastRenderedPageBreak/>
        <w:t>предпринимателей), осуществляющих производство и изготовление медицинских изделий;</w:t>
      </w:r>
    </w:p>
    <w:p w14:paraId="4998294F" w14:textId="77777777" w:rsidR="00FB071D" w:rsidRPr="00490E05" w:rsidRDefault="00FC685E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5" w:history="1">
        <w:r w:rsidR="00FB071D" w:rsidRPr="00490E05">
          <w:rPr>
            <w:rStyle w:val="af5"/>
            <w:color w:val="000000" w:themeColor="text1"/>
            <w:u w:val="none"/>
          </w:rPr>
          <w:t>https://profstandart.rosmintrud.ru</w:t>
        </w:r>
      </w:hyperlink>
      <w:r w:rsidR="00FB071D" w:rsidRPr="00490E05">
        <w:rPr>
          <w:color w:val="000000" w:themeColor="text1"/>
          <w:spacing w:val="1"/>
        </w:rPr>
        <w:t xml:space="preserve"> </w:t>
      </w:r>
      <w:r w:rsidR="00FB071D" w:rsidRPr="00490E05">
        <w:rPr>
          <w:color w:val="000000" w:themeColor="text1"/>
        </w:rPr>
        <w:t>– национальный</w:t>
      </w:r>
      <w:r w:rsidR="00FB071D" w:rsidRPr="00490E05">
        <w:rPr>
          <w:color w:val="000000" w:themeColor="text1"/>
          <w:spacing w:val="1"/>
        </w:rPr>
        <w:t xml:space="preserve"> </w:t>
      </w:r>
      <w:r w:rsidR="00FB071D" w:rsidRPr="00490E05">
        <w:rPr>
          <w:color w:val="000000" w:themeColor="text1"/>
        </w:rPr>
        <w:t>реестр профессиональных</w:t>
      </w:r>
      <w:r w:rsidR="00FB071D" w:rsidRPr="00490E05">
        <w:rPr>
          <w:color w:val="000000" w:themeColor="text1"/>
          <w:spacing w:val="-57"/>
        </w:rPr>
        <w:t xml:space="preserve"> </w:t>
      </w:r>
      <w:r w:rsidR="00FB071D" w:rsidRPr="00490E05">
        <w:rPr>
          <w:color w:val="000000" w:themeColor="text1"/>
        </w:rPr>
        <w:t>стандартов;</w:t>
      </w:r>
    </w:p>
    <w:p w14:paraId="6D75A74B" w14:textId="77777777" w:rsidR="00FB071D" w:rsidRPr="00490E05" w:rsidRDefault="00FC685E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6" w:history="1">
        <w:r w:rsidR="00FB071D" w:rsidRPr="00490E05">
          <w:rPr>
            <w:rStyle w:val="af5"/>
            <w:color w:val="000000" w:themeColor="text1"/>
            <w:u w:val="none"/>
          </w:rPr>
          <w:t>http://pravo.gov.ru</w:t>
        </w:r>
      </w:hyperlink>
      <w:r w:rsidR="00FB071D" w:rsidRPr="00490E05">
        <w:rPr>
          <w:color w:val="000000" w:themeColor="text1"/>
        </w:rPr>
        <w:t xml:space="preserve"> – официальный интернет-портал правовой информации;</w:t>
      </w:r>
    </w:p>
    <w:p w14:paraId="64657EE9" w14:textId="6EF72FC0" w:rsidR="007000C0" w:rsidRPr="00FB2295" w:rsidRDefault="00FC685E">
      <w:pPr>
        <w:pStyle w:val="a3"/>
        <w:numPr>
          <w:ilvl w:val="0"/>
          <w:numId w:val="2"/>
        </w:numPr>
      </w:pPr>
      <w:hyperlink r:id="rId17">
        <w:r w:rsidR="00FB071D" w:rsidRPr="00490E05">
          <w:rPr>
            <w:color w:val="000000" w:themeColor="text1"/>
          </w:rPr>
          <w:t>https://www.elibrary.ru</w:t>
        </w:r>
      </w:hyperlink>
      <w:r w:rsidR="00FB071D" w:rsidRPr="00490E05">
        <w:rPr>
          <w:color w:val="000000" w:themeColor="text1"/>
          <w:spacing w:val="34"/>
        </w:rPr>
        <w:t xml:space="preserve"> </w:t>
      </w:r>
      <w:r w:rsidR="00FB071D" w:rsidRPr="00490E05">
        <w:rPr>
          <w:color w:val="000000" w:themeColor="text1"/>
        </w:rPr>
        <w:t>–</w:t>
      </w:r>
      <w:r w:rsidR="00FB071D" w:rsidRPr="00490E05">
        <w:rPr>
          <w:color w:val="000000" w:themeColor="text1"/>
          <w:spacing w:val="33"/>
        </w:rPr>
        <w:t xml:space="preserve"> </w:t>
      </w:r>
      <w:r w:rsidR="00FB071D" w:rsidRPr="00490E05">
        <w:rPr>
          <w:color w:val="000000" w:themeColor="text1"/>
        </w:rPr>
        <w:t>национальная</w:t>
      </w:r>
      <w:r w:rsidR="00FB071D" w:rsidRPr="00490E05">
        <w:rPr>
          <w:color w:val="000000" w:themeColor="text1"/>
          <w:spacing w:val="33"/>
        </w:rPr>
        <w:t xml:space="preserve"> </w:t>
      </w:r>
      <w:r w:rsidR="00FB071D" w:rsidRPr="00490E05">
        <w:rPr>
          <w:color w:val="000000" w:themeColor="text1"/>
        </w:rPr>
        <w:t>библиографическая</w:t>
      </w:r>
      <w:r w:rsidR="00FB071D" w:rsidRPr="00490E05">
        <w:rPr>
          <w:color w:val="000000" w:themeColor="text1"/>
          <w:spacing w:val="33"/>
        </w:rPr>
        <w:t xml:space="preserve"> </w:t>
      </w:r>
      <w:r w:rsidR="00FB071D" w:rsidRPr="00490E05">
        <w:rPr>
          <w:color w:val="000000" w:themeColor="text1"/>
        </w:rPr>
        <w:t>база</w:t>
      </w:r>
      <w:r w:rsidR="00FB071D" w:rsidRPr="00490E05">
        <w:rPr>
          <w:color w:val="000000" w:themeColor="text1"/>
          <w:spacing w:val="37"/>
        </w:rPr>
        <w:t xml:space="preserve"> </w:t>
      </w:r>
      <w:r w:rsidR="00FB071D" w:rsidRPr="00490E05">
        <w:rPr>
          <w:color w:val="000000" w:themeColor="text1"/>
        </w:rPr>
        <w:t>данных</w:t>
      </w:r>
      <w:r w:rsidR="00FB071D" w:rsidRPr="00490E05">
        <w:rPr>
          <w:color w:val="000000" w:themeColor="text1"/>
          <w:spacing w:val="-57"/>
        </w:rPr>
        <w:t xml:space="preserve"> </w:t>
      </w:r>
      <w:r w:rsidR="00FB071D" w:rsidRPr="00490E05">
        <w:rPr>
          <w:color w:val="000000" w:themeColor="text1"/>
        </w:rPr>
        <w:t>научного</w:t>
      </w:r>
      <w:r w:rsidR="00FB071D" w:rsidRPr="00490E05">
        <w:rPr>
          <w:color w:val="000000" w:themeColor="text1"/>
          <w:spacing w:val="5"/>
        </w:rPr>
        <w:t xml:space="preserve"> </w:t>
      </w:r>
      <w:r w:rsidR="00FB071D" w:rsidRPr="00490E05">
        <w:rPr>
          <w:color w:val="000000" w:themeColor="text1"/>
        </w:rPr>
        <w:t>цитирования</w:t>
      </w:r>
      <w:r w:rsidR="00FB071D">
        <w:rPr>
          <w:color w:val="000000" w:themeColor="text1"/>
        </w:rPr>
        <w:t>.</w:t>
      </w:r>
    </w:p>
    <w:p w14:paraId="1BEFC8EC" w14:textId="3C5E17EC" w:rsidR="00FB2295" w:rsidRPr="00FB2295" w:rsidRDefault="00FB2295">
      <w:pPr>
        <w:pStyle w:val="a3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Гарант – информационно-правовая система.</w:t>
      </w:r>
    </w:p>
    <w:p w14:paraId="677ADFC9" w14:textId="1A3FD80E" w:rsidR="007000C0" w:rsidRDefault="007000C0" w:rsidP="007000C0"/>
    <w:p w14:paraId="4B24DF2A" w14:textId="054892EB" w:rsidR="003C3814" w:rsidRPr="00E8619D" w:rsidRDefault="00AE5B75" w:rsidP="00A17969">
      <w:pPr>
        <w:pStyle w:val="1"/>
      </w:pPr>
      <w:bookmarkStart w:id="8" w:name="_Toc127521671"/>
      <w:r w:rsidRPr="00E8619D">
        <w:t>8. МАТЕРИАЛЬНО-ТЕХНИЧЕСКОЕ ОБЕСПЕЧЕНИЕ ДИСЦИПЛИНЫ (МОДУЛЯ)</w:t>
      </w:r>
      <w:bookmarkEnd w:id="8"/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4"/>
        <w:gridCol w:w="5245"/>
      </w:tblGrid>
      <w:tr w:rsidR="00CE67A5" w:rsidRPr="00E8619D" w14:paraId="4CDBF221" w14:textId="77777777" w:rsidTr="003F30E5">
        <w:trPr>
          <w:trHeight w:val="20"/>
          <w:tblHeader/>
        </w:trPr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 w14:paraId="7DF48E81" w14:textId="77777777" w:rsidR="00CE67A5" w:rsidRPr="00E8619D" w:rsidRDefault="00CE67A5" w:rsidP="003F30E5">
            <w:pPr>
              <w:ind w:left="57" w:right="57"/>
              <w:jc w:val="center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№</w:t>
            </w:r>
            <w:r w:rsidRPr="00E8619D">
              <w:rPr>
                <w:spacing w:val="-47"/>
                <w:sz w:val="24"/>
                <w:szCs w:val="24"/>
              </w:rPr>
              <w:t xml:space="preserve"> </w:t>
            </w:r>
            <w:r w:rsidRPr="00E8619D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</w:rPr>
              <w:t>п/п</w:t>
            </w:r>
          </w:p>
        </w:tc>
        <w:tc>
          <w:tcPr>
            <w:tcW w:w="3544" w:type="dxa"/>
            <w:tcMar>
              <w:left w:w="57" w:type="dxa"/>
              <w:right w:w="57" w:type="dxa"/>
            </w:tcMar>
            <w:vAlign w:val="center"/>
          </w:tcPr>
          <w:p w14:paraId="2A0BE419" w14:textId="77777777" w:rsidR="00CE67A5" w:rsidRPr="00E8619D" w:rsidRDefault="00CE67A5" w:rsidP="003F30E5">
            <w:pPr>
              <w:ind w:left="57" w:right="57"/>
              <w:jc w:val="center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Наименование оборудованных</w:t>
            </w:r>
            <w:r w:rsidRPr="00E8619D">
              <w:rPr>
                <w:spacing w:val="-47"/>
                <w:sz w:val="24"/>
                <w:szCs w:val="24"/>
              </w:rPr>
              <w:t xml:space="preserve"> </w:t>
            </w:r>
            <w:r w:rsidRPr="00E8619D">
              <w:rPr>
                <w:sz w:val="24"/>
                <w:szCs w:val="24"/>
              </w:rPr>
              <w:t>учебных</w:t>
            </w:r>
            <w:r w:rsidRPr="00E8619D">
              <w:rPr>
                <w:spacing w:val="-4"/>
                <w:sz w:val="24"/>
                <w:szCs w:val="24"/>
              </w:rPr>
              <w:t xml:space="preserve"> </w:t>
            </w:r>
            <w:r w:rsidRPr="00E8619D">
              <w:rPr>
                <w:sz w:val="24"/>
                <w:szCs w:val="24"/>
              </w:rPr>
              <w:t>аудиторий</w:t>
            </w:r>
          </w:p>
        </w:tc>
        <w:tc>
          <w:tcPr>
            <w:tcW w:w="5245" w:type="dxa"/>
            <w:tcMar>
              <w:left w:w="57" w:type="dxa"/>
              <w:right w:w="57" w:type="dxa"/>
            </w:tcMar>
            <w:vAlign w:val="center"/>
          </w:tcPr>
          <w:p w14:paraId="253A6907" w14:textId="77777777" w:rsidR="00CE67A5" w:rsidRPr="00E8619D" w:rsidRDefault="00CE67A5" w:rsidP="003F30E5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Перечень</w:t>
            </w:r>
            <w:r w:rsidRPr="00E8619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специализированной</w:t>
            </w:r>
            <w:r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мебели,</w:t>
            </w:r>
            <w:r w:rsidRPr="00E8619D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технических</w:t>
            </w:r>
            <w:r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средств</w:t>
            </w:r>
            <w:r w:rsidRPr="00E8619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обучения</w:t>
            </w:r>
          </w:p>
        </w:tc>
      </w:tr>
      <w:tr w:rsidR="00CE67A5" w:rsidRPr="00E8619D" w14:paraId="663F8F78" w14:textId="77777777" w:rsidTr="003F30E5">
        <w:trPr>
          <w:trHeight w:val="20"/>
        </w:trPr>
        <w:tc>
          <w:tcPr>
            <w:tcW w:w="567" w:type="dxa"/>
            <w:tcMar>
              <w:left w:w="57" w:type="dxa"/>
              <w:right w:w="57" w:type="dxa"/>
            </w:tcMar>
          </w:tcPr>
          <w:p w14:paraId="2CE4CBDC" w14:textId="77777777" w:rsidR="00CE67A5" w:rsidRPr="00E8619D" w:rsidRDefault="00CE67A5" w:rsidP="003F30E5">
            <w:pPr>
              <w:ind w:left="57" w:right="57"/>
              <w:jc w:val="center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Mar>
              <w:left w:w="57" w:type="dxa"/>
              <w:right w:w="57" w:type="dxa"/>
            </w:tcMar>
          </w:tcPr>
          <w:p w14:paraId="606D71AA" w14:textId="77777777" w:rsidR="00CE67A5" w:rsidRPr="007219BF" w:rsidRDefault="00CE67A5" w:rsidP="003F30E5">
            <w:pPr>
              <w:ind w:left="57" w:right="57"/>
              <w:rPr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sz w:val="24"/>
                <w:szCs w:val="24"/>
              </w:rPr>
              <w:t>Учебная аудитория № 401</w:t>
            </w:r>
          </w:p>
        </w:tc>
        <w:tc>
          <w:tcPr>
            <w:tcW w:w="5245" w:type="dxa"/>
            <w:tcMar>
              <w:left w:w="57" w:type="dxa"/>
              <w:right w:w="57" w:type="dxa"/>
            </w:tcMar>
          </w:tcPr>
          <w:p w14:paraId="61AE702E" w14:textId="77777777" w:rsidR="00CE67A5" w:rsidRPr="000D0904" w:rsidRDefault="00CE67A5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0D0904">
              <w:rPr>
                <w:rFonts w:cs="Times New Roman"/>
                <w:sz w:val="24"/>
                <w:szCs w:val="24"/>
                <w:lang w:val="ru-RU"/>
              </w:rPr>
              <w:t>Специализированная мебель:</w:t>
            </w:r>
          </w:p>
          <w:p w14:paraId="7C12845A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6D6C6342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7228D0D6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двухместный для обучающихся – 4 шт.</w:t>
            </w:r>
          </w:p>
          <w:p w14:paraId="22E0974F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8 шт.</w:t>
            </w:r>
          </w:p>
          <w:p w14:paraId="1D196507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72458147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6F7D626C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Моноблок HP – 1 шт.  </w:t>
            </w:r>
          </w:p>
          <w:p w14:paraId="3835BD26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</w:p>
          <w:p w14:paraId="00A634A6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Оборудование:</w:t>
            </w:r>
          </w:p>
          <w:p w14:paraId="033E6F9E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Носилки санитарные – 1 шт.</w:t>
            </w:r>
          </w:p>
          <w:p w14:paraId="0D4CB36E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Общевойсковой защитный комплект – 1 шт.</w:t>
            </w:r>
          </w:p>
          <w:p w14:paraId="528C3652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Общевойсковой противогаз – 1 шт.</w:t>
            </w:r>
          </w:p>
          <w:p w14:paraId="680CD18F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Респиратор – 1 шт.</w:t>
            </w:r>
          </w:p>
          <w:p w14:paraId="4ED03FA7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Индивидуальный противохимический пакет – 1 шт.</w:t>
            </w:r>
          </w:p>
          <w:p w14:paraId="2626C84E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Индивидуальные перевязочные пакеты – 1 шт.</w:t>
            </w:r>
          </w:p>
          <w:p w14:paraId="38DF1B9F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Ватно-марлевая повязка, бинты</w:t>
            </w:r>
          </w:p>
          <w:p w14:paraId="623380F2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Жгут кровоостанавливающий – 1 шт.</w:t>
            </w:r>
          </w:p>
          <w:p w14:paraId="6CE6AA1D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Аптечка индивидуальная – 1 шт.</w:t>
            </w:r>
          </w:p>
          <w:p w14:paraId="68191172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Ножницы для перевязочного материала прямые – 1 шт.</w:t>
            </w:r>
          </w:p>
          <w:p w14:paraId="24BF2672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Шприц-тюбики одноразового пользования (без наполнителя)</w:t>
            </w:r>
          </w:p>
          <w:p w14:paraId="5432A9B2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Шинный материал (металлические, Дитерихса)</w:t>
            </w:r>
          </w:p>
          <w:p w14:paraId="36A4FA0A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Огнетушители порошковые, пенные, углекислотные (учебные)</w:t>
            </w:r>
          </w:p>
          <w:p w14:paraId="72192C71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Рентгенметр – 1 шт.</w:t>
            </w:r>
          </w:p>
          <w:p w14:paraId="4ACAF0F3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Манекен-тренажер аккредитационный ВОЛОДЯ, женский/мужской, для обучения навыкам СЛР с возможностью регистрации результатов и их распечатки (модификация №8) – 1 шт.</w:t>
            </w:r>
          </w:p>
          <w:p w14:paraId="668A6487" w14:textId="77777777" w:rsidR="00CE67A5" w:rsidRPr="00E8619D" w:rsidRDefault="00CE67A5" w:rsidP="003F30E5">
            <w:pPr>
              <w:ind w:left="57" w:right="57"/>
              <w:rPr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Тренажер-симулятор автоматического </w:t>
            </w: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наружного дефибриллятора AND125 – 1 шт.</w:t>
            </w:r>
            <w:r w:rsidRPr="0043541B">
              <w:rPr>
                <w:rFonts w:cs="Times New Roman"/>
                <w:bCs/>
                <w:sz w:val="24"/>
                <w:szCs w:val="24"/>
                <w:lang w:val="ru-RU"/>
              </w:rPr>
              <w:t xml:space="preserve"> </w:t>
            </w:r>
          </w:p>
        </w:tc>
      </w:tr>
      <w:tr w:rsidR="00CE67A5" w:rsidRPr="00E8619D" w14:paraId="16A7FEB6" w14:textId="77777777" w:rsidTr="003F30E5">
        <w:trPr>
          <w:trHeight w:val="20"/>
        </w:trPr>
        <w:tc>
          <w:tcPr>
            <w:tcW w:w="567" w:type="dxa"/>
            <w:tcMar>
              <w:left w:w="57" w:type="dxa"/>
              <w:right w:w="57" w:type="dxa"/>
            </w:tcMar>
          </w:tcPr>
          <w:p w14:paraId="2F6FD52C" w14:textId="77777777" w:rsidR="00CE67A5" w:rsidRPr="00E8619D" w:rsidRDefault="00CE67A5" w:rsidP="003F30E5">
            <w:pPr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3544" w:type="dxa"/>
            <w:tcMar>
              <w:left w:w="57" w:type="dxa"/>
              <w:right w:w="57" w:type="dxa"/>
            </w:tcMar>
          </w:tcPr>
          <w:p w14:paraId="7051C602" w14:textId="77777777" w:rsidR="00CE67A5" w:rsidRPr="000D0904" w:rsidRDefault="00CE67A5" w:rsidP="003F30E5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Учебная аудитория № 203 (специализированная учебная аудитория для занятий с инвалидами и лицами с ОВЗ)</w:t>
            </w:r>
          </w:p>
          <w:p w14:paraId="0C263071" w14:textId="77777777" w:rsidR="00CE67A5" w:rsidRPr="008B6EBF" w:rsidRDefault="00CE67A5" w:rsidP="003F30E5">
            <w:pPr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5245" w:type="dxa"/>
            <w:tcMar>
              <w:left w:w="57" w:type="dxa"/>
              <w:right w:w="57" w:type="dxa"/>
            </w:tcMar>
          </w:tcPr>
          <w:p w14:paraId="301D2051" w14:textId="77777777" w:rsidR="00CE67A5" w:rsidRPr="000D0904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0D090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686D7EEB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4BAADFC0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7556B58B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14 шт.</w:t>
            </w:r>
          </w:p>
          <w:p w14:paraId="1A7F8BCF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28 шт.</w:t>
            </w:r>
          </w:p>
          <w:p w14:paraId="2A2356D9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28C783B9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Учебно-наглядные пособия </w:t>
            </w:r>
          </w:p>
          <w:p w14:paraId="09150F3A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07F5CE55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Моноблок – 1 шт.</w:t>
            </w:r>
          </w:p>
          <w:p w14:paraId="7BF9576F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</w:p>
          <w:p w14:paraId="279C453F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Оборудование:</w:t>
            </w:r>
          </w:p>
          <w:p w14:paraId="3119488C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Носилки санитарные – 1 шт.</w:t>
            </w:r>
          </w:p>
          <w:p w14:paraId="3200E15A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Общевойсковой защитный комплект – 1 шт.</w:t>
            </w:r>
          </w:p>
          <w:p w14:paraId="66D1FFE7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Общевойсковой противогаз – 1 шт.</w:t>
            </w:r>
          </w:p>
          <w:p w14:paraId="21532254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Респиратор – 1 шт.</w:t>
            </w:r>
          </w:p>
          <w:p w14:paraId="0D58A917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Индивидуальный противохимический пакет – 1 шт.</w:t>
            </w:r>
          </w:p>
          <w:p w14:paraId="1D5B9027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Индивидуальные перевязочные пакеты – 1 шт.</w:t>
            </w:r>
          </w:p>
          <w:p w14:paraId="5CB5F5DE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Ватно-марлевая повязка, бинты</w:t>
            </w:r>
          </w:p>
          <w:p w14:paraId="4BA62D59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Жгут кровоостанавливающий – 1 шт.</w:t>
            </w:r>
          </w:p>
          <w:p w14:paraId="41269828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Аптечка индивидуальная – 1 шт.</w:t>
            </w:r>
          </w:p>
          <w:p w14:paraId="00A814CC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Ножницы для перевязочного материала прямые – 1 шт.</w:t>
            </w:r>
          </w:p>
          <w:p w14:paraId="4B32768E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Шприц-тюбики одноразового пользования (без наполнителя)</w:t>
            </w:r>
          </w:p>
          <w:p w14:paraId="69FAF203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Шинный материал (металлические, Дитерихса)</w:t>
            </w:r>
          </w:p>
          <w:p w14:paraId="5B234CE2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Огнетушители порошковые, пенные, углекислотные (учебные)</w:t>
            </w:r>
          </w:p>
          <w:p w14:paraId="7449543D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Рентгенметр – 1 шт.</w:t>
            </w:r>
          </w:p>
          <w:p w14:paraId="3C3195B5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Манекен-тренажер аккредитационный ВОЛОДЯ, женский/мужской, для обучения навыкам СЛР с возможностью регистрации результатов и их распечатки (модификация №8) – 1 шт.</w:t>
            </w:r>
          </w:p>
          <w:p w14:paraId="554909CF" w14:textId="77777777" w:rsidR="00CE67A5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Тренажер-симулятор автоматического наружного дефибриллятора AND125 – 1 шт.</w:t>
            </w:r>
          </w:p>
          <w:p w14:paraId="6E0A27DB" w14:textId="77777777" w:rsidR="00CE67A5" w:rsidRPr="0043541B" w:rsidRDefault="00CE67A5" w:rsidP="003F30E5">
            <w:pPr>
              <w:ind w:left="57" w:right="57"/>
              <w:rPr>
                <w:sz w:val="24"/>
                <w:szCs w:val="24"/>
                <w:lang w:val="ru-RU"/>
              </w:rPr>
            </w:pPr>
            <w:r w:rsidRPr="0043541B">
              <w:rPr>
                <w:sz w:val="24"/>
                <w:szCs w:val="24"/>
                <w:lang w:val="ru-RU"/>
              </w:rPr>
              <w:t xml:space="preserve"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</w:t>
            </w:r>
            <w:r w:rsidRPr="0043541B">
              <w:rPr>
                <w:sz w:val="24"/>
                <w:szCs w:val="24"/>
                <w:lang w:val="ru-RU"/>
              </w:rPr>
              <w:lastRenderedPageBreak/>
              <w:t>инвалидной коляске)</w:t>
            </w:r>
          </w:p>
        </w:tc>
      </w:tr>
      <w:tr w:rsidR="00CE67A5" w:rsidRPr="00E8619D" w14:paraId="3D959CC0" w14:textId="77777777" w:rsidTr="003F30E5">
        <w:trPr>
          <w:trHeight w:val="20"/>
        </w:trPr>
        <w:tc>
          <w:tcPr>
            <w:tcW w:w="567" w:type="dxa"/>
            <w:tcMar>
              <w:left w:w="57" w:type="dxa"/>
              <w:right w:w="57" w:type="dxa"/>
            </w:tcMar>
          </w:tcPr>
          <w:p w14:paraId="45E35339" w14:textId="77777777" w:rsidR="00CE67A5" w:rsidRPr="00E8619D" w:rsidRDefault="00CE67A5" w:rsidP="003F30E5">
            <w:pPr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3544" w:type="dxa"/>
            <w:tcMar>
              <w:left w:w="57" w:type="dxa"/>
              <w:right w:w="57" w:type="dxa"/>
            </w:tcMar>
          </w:tcPr>
          <w:p w14:paraId="3CFC9A02" w14:textId="77777777" w:rsidR="00CE67A5" w:rsidRPr="000D0904" w:rsidRDefault="00CE67A5" w:rsidP="003F30E5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Учебная аудитория № 202 - Помещение для самостоятельной работы</w:t>
            </w:r>
          </w:p>
          <w:p w14:paraId="41AD1292" w14:textId="77777777" w:rsidR="00CE67A5" w:rsidRPr="008F6C58" w:rsidRDefault="00CE67A5" w:rsidP="003F30E5">
            <w:pPr>
              <w:ind w:left="57" w:right="57"/>
              <w:rPr>
                <w:sz w:val="24"/>
                <w:szCs w:val="24"/>
                <w:lang w:val="ru-RU"/>
              </w:rPr>
            </w:pPr>
          </w:p>
        </w:tc>
        <w:tc>
          <w:tcPr>
            <w:tcW w:w="5245" w:type="dxa"/>
            <w:tcMar>
              <w:left w:w="57" w:type="dxa"/>
              <w:right w:w="57" w:type="dxa"/>
            </w:tcMar>
          </w:tcPr>
          <w:p w14:paraId="27AE4EB2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650DCC77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5D69EE36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43E4668F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13 шт.</w:t>
            </w:r>
          </w:p>
          <w:p w14:paraId="2C3F46BB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13 шт.</w:t>
            </w:r>
          </w:p>
          <w:p w14:paraId="1289320D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3451E674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4502BFCA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Автоматизированное рабочее место преподавателя: Моноблок HP – 1 шт.</w:t>
            </w:r>
          </w:p>
          <w:p w14:paraId="15848572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Ноутбуки, объединенные в локальную сеть: ACER – 13 шт.</w:t>
            </w:r>
          </w:p>
          <w:p w14:paraId="180030D2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Мультимедиа проектор CACTUS – 1 шт.</w:t>
            </w:r>
          </w:p>
          <w:p w14:paraId="5A5DA9ED" w14:textId="77777777" w:rsidR="00CE67A5" w:rsidRPr="0043541B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Микрофонный комплект – 1 шт.</w:t>
            </w:r>
          </w:p>
          <w:p w14:paraId="564CC76E" w14:textId="77777777" w:rsidR="00CE67A5" w:rsidRDefault="00CE67A5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5A8BBB19" w14:textId="77777777" w:rsidR="00CE67A5" w:rsidRPr="007219BF" w:rsidRDefault="00CE67A5" w:rsidP="003F30E5">
            <w:pPr>
              <w:ind w:left="57" w:right="57"/>
              <w:rPr>
                <w:sz w:val="24"/>
                <w:szCs w:val="24"/>
                <w:lang w:val="ru-RU"/>
              </w:rPr>
            </w:pPr>
            <w:r w:rsidRPr="0043541B">
              <w:rPr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</w:tbl>
    <w:p w14:paraId="76BEE0B8" w14:textId="30B8FF14" w:rsidR="003C3814" w:rsidRPr="00E8619D" w:rsidRDefault="003C3814" w:rsidP="00071647"/>
    <w:p w14:paraId="441E68B3" w14:textId="0F15A677" w:rsidR="00A8399D" w:rsidRPr="00E8619D" w:rsidRDefault="00A8399D" w:rsidP="00A8399D">
      <w:pPr>
        <w:ind w:firstLine="708"/>
      </w:pPr>
      <w:r w:rsidRPr="00E8619D">
        <w:rPr>
          <w:rFonts w:cs="Times New Roman"/>
          <w:szCs w:val="28"/>
        </w:rPr>
        <w:t>Лицензионное и свободно распространяемое программное обеспечение, в том числе отечественного производства:</w:t>
      </w:r>
    </w:p>
    <w:p w14:paraId="15114E40" w14:textId="77777777" w:rsidR="00C25CCF" w:rsidRDefault="00C25CCF" w:rsidP="00C25CCF">
      <w:pPr>
        <w:rPr>
          <w:bCs/>
          <w:szCs w:val="28"/>
        </w:rPr>
      </w:pPr>
      <w:r>
        <w:rPr>
          <w:bCs/>
          <w:szCs w:val="28"/>
        </w:rPr>
        <w:t>МойОфис Текст</w:t>
      </w:r>
    </w:p>
    <w:p w14:paraId="53F3B16F" w14:textId="77777777" w:rsidR="00C25CCF" w:rsidRDefault="00C25CCF" w:rsidP="00C25CCF">
      <w:pPr>
        <w:rPr>
          <w:bCs/>
          <w:szCs w:val="28"/>
        </w:rPr>
      </w:pPr>
      <w:r>
        <w:rPr>
          <w:bCs/>
          <w:szCs w:val="28"/>
        </w:rPr>
        <w:t>МойОфис презентация</w:t>
      </w:r>
    </w:p>
    <w:p w14:paraId="46EAD467" w14:textId="77777777" w:rsidR="00C25CCF" w:rsidRDefault="00C25CCF" w:rsidP="00C25CCF">
      <w:pPr>
        <w:rPr>
          <w:bCs/>
          <w:szCs w:val="28"/>
        </w:rPr>
      </w:pPr>
      <w:r>
        <w:rPr>
          <w:bCs/>
          <w:szCs w:val="28"/>
        </w:rPr>
        <w:t>МойОфис Таблица</w:t>
      </w:r>
    </w:p>
    <w:p w14:paraId="39E34E88" w14:textId="77777777" w:rsidR="00C25CCF" w:rsidRPr="009E4D76" w:rsidRDefault="00C25CCF" w:rsidP="00C25CCF">
      <w:pPr>
        <w:rPr>
          <w:bCs/>
          <w:szCs w:val="28"/>
          <w:lang w:val="en-US"/>
        </w:rPr>
      </w:pPr>
      <w:r w:rsidRPr="009E4D76">
        <w:rPr>
          <w:bCs/>
          <w:szCs w:val="28"/>
          <w:lang w:val="en-US"/>
        </w:rPr>
        <w:t>7</w:t>
      </w:r>
      <w:r>
        <w:rPr>
          <w:bCs/>
          <w:szCs w:val="28"/>
          <w:lang w:val="en-US"/>
        </w:rPr>
        <w:t>Zip</w:t>
      </w:r>
    </w:p>
    <w:p w14:paraId="60488C73" w14:textId="77777777" w:rsidR="00C25CCF" w:rsidRDefault="00C25CCF" w:rsidP="00C25CCF">
      <w:pPr>
        <w:rPr>
          <w:bCs/>
          <w:szCs w:val="28"/>
          <w:lang w:val="en-US"/>
        </w:rPr>
      </w:pPr>
      <w:r>
        <w:rPr>
          <w:bCs/>
          <w:szCs w:val="28"/>
          <w:lang w:val="en-US"/>
        </w:rPr>
        <w:t>Kaspersky Small Office Security</w:t>
      </w:r>
    </w:p>
    <w:p w14:paraId="5A40F7D6" w14:textId="77777777" w:rsidR="00C25CCF" w:rsidRDefault="00C25CCF" w:rsidP="00C25CCF">
      <w:pPr>
        <w:rPr>
          <w:bCs/>
          <w:szCs w:val="28"/>
          <w:lang w:val="en-US"/>
        </w:rPr>
      </w:pPr>
      <w:r>
        <w:rPr>
          <w:bCs/>
          <w:szCs w:val="28"/>
        </w:rPr>
        <w:t>Яндекс</w:t>
      </w:r>
      <w:r w:rsidRPr="009E4D76">
        <w:rPr>
          <w:bCs/>
          <w:szCs w:val="28"/>
          <w:lang w:val="en-US"/>
        </w:rPr>
        <w:t xml:space="preserve"> </w:t>
      </w:r>
      <w:r>
        <w:rPr>
          <w:bCs/>
          <w:szCs w:val="28"/>
        </w:rPr>
        <w:t>браузер</w:t>
      </w:r>
    </w:p>
    <w:p w14:paraId="0970A157" w14:textId="77777777" w:rsidR="00C25CCF" w:rsidRPr="00D24AFE" w:rsidRDefault="00C25CCF" w:rsidP="00C25CCF">
      <w:pPr>
        <w:shd w:val="clear" w:color="auto" w:fill="FFFFFF"/>
        <w:rPr>
          <w:color w:val="000000" w:themeColor="text1"/>
          <w:szCs w:val="28"/>
          <w:lang w:val="en-US"/>
        </w:rPr>
      </w:pPr>
      <w:r w:rsidRPr="0043782C">
        <w:rPr>
          <w:color w:val="000000" w:themeColor="text1"/>
          <w:szCs w:val="28"/>
        </w:rPr>
        <w:t>Видеоредактор</w:t>
      </w:r>
      <w:r w:rsidRPr="00D24AFE">
        <w:rPr>
          <w:color w:val="000000" w:themeColor="text1"/>
          <w:szCs w:val="28"/>
          <w:lang w:val="en-US"/>
        </w:rPr>
        <w:t> DaVinci Resolve</w:t>
      </w:r>
    </w:p>
    <w:p w14:paraId="614BCB64" w14:textId="40EA3CDB" w:rsidR="00A8399D" w:rsidRPr="00EF7FFC" w:rsidRDefault="00C25CCF" w:rsidP="00C25CCF">
      <w:pPr>
        <w:rPr>
          <w:lang w:val="en-US"/>
        </w:rPr>
      </w:pPr>
      <w:r w:rsidRPr="0043782C">
        <w:rPr>
          <w:color w:val="000000" w:themeColor="text1"/>
          <w:szCs w:val="28"/>
        </w:rPr>
        <w:t>Аудиоредактор</w:t>
      </w:r>
      <w:r w:rsidRPr="00D24AFE">
        <w:rPr>
          <w:color w:val="000000" w:themeColor="text1"/>
          <w:szCs w:val="28"/>
          <w:lang w:val="en-US"/>
        </w:rPr>
        <w:t> Audacity</w:t>
      </w:r>
      <w:r w:rsidRPr="003E4663">
        <w:rPr>
          <w:color w:val="000000" w:themeColor="text1"/>
          <w:szCs w:val="28"/>
          <w:lang w:val="en-US"/>
        </w:rPr>
        <w:t>.</w:t>
      </w:r>
    </w:p>
    <w:p w14:paraId="04E60134" w14:textId="77777777" w:rsidR="00A8399D" w:rsidRPr="00EF7FFC" w:rsidRDefault="00A8399D" w:rsidP="00A8399D">
      <w:pPr>
        <w:pStyle w:val="a3"/>
        <w:rPr>
          <w:lang w:val="en-US"/>
        </w:rPr>
      </w:pPr>
    </w:p>
    <w:p w14:paraId="60921C68" w14:textId="358CE9D9" w:rsidR="003C3814" w:rsidRPr="00E8619D" w:rsidRDefault="00AE5B75" w:rsidP="00A17969">
      <w:pPr>
        <w:pStyle w:val="1"/>
      </w:pPr>
      <w:bookmarkStart w:id="9" w:name="_Toc127521672"/>
      <w:r w:rsidRPr="00E8619D">
        <w:t>9. МЕТОДИЧЕСКИЕ УКАЗАНИЯ ДЛЯ ОБУЧАЮЩИХСЯ ПО ИЗУЧЕНИЮ ДИСЦИПЛИНЫ (МОДУЛЯ)</w:t>
      </w:r>
      <w:bookmarkEnd w:id="9"/>
    </w:p>
    <w:p w14:paraId="4AC75F03" w14:textId="77777777" w:rsidR="00A8399D" w:rsidRPr="00E8619D" w:rsidRDefault="00A8399D" w:rsidP="00A8399D">
      <w:pPr>
        <w:ind w:firstLine="708"/>
      </w:pPr>
      <w:r w:rsidRPr="00E8619D">
        <w:t>Преподавание</w:t>
      </w:r>
      <w:r w:rsidRPr="00E8619D">
        <w:rPr>
          <w:spacing w:val="1"/>
        </w:rPr>
        <w:t xml:space="preserve"> </w:t>
      </w:r>
      <w:r w:rsidRPr="00E8619D">
        <w:t>дисциплины</w:t>
      </w:r>
      <w:r w:rsidRPr="00E8619D">
        <w:rPr>
          <w:spacing w:val="1"/>
        </w:rPr>
        <w:t xml:space="preserve"> </w:t>
      </w:r>
      <w:r w:rsidRPr="00E8619D">
        <w:t>(модуля)</w:t>
      </w:r>
      <w:r w:rsidRPr="00E8619D">
        <w:rPr>
          <w:spacing w:val="1"/>
        </w:rPr>
        <w:t xml:space="preserve"> </w:t>
      </w:r>
      <w:r w:rsidRPr="00E8619D">
        <w:t>осуществляется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соответствии</w:t>
      </w:r>
      <w:r w:rsidRPr="00E8619D">
        <w:rPr>
          <w:spacing w:val="61"/>
        </w:rPr>
        <w:t xml:space="preserve"> </w:t>
      </w:r>
      <w:r w:rsidRPr="00E8619D">
        <w:t>с</w:t>
      </w:r>
      <w:r w:rsidRPr="00E8619D">
        <w:rPr>
          <w:spacing w:val="1"/>
        </w:rPr>
        <w:t xml:space="preserve"> </w:t>
      </w:r>
      <w:r w:rsidRPr="00E8619D">
        <w:t>Федеральным</w:t>
      </w:r>
      <w:r w:rsidRPr="00E8619D">
        <w:rPr>
          <w:spacing w:val="-3"/>
        </w:rPr>
        <w:t xml:space="preserve"> </w:t>
      </w:r>
      <w:r w:rsidRPr="00E8619D">
        <w:t>государственным</w:t>
      </w:r>
      <w:r w:rsidRPr="00E8619D">
        <w:rPr>
          <w:spacing w:val="-3"/>
        </w:rPr>
        <w:t xml:space="preserve"> </w:t>
      </w:r>
      <w:r w:rsidRPr="00E8619D">
        <w:t>образовательным</w:t>
      </w:r>
      <w:r w:rsidRPr="00E8619D">
        <w:rPr>
          <w:spacing w:val="1"/>
        </w:rPr>
        <w:t xml:space="preserve"> </w:t>
      </w:r>
      <w:r w:rsidRPr="00E8619D">
        <w:t>стандартом</w:t>
      </w:r>
      <w:r w:rsidRPr="00E8619D">
        <w:rPr>
          <w:spacing w:val="-3"/>
        </w:rPr>
        <w:t xml:space="preserve"> </w:t>
      </w:r>
      <w:r w:rsidRPr="00E8619D">
        <w:t>высшего</w:t>
      </w:r>
      <w:r w:rsidRPr="00E8619D">
        <w:rPr>
          <w:spacing w:val="-4"/>
        </w:rPr>
        <w:t xml:space="preserve"> </w:t>
      </w:r>
      <w:r w:rsidRPr="00E8619D">
        <w:t>образования.</w:t>
      </w:r>
    </w:p>
    <w:p w14:paraId="5D94DD57" w14:textId="77777777" w:rsidR="00A8399D" w:rsidRPr="00E8619D" w:rsidRDefault="00A8399D" w:rsidP="00A8399D">
      <w:pPr>
        <w:ind w:firstLine="708"/>
      </w:pPr>
      <w:r w:rsidRPr="00E8619D">
        <w:lastRenderedPageBreak/>
        <w:t>Основными</w:t>
      </w:r>
      <w:r w:rsidRPr="00E8619D">
        <w:rPr>
          <w:spacing w:val="1"/>
        </w:rPr>
        <w:t xml:space="preserve"> </w:t>
      </w:r>
      <w:r w:rsidRPr="00E8619D">
        <w:t>формами</w:t>
      </w:r>
      <w:r w:rsidRPr="00E8619D">
        <w:rPr>
          <w:spacing w:val="1"/>
        </w:rPr>
        <w:t xml:space="preserve"> </w:t>
      </w:r>
      <w:r w:rsidRPr="00E8619D">
        <w:t>получения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закрепления</w:t>
      </w:r>
      <w:r w:rsidRPr="00E8619D">
        <w:rPr>
          <w:spacing w:val="1"/>
        </w:rPr>
        <w:t xml:space="preserve"> </w:t>
      </w:r>
      <w:r w:rsidRPr="00E8619D">
        <w:t>знаний</w:t>
      </w:r>
      <w:r w:rsidRPr="00E8619D">
        <w:rPr>
          <w:spacing w:val="1"/>
        </w:rPr>
        <w:t xml:space="preserve"> </w:t>
      </w:r>
      <w:r w:rsidRPr="00E8619D">
        <w:t>по</w:t>
      </w:r>
      <w:r w:rsidRPr="00E8619D">
        <w:rPr>
          <w:spacing w:val="1"/>
        </w:rPr>
        <w:t xml:space="preserve"> </w:t>
      </w:r>
      <w:r w:rsidRPr="00E8619D">
        <w:t>данной</w:t>
      </w:r>
      <w:r w:rsidRPr="00E8619D">
        <w:rPr>
          <w:spacing w:val="1"/>
        </w:rPr>
        <w:t xml:space="preserve"> </w:t>
      </w:r>
      <w:r w:rsidRPr="00E8619D">
        <w:t>дисциплине</w:t>
      </w:r>
      <w:r w:rsidRPr="00E8619D">
        <w:rPr>
          <w:spacing w:val="1"/>
        </w:rPr>
        <w:t xml:space="preserve"> </w:t>
      </w:r>
      <w:r w:rsidRPr="00E8619D">
        <w:t>(модулю) являются занятия лекционного и семинарского типа, самостоятельная работа</w:t>
      </w:r>
      <w:r w:rsidRPr="00E8619D">
        <w:rPr>
          <w:spacing w:val="1"/>
        </w:rPr>
        <w:t xml:space="preserve"> </w:t>
      </w:r>
      <w:r w:rsidRPr="00E8619D">
        <w:t>обучающегося,</w:t>
      </w:r>
      <w:r w:rsidRPr="00E8619D">
        <w:rPr>
          <w:spacing w:val="-4"/>
        </w:rPr>
        <w:t xml:space="preserve"> </w:t>
      </w:r>
      <w:r w:rsidRPr="00E8619D">
        <w:t>в</w:t>
      </w:r>
      <w:r w:rsidRPr="00E8619D">
        <w:rPr>
          <w:spacing w:val="-3"/>
        </w:rPr>
        <w:t xml:space="preserve"> </w:t>
      </w:r>
      <w:r w:rsidRPr="00E8619D">
        <w:t>том</w:t>
      </w:r>
      <w:r w:rsidRPr="00E8619D">
        <w:rPr>
          <w:spacing w:val="1"/>
        </w:rPr>
        <w:t xml:space="preserve"> </w:t>
      </w:r>
      <w:r w:rsidRPr="00E8619D">
        <w:t>числе</w:t>
      </w:r>
      <w:r w:rsidRPr="00E8619D">
        <w:rPr>
          <w:spacing w:val="-2"/>
        </w:rPr>
        <w:t xml:space="preserve"> </w:t>
      </w:r>
      <w:r w:rsidRPr="00E8619D">
        <w:t>под</w:t>
      </w:r>
      <w:r w:rsidRPr="00E8619D">
        <w:rPr>
          <w:spacing w:val="-2"/>
        </w:rPr>
        <w:t xml:space="preserve"> </w:t>
      </w:r>
      <w:r w:rsidRPr="00E8619D">
        <w:t>руководством</w:t>
      </w:r>
      <w:r w:rsidRPr="00E8619D">
        <w:rPr>
          <w:spacing w:val="-8"/>
        </w:rPr>
        <w:t xml:space="preserve"> </w:t>
      </w:r>
      <w:r w:rsidRPr="00E8619D">
        <w:t>преподавателя,</w:t>
      </w:r>
      <w:r w:rsidRPr="00E8619D">
        <w:rPr>
          <w:spacing w:val="-4"/>
        </w:rPr>
        <w:t xml:space="preserve"> </w:t>
      </w:r>
      <w:r w:rsidRPr="00E8619D">
        <w:t>прохождение</w:t>
      </w:r>
      <w:r w:rsidRPr="00E8619D">
        <w:rPr>
          <w:spacing w:val="-1"/>
        </w:rPr>
        <w:t xml:space="preserve"> </w:t>
      </w:r>
      <w:r w:rsidRPr="00E8619D">
        <w:t>контроля.</w:t>
      </w:r>
    </w:p>
    <w:p w14:paraId="0370EC58" w14:textId="3555F30A" w:rsidR="00E24DB1" w:rsidRPr="00E8619D" w:rsidRDefault="00A8399D" w:rsidP="00E24DB1">
      <w:pPr>
        <w:rPr>
          <w:rFonts w:cs="Times New Roman"/>
          <w:bCs/>
          <w:szCs w:val="28"/>
        </w:rPr>
      </w:pPr>
      <w:r w:rsidRPr="00E8619D">
        <w:t xml:space="preserve">Учебный материал по дисциплине (модулю) разделен на </w:t>
      </w:r>
      <w:r w:rsidR="00E24DB1" w:rsidRPr="00E8619D">
        <w:t>восемь</w:t>
      </w:r>
      <w:r w:rsidRPr="00E8619D">
        <w:t xml:space="preserve"> раздел</w:t>
      </w:r>
      <w:r w:rsidR="00E24DB1" w:rsidRPr="00E8619D">
        <w:t>ов</w:t>
      </w:r>
      <w:r w:rsidRPr="00E8619D">
        <w:t>:</w:t>
      </w:r>
      <w:r w:rsidRPr="00E8619D">
        <w:rPr>
          <w:spacing w:val="1"/>
        </w:rPr>
        <w:t xml:space="preserve"> </w:t>
      </w:r>
      <w:r w:rsidR="00E24DB1" w:rsidRPr="00E8619D">
        <w:rPr>
          <w:rFonts w:cs="Times New Roman"/>
          <w:bCs/>
          <w:szCs w:val="28"/>
        </w:rPr>
        <w:t>Раздел</w:t>
      </w:r>
      <w:r w:rsidR="00E24DB1" w:rsidRPr="00E8619D">
        <w:rPr>
          <w:rFonts w:cs="Times New Roman"/>
          <w:bCs/>
          <w:spacing w:val="-2"/>
          <w:szCs w:val="28"/>
        </w:rPr>
        <w:t xml:space="preserve"> </w:t>
      </w:r>
      <w:r w:rsidR="00E24DB1" w:rsidRPr="00E8619D">
        <w:rPr>
          <w:rFonts w:cs="Times New Roman"/>
          <w:bCs/>
          <w:szCs w:val="28"/>
        </w:rPr>
        <w:t>1.</w:t>
      </w:r>
      <w:r w:rsidR="00E24DB1" w:rsidRPr="00E8619D">
        <w:rPr>
          <w:rFonts w:cs="Times New Roman"/>
          <w:bCs/>
          <w:spacing w:val="3"/>
          <w:szCs w:val="28"/>
        </w:rPr>
        <w:t xml:space="preserve"> </w:t>
      </w:r>
      <w:r w:rsidR="00E24DB1" w:rsidRPr="00E8619D">
        <w:rPr>
          <w:bCs/>
        </w:rPr>
        <w:t>Задачи</w:t>
      </w:r>
      <w:r w:rsidR="00E24DB1" w:rsidRPr="00E8619D">
        <w:rPr>
          <w:bCs/>
          <w:spacing w:val="-3"/>
        </w:rPr>
        <w:t xml:space="preserve"> </w:t>
      </w:r>
      <w:r w:rsidR="00E24DB1" w:rsidRPr="00E8619D">
        <w:rPr>
          <w:bCs/>
        </w:rPr>
        <w:t>и</w:t>
      </w:r>
      <w:r w:rsidR="00E24DB1" w:rsidRPr="00E8619D">
        <w:rPr>
          <w:bCs/>
          <w:spacing w:val="-6"/>
        </w:rPr>
        <w:t xml:space="preserve"> </w:t>
      </w:r>
      <w:r w:rsidR="00E24DB1" w:rsidRPr="00E8619D">
        <w:rPr>
          <w:bCs/>
        </w:rPr>
        <w:t>организация</w:t>
      </w:r>
      <w:r w:rsidR="00E24DB1" w:rsidRPr="00E8619D">
        <w:rPr>
          <w:bCs/>
          <w:spacing w:val="-4"/>
        </w:rPr>
        <w:t xml:space="preserve"> </w:t>
      </w:r>
      <w:r w:rsidR="00E24DB1" w:rsidRPr="00E8619D">
        <w:rPr>
          <w:bCs/>
        </w:rPr>
        <w:t>Единой</w:t>
      </w:r>
      <w:r w:rsidR="00E24DB1" w:rsidRPr="00E8619D">
        <w:rPr>
          <w:bCs/>
          <w:spacing w:val="-4"/>
        </w:rPr>
        <w:t xml:space="preserve"> </w:t>
      </w:r>
      <w:r w:rsidR="00E24DB1" w:rsidRPr="00E8619D">
        <w:rPr>
          <w:bCs/>
        </w:rPr>
        <w:t>государственной</w:t>
      </w:r>
      <w:r w:rsidR="00E24DB1" w:rsidRPr="00E8619D">
        <w:rPr>
          <w:bCs/>
          <w:spacing w:val="-5"/>
        </w:rPr>
        <w:t xml:space="preserve"> </w:t>
      </w:r>
      <w:r w:rsidR="00E24DB1" w:rsidRPr="00E8619D">
        <w:rPr>
          <w:bCs/>
        </w:rPr>
        <w:t>системы</w:t>
      </w:r>
      <w:r w:rsidR="00E24DB1" w:rsidRPr="00E8619D">
        <w:rPr>
          <w:bCs/>
          <w:spacing w:val="-57"/>
        </w:rPr>
        <w:t xml:space="preserve"> </w:t>
      </w:r>
      <w:r w:rsidR="00E24DB1" w:rsidRPr="00E8619D">
        <w:rPr>
          <w:bCs/>
        </w:rPr>
        <w:t>предупреждения и ликвидации чрезвычайных ситуаций</w:t>
      </w:r>
      <w:r w:rsidR="00E24DB1" w:rsidRPr="00E8619D">
        <w:rPr>
          <w:bCs/>
          <w:spacing w:val="1"/>
        </w:rPr>
        <w:t xml:space="preserve"> </w:t>
      </w:r>
      <w:r w:rsidR="00E24DB1" w:rsidRPr="00E8619D">
        <w:rPr>
          <w:bCs/>
        </w:rPr>
        <w:t>(РСЧС).</w:t>
      </w:r>
      <w:r w:rsidR="00E24DB1" w:rsidRPr="00E8619D">
        <w:rPr>
          <w:bCs/>
          <w:spacing w:val="-2"/>
        </w:rPr>
        <w:t xml:space="preserve"> </w:t>
      </w:r>
      <w:r w:rsidR="00E24DB1" w:rsidRPr="00E8619D">
        <w:rPr>
          <w:bCs/>
        </w:rPr>
        <w:t>Задачи и организация</w:t>
      </w:r>
      <w:r w:rsidR="00E24DB1" w:rsidRPr="00E8619D">
        <w:rPr>
          <w:bCs/>
          <w:spacing w:val="2"/>
        </w:rPr>
        <w:t xml:space="preserve"> </w:t>
      </w:r>
      <w:r w:rsidR="00E24DB1" w:rsidRPr="00E8619D">
        <w:rPr>
          <w:bCs/>
        </w:rPr>
        <w:t>деятельности</w:t>
      </w:r>
      <w:r w:rsidR="00E24DB1" w:rsidRPr="00E8619D">
        <w:rPr>
          <w:bCs/>
          <w:spacing w:val="1"/>
        </w:rPr>
        <w:t xml:space="preserve"> </w:t>
      </w:r>
      <w:r w:rsidR="00E24DB1" w:rsidRPr="00E8619D">
        <w:rPr>
          <w:bCs/>
        </w:rPr>
        <w:t>Всероссийской службы</w:t>
      </w:r>
      <w:r w:rsidR="00E24DB1" w:rsidRPr="00E8619D">
        <w:rPr>
          <w:bCs/>
          <w:spacing w:val="-3"/>
        </w:rPr>
        <w:t xml:space="preserve"> </w:t>
      </w:r>
      <w:r w:rsidR="00E24DB1" w:rsidRPr="00E8619D">
        <w:rPr>
          <w:bCs/>
        </w:rPr>
        <w:t>медицины катастроф</w:t>
      </w:r>
      <w:r w:rsidR="00E24DB1" w:rsidRPr="00E8619D">
        <w:rPr>
          <w:bCs/>
          <w:spacing w:val="-1"/>
        </w:rPr>
        <w:t xml:space="preserve"> </w:t>
      </w:r>
      <w:r w:rsidR="00E24DB1" w:rsidRPr="00E8619D">
        <w:rPr>
          <w:bCs/>
        </w:rPr>
        <w:t>(ВСМК)</w:t>
      </w:r>
    </w:p>
    <w:p w14:paraId="6FF1B788" w14:textId="77777777" w:rsidR="00E24DB1" w:rsidRPr="00E8619D" w:rsidRDefault="00E24DB1" w:rsidP="00E24DB1">
      <w:pPr>
        <w:rPr>
          <w:rFonts w:cs="Times New Roman"/>
          <w:bCs/>
          <w:szCs w:val="28"/>
        </w:rPr>
      </w:pPr>
      <w:r w:rsidRPr="00E8619D">
        <w:rPr>
          <w:rFonts w:cs="Times New Roman"/>
          <w:bCs/>
          <w:szCs w:val="28"/>
        </w:rPr>
        <w:t xml:space="preserve">Раздел 2. </w:t>
      </w:r>
      <w:r w:rsidRPr="00E8619D">
        <w:rPr>
          <w:bCs/>
        </w:rPr>
        <w:t>Основы организации лечебно-эвакуационного</w:t>
      </w:r>
      <w:r w:rsidRPr="00E8619D">
        <w:rPr>
          <w:bCs/>
          <w:spacing w:val="1"/>
        </w:rPr>
        <w:t xml:space="preserve"> </w:t>
      </w:r>
      <w:r w:rsidRPr="00E8619D">
        <w:rPr>
          <w:bCs/>
        </w:rPr>
        <w:t>обеспечения</w:t>
      </w:r>
      <w:r w:rsidRPr="00E8619D">
        <w:rPr>
          <w:bCs/>
          <w:spacing w:val="-4"/>
        </w:rPr>
        <w:t xml:space="preserve"> </w:t>
      </w:r>
      <w:r w:rsidRPr="00E8619D">
        <w:rPr>
          <w:bCs/>
        </w:rPr>
        <w:t>населения,</w:t>
      </w:r>
      <w:r w:rsidRPr="00E8619D">
        <w:rPr>
          <w:bCs/>
          <w:spacing w:val="-5"/>
        </w:rPr>
        <w:t xml:space="preserve"> </w:t>
      </w:r>
      <w:r w:rsidRPr="00E8619D">
        <w:rPr>
          <w:bCs/>
        </w:rPr>
        <w:t>пострадавшего</w:t>
      </w:r>
      <w:r w:rsidRPr="00E8619D">
        <w:rPr>
          <w:bCs/>
          <w:spacing w:val="-4"/>
        </w:rPr>
        <w:t xml:space="preserve"> </w:t>
      </w:r>
      <w:r w:rsidRPr="00E8619D">
        <w:rPr>
          <w:bCs/>
        </w:rPr>
        <w:t>в</w:t>
      </w:r>
      <w:r w:rsidRPr="00E8619D">
        <w:rPr>
          <w:bCs/>
          <w:spacing w:val="-8"/>
        </w:rPr>
        <w:t xml:space="preserve"> </w:t>
      </w:r>
      <w:r w:rsidRPr="00E8619D">
        <w:rPr>
          <w:bCs/>
        </w:rPr>
        <w:t>чрезвычайных</w:t>
      </w:r>
      <w:r w:rsidRPr="00E8619D">
        <w:rPr>
          <w:bCs/>
          <w:spacing w:val="-57"/>
        </w:rPr>
        <w:t xml:space="preserve"> </w:t>
      </w:r>
      <w:r w:rsidRPr="00E8619D">
        <w:rPr>
          <w:bCs/>
        </w:rPr>
        <w:t>ситуациях</w:t>
      </w:r>
      <w:r w:rsidRPr="00E8619D">
        <w:rPr>
          <w:rFonts w:cs="Times New Roman"/>
          <w:bCs/>
          <w:szCs w:val="28"/>
        </w:rPr>
        <w:t>.</w:t>
      </w:r>
    </w:p>
    <w:p w14:paraId="4D79D3D0" w14:textId="77777777" w:rsidR="00E24DB1" w:rsidRPr="00E8619D" w:rsidRDefault="00E24DB1" w:rsidP="00E24DB1">
      <w:pPr>
        <w:rPr>
          <w:rFonts w:cs="Times New Roman"/>
          <w:bCs/>
          <w:szCs w:val="28"/>
        </w:rPr>
      </w:pPr>
      <w:r w:rsidRPr="00E8619D">
        <w:rPr>
          <w:rFonts w:cs="Times New Roman"/>
          <w:bCs/>
          <w:szCs w:val="28"/>
        </w:rPr>
        <w:t>Раздел</w:t>
      </w:r>
      <w:r w:rsidRPr="00E8619D">
        <w:rPr>
          <w:rFonts w:cs="Times New Roman"/>
          <w:bCs/>
          <w:spacing w:val="3"/>
          <w:szCs w:val="28"/>
        </w:rPr>
        <w:t xml:space="preserve"> </w:t>
      </w:r>
      <w:r w:rsidRPr="00E8619D">
        <w:rPr>
          <w:rFonts w:cs="Times New Roman"/>
          <w:bCs/>
          <w:szCs w:val="28"/>
        </w:rPr>
        <w:t>3.</w:t>
      </w:r>
      <w:r w:rsidRPr="00E8619D">
        <w:rPr>
          <w:rFonts w:cs="Times New Roman"/>
          <w:bCs/>
          <w:spacing w:val="5"/>
          <w:szCs w:val="28"/>
        </w:rPr>
        <w:t xml:space="preserve"> </w:t>
      </w:r>
      <w:r w:rsidRPr="00E8619D">
        <w:rPr>
          <w:bCs/>
        </w:rPr>
        <w:t>Медицинское</w:t>
      </w:r>
      <w:r w:rsidRPr="00E8619D">
        <w:rPr>
          <w:bCs/>
          <w:spacing w:val="-4"/>
        </w:rPr>
        <w:t xml:space="preserve"> </w:t>
      </w:r>
      <w:r w:rsidRPr="00E8619D">
        <w:rPr>
          <w:bCs/>
        </w:rPr>
        <w:t>обеспечение</w:t>
      </w:r>
      <w:r w:rsidRPr="00E8619D">
        <w:rPr>
          <w:bCs/>
          <w:spacing w:val="-2"/>
        </w:rPr>
        <w:t xml:space="preserve"> </w:t>
      </w:r>
      <w:r w:rsidRPr="00E8619D">
        <w:rPr>
          <w:bCs/>
        </w:rPr>
        <w:t>населения</w:t>
      </w:r>
      <w:r w:rsidRPr="00E8619D">
        <w:rPr>
          <w:bCs/>
          <w:spacing w:val="-3"/>
        </w:rPr>
        <w:t xml:space="preserve"> </w:t>
      </w:r>
      <w:r w:rsidRPr="00E8619D">
        <w:rPr>
          <w:bCs/>
        </w:rPr>
        <w:t>при</w:t>
      </w:r>
      <w:r w:rsidRPr="00E8619D">
        <w:rPr>
          <w:bCs/>
          <w:spacing w:val="-4"/>
        </w:rPr>
        <w:t xml:space="preserve"> </w:t>
      </w:r>
      <w:r w:rsidRPr="00E8619D">
        <w:rPr>
          <w:bCs/>
        </w:rPr>
        <w:t>природных чрезвычайных</w:t>
      </w:r>
      <w:r w:rsidRPr="00E8619D">
        <w:rPr>
          <w:bCs/>
          <w:spacing w:val="-5"/>
        </w:rPr>
        <w:t xml:space="preserve"> </w:t>
      </w:r>
      <w:r w:rsidRPr="00E8619D">
        <w:rPr>
          <w:bCs/>
        </w:rPr>
        <w:t>ситуациях</w:t>
      </w:r>
      <w:r w:rsidRPr="00E8619D">
        <w:rPr>
          <w:rFonts w:cs="Times New Roman"/>
          <w:bCs/>
          <w:szCs w:val="28"/>
        </w:rPr>
        <w:t>.</w:t>
      </w:r>
    </w:p>
    <w:p w14:paraId="3759852A" w14:textId="77777777" w:rsidR="00E24DB1" w:rsidRPr="00E8619D" w:rsidRDefault="00E24DB1" w:rsidP="00E24DB1">
      <w:pPr>
        <w:rPr>
          <w:rFonts w:cs="Times New Roman"/>
          <w:bCs/>
          <w:szCs w:val="28"/>
        </w:rPr>
      </w:pPr>
      <w:r w:rsidRPr="00E8619D">
        <w:rPr>
          <w:rFonts w:cs="Times New Roman"/>
          <w:bCs/>
          <w:szCs w:val="28"/>
        </w:rPr>
        <w:t>Раздел</w:t>
      </w:r>
      <w:r w:rsidRPr="00E8619D">
        <w:rPr>
          <w:rFonts w:cs="Times New Roman"/>
          <w:bCs/>
          <w:spacing w:val="-2"/>
          <w:szCs w:val="28"/>
        </w:rPr>
        <w:t xml:space="preserve"> </w:t>
      </w:r>
      <w:r w:rsidRPr="00E8619D">
        <w:rPr>
          <w:rFonts w:cs="Times New Roman"/>
          <w:bCs/>
          <w:szCs w:val="28"/>
        </w:rPr>
        <w:t>4.</w:t>
      </w:r>
      <w:r w:rsidRPr="00E8619D">
        <w:rPr>
          <w:rFonts w:cs="Times New Roman"/>
          <w:bCs/>
          <w:spacing w:val="3"/>
          <w:szCs w:val="28"/>
        </w:rPr>
        <w:t xml:space="preserve"> </w:t>
      </w:r>
      <w:r w:rsidRPr="00E8619D">
        <w:rPr>
          <w:bCs/>
        </w:rPr>
        <w:t>Медицинское</w:t>
      </w:r>
      <w:r w:rsidRPr="00E8619D">
        <w:rPr>
          <w:bCs/>
          <w:spacing w:val="-5"/>
        </w:rPr>
        <w:t xml:space="preserve"> </w:t>
      </w:r>
      <w:r w:rsidRPr="00E8619D">
        <w:rPr>
          <w:bCs/>
        </w:rPr>
        <w:t>обеспечение</w:t>
      </w:r>
      <w:r w:rsidRPr="00E8619D">
        <w:rPr>
          <w:bCs/>
          <w:spacing w:val="-2"/>
        </w:rPr>
        <w:t xml:space="preserve"> </w:t>
      </w:r>
      <w:r w:rsidRPr="00E8619D">
        <w:rPr>
          <w:bCs/>
        </w:rPr>
        <w:t>населения</w:t>
      </w:r>
      <w:r w:rsidRPr="00E8619D">
        <w:rPr>
          <w:bCs/>
          <w:spacing w:val="-4"/>
        </w:rPr>
        <w:t xml:space="preserve"> </w:t>
      </w:r>
      <w:r w:rsidRPr="00E8619D">
        <w:rPr>
          <w:bCs/>
        </w:rPr>
        <w:t>при</w:t>
      </w:r>
      <w:r w:rsidRPr="00E8619D">
        <w:rPr>
          <w:bCs/>
          <w:spacing w:val="-5"/>
        </w:rPr>
        <w:t xml:space="preserve"> </w:t>
      </w:r>
      <w:r w:rsidRPr="00E8619D">
        <w:rPr>
          <w:bCs/>
        </w:rPr>
        <w:t>техногенных чрезвычайных</w:t>
      </w:r>
      <w:r w:rsidRPr="00E8619D">
        <w:rPr>
          <w:bCs/>
          <w:spacing w:val="-5"/>
        </w:rPr>
        <w:t xml:space="preserve"> </w:t>
      </w:r>
      <w:r w:rsidRPr="00E8619D">
        <w:rPr>
          <w:bCs/>
        </w:rPr>
        <w:t>ситуациях</w:t>
      </w:r>
      <w:r w:rsidRPr="00E8619D">
        <w:rPr>
          <w:rFonts w:cs="Times New Roman"/>
          <w:bCs/>
          <w:szCs w:val="28"/>
        </w:rPr>
        <w:t>.</w:t>
      </w:r>
    </w:p>
    <w:p w14:paraId="10A70720" w14:textId="77777777" w:rsidR="00E24DB1" w:rsidRPr="00E8619D" w:rsidRDefault="00E24DB1" w:rsidP="00E24DB1">
      <w:pPr>
        <w:rPr>
          <w:bCs/>
        </w:rPr>
      </w:pPr>
      <w:r w:rsidRPr="00E8619D">
        <w:rPr>
          <w:rFonts w:cs="Times New Roman"/>
          <w:bCs/>
          <w:szCs w:val="28"/>
        </w:rPr>
        <w:t>Раздел</w:t>
      </w:r>
      <w:r w:rsidRPr="00E8619D">
        <w:rPr>
          <w:rFonts w:cs="Times New Roman"/>
          <w:bCs/>
          <w:spacing w:val="-2"/>
          <w:szCs w:val="28"/>
        </w:rPr>
        <w:t xml:space="preserve"> </w:t>
      </w:r>
      <w:r w:rsidRPr="00E8619D">
        <w:rPr>
          <w:bCs/>
          <w:szCs w:val="28"/>
        </w:rPr>
        <w:t>5</w:t>
      </w:r>
      <w:r w:rsidRPr="00E8619D">
        <w:rPr>
          <w:rFonts w:cs="Times New Roman"/>
          <w:bCs/>
          <w:szCs w:val="28"/>
        </w:rPr>
        <w:t>.</w:t>
      </w:r>
      <w:r w:rsidRPr="00E8619D">
        <w:rPr>
          <w:rFonts w:cs="Times New Roman"/>
          <w:bCs/>
          <w:spacing w:val="3"/>
          <w:szCs w:val="28"/>
        </w:rPr>
        <w:t xml:space="preserve"> </w:t>
      </w:r>
      <w:r w:rsidRPr="00E8619D">
        <w:rPr>
          <w:bCs/>
        </w:rPr>
        <w:t>Медицинское</w:t>
      </w:r>
      <w:r w:rsidRPr="00E8619D">
        <w:rPr>
          <w:bCs/>
          <w:spacing w:val="-5"/>
        </w:rPr>
        <w:t xml:space="preserve"> </w:t>
      </w:r>
      <w:r w:rsidRPr="00E8619D">
        <w:rPr>
          <w:bCs/>
        </w:rPr>
        <w:t>обеспечение</w:t>
      </w:r>
      <w:r w:rsidRPr="00E8619D">
        <w:rPr>
          <w:bCs/>
          <w:spacing w:val="-2"/>
        </w:rPr>
        <w:t xml:space="preserve"> </w:t>
      </w:r>
      <w:r w:rsidRPr="00E8619D">
        <w:rPr>
          <w:bCs/>
        </w:rPr>
        <w:t>населения</w:t>
      </w:r>
      <w:r w:rsidRPr="00E8619D">
        <w:rPr>
          <w:bCs/>
          <w:spacing w:val="-4"/>
        </w:rPr>
        <w:t xml:space="preserve"> </w:t>
      </w:r>
      <w:r w:rsidRPr="00E8619D">
        <w:rPr>
          <w:bCs/>
        </w:rPr>
        <w:t>при</w:t>
      </w:r>
      <w:r w:rsidRPr="00E8619D">
        <w:rPr>
          <w:bCs/>
          <w:spacing w:val="-5"/>
        </w:rPr>
        <w:t xml:space="preserve"> </w:t>
      </w:r>
      <w:r w:rsidRPr="00E8619D">
        <w:rPr>
          <w:bCs/>
        </w:rPr>
        <w:t>террористических актах</w:t>
      </w:r>
    </w:p>
    <w:p w14:paraId="29529C6C" w14:textId="77777777" w:rsidR="00E24DB1" w:rsidRPr="00E8619D" w:rsidRDefault="00E24DB1" w:rsidP="00E24DB1">
      <w:pPr>
        <w:rPr>
          <w:bCs/>
        </w:rPr>
      </w:pPr>
      <w:r w:rsidRPr="00E8619D">
        <w:rPr>
          <w:bCs/>
        </w:rPr>
        <w:t>Раздел 6. Организация работы лечебно-профилактических медицинских организаций в чрезвычайных ситуациях</w:t>
      </w:r>
    </w:p>
    <w:p w14:paraId="12EF9A22" w14:textId="77777777" w:rsidR="00E24DB1" w:rsidRPr="00E8619D" w:rsidRDefault="00E24DB1" w:rsidP="00E24DB1">
      <w:pPr>
        <w:rPr>
          <w:bCs/>
        </w:rPr>
      </w:pPr>
      <w:r w:rsidRPr="00E8619D">
        <w:rPr>
          <w:bCs/>
        </w:rPr>
        <w:t>Раздел 7. Санитарно-противоэпидемическое обеспечение населения в чрезвычайных ситуациях</w:t>
      </w:r>
    </w:p>
    <w:p w14:paraId="4162D3FA" w14:textId="77777777" w:rsidR="00E24DB1" w:rsidRPr="00E8619D" w:rsidRDefault="00E24DB1" w:rsidP="00E24DB1">
      <w:pPr>
        <w:rPr>
          <w:bCs/>
        </w:rPr>
      </w:pPr>
      <w:r w:rsidRPr="00E8619D">
        <w:rPr>
          <w:bCs/>
        </w:rPr>
        <w:t>Раздел 8. Организация медико-психологического обеспечения населения и спасателей в чрезвычайных ситуациях</w:t>
      </w:r>
    </w:p>
    <w:p w14:paraId="2A180498" w14:textId="77777777" w:rsidR="00A8399D" w:rsidRPr="00E8619D" w:rsidRDefault="00A8399D" w:rsidP="00A8399D">
      <w:pPr>
        <w:ind w:firstLine="708"/>
      </w:pPr>
      <w:r w:rsidRPr="00E8619D">
        <w:t>Изучение</w:t>
      </w:r>
      <w:r w:rsidRPr="00E8619D">
        <w:rPr>
          <w:spacing w:val="1"/>
        </w:rPr>
        <w:t xml:space="preserve"> </w:t>
      </w:r>
      <w:r w:rsidRPr="00E8619D">
        <w:t>дисциплины</w:t>
      </w:r>
      <w:r w:rsidRPr="00E8619D">
        <w:rPr>
          <w:spacing w:val="1"/>
        </w:rPr>
        <w:t xml:space="preserve"> </w:t>
      </w:r>
      <w:r w:rsidRPr="00E8619D">
        <w:t>(модуля)</w:t>
      </w:r>
      <w:r w:rsidRPr="00E8619D">
        <w:rPr>
          <w:spacing w:val="1"/>
        </w:rPr>
        <w:t xml:space="preserve"> </w:t>
      </w:r>
      <w:r w:rsidRPr="00E8619D">
        <w:t>согласно</w:t>
      </w:r>
      <w:r w:rsidRPr="00E8619D">
        <w:rPr>
          <w:spacing w:val="1"/>
        </w:rPr>
        <w:t xml:space="preserve"> </w:t>
      </w:r>
      <w:r w:rsidRPr="00E8619D">
        <w:t>учебному</w:t>
      </w:r>
      <w:r w:rsidRPr="00E8619D">
        <w:rPr>
          <w:spacing w:val="1"/>
        </w:rPr>
        <w:t xml:space="preserve"> </w:t>
      </w:r>
      <w:r w:rsidRPr="00E8619D">
        <w:t>плану</w:t>
      </w:r>
      <w:r w:rsidRPr="00E8619D">
        <w:rPr>
          <w:spacing w:val="1"/>
        </w:rPr>
        <w:t xml:space="preserve"> </w:t>
      </w:r>
      <w:r w:rsidRPr="00E8619D">
        <w:t>предполагает</w:t>
      </w:r>
      <w:r w:rsidRPr="00E8619D">
        <w:rPr>
          <w:spacing w:val="1"/>
        </w:rPr>
        <w:t xml:space="preserve"> </w:t>
      </w:r>
      <w:r w:rsidRPr="00E8619D">
        <w:t>самостоятельную</w:t>
      </w:r>
      <w:r w:rsidRPr="00E8619D">
        <w:rPr>
          <w:spacing w:val="1"/>
        </w:rPr>
        <w:t xml:space="preserve"> </w:t>
      </w:r>
      <w:r w:rsidRPr="00E8619D">
        <w:t>работу</w:t>
      </w:r>
      <w:r w:rsidRPr="00E8619D">
        <w:rPr>
          <w:spacing w:val="1"/>
        </w:rPr>
        <w:t xml:space="preserve"> </w:t>
      </w:r>
      <w:r w:rsidRPr="00E8619D">
        <w:t>обучающихся.</w:t>
      </w:r>
      <w:r w:rsidRPr="00E8619D">
        <w:rPr>
          <w:spacing w:val="1"/>
        </w:rPr>
        <w:t xml:space="preserve"> </w:t>
      </w:r>
      <w:r w:rsidRPr="00E8619D">
        <w:t>Самостоятельная</w:t>
      </w:r>
      <w:r w:rsidRPr="00E8619D">
        <w:rPr>
          <w:spacing w:val="1"/>
        </w:rPr>
        <w:t xml:space="preserve"> </w:t>
      </w:r>
      <w:r w:rsidRPr="00E8619D">
        <w:t>работа</w:t>
      </w:r>
      <w:r w:rsidRPr="00E8619D">
        <w:rPr>
          <w:spacing w:val="1"/>
        </w:rPr>
        <w:t xml:space="preserve"> </w:t>
      </w:r>
      <w:r w:rsidRPr="00E8619D">
        <w:t>включает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себя</w:t>
      </w:r>
      <w:r w:rsidRPr="00E8619D">
        <w:rPr>
          <w:spacing w:val="1"/>
        </w:rPr>
        <w:t xml:space="preserve"> </w:t>
      </w:r>
      <w:r w:rsidRPr="00E8619D">
        <w:t>изучение</w:t>
      </w:r>
      <w:r w:rsidRPr="00E8619D">
        <w:rPr>
          <w:spacing w:val="1"/>
        </w:rPr>
        <w:t xml:space="preserve"> </w:t>
      </w:r>
      <w:r w:rsidRPr="00E8619D">
        <w:t>учебной,</w:t>
      </w:r>
      <w:r w:rsidRPr="00E8619D">
        <w:rPr>
          <w:spacing w:val="1"/>
        </w:rPr>
        <w:t xml:space="preserve"> </w:t>
      </w:r>
      <w:r w:rsidRPr="00E8619D">
        <w:t>учебно-методической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специальной</w:t>
      </w:r>
      <w:r w:rsidRPr="00E8619D">
        <w:rPr>
          <w:spacing w:val="1"/>
        </w:rPr>
        <w:t xml:space="preserve"> </w:t>
      </w:r>
      <w:r w:rsidRPr="00E8619D">
        <w:t>литературы,</w:t>
      </w:r>
      <w:r w:rsidRPr="00E8619D">
        <w:rPr>
          <w:spacing w:val="1"/>
        </w:rPr>
        <w:t xml:space="preserve"> </w:t>
      </w:r>
      <w:r w:rsidRPr="00E8619D">
        <w:t>её</w:t>
      </w:r>
      <w:r w:rsidRPr="00E8619D">
        <w:rPr>
          <w:spacing w:val="1"/>
        </w:rPr>
        <w:t xml:space="preserve"> </w:t>
      </w:r>
      <w:r w:rsidRPr="00E8619D">
        <w:t>конспектирование,</w:t>
      </w:r>
      <w:r w:rsidRPr="00E8619D">
        <w:rPr>
          <w:spacing w:val="1"/>
        </w:rPr>
        <w:t xml:space="preserve"> </w:t>
      </w:r>
      <w:r w:rsidRPr="00E8619D">
        <w:t>подготовку</w:t>
      </w:r>
      <w:r w:rsidRPr="00E8619D">
        <w:rPr>
          <w:spacing w:val="1"/>
        </w:rPr>
        <w:t xml:space="preserve"> </w:t>
      </w:r>
      <w:r w:rsidRPr="00E8619D">
        <w:t>к</w:t>
      </w:r>
      <w:r w:rsidRPr="00E8619D">
        <w:rPr>
          <w:spacing w:val="1"/>
        </w:rPr>
        <w:t xml:space="preserve"> </w:t>
      </w:r>
      <w:r w:rsidRPr="00E8619D">
        <w:t>семинарам</w:t>
      </w:r>
      <w:r w:rsidRPr="00E8619D">
        <w:rPr>
          <w:spacing w:val="1"/>
        </w:rPr>
        <w:t xml:space="preserve"> </w:t>
      </w:r>
      <w:r w:rsidRPr="00E8619D">
        <w:t>(практическим</w:t>
      </w:r>
      <w:r w:rsidRPr="00E8619D">
        <w:rPr>
          <w:spacing w:val="1"/>
        </w:rPr>
        <w:t xml:space="preserve"> </w:t>
      </w:r>
      <w:r w:rsidRPr="00E8619D">
        <w:t>занятиям),</w:t>
      </w:r>
      <w:r w:rsidRPr="00E8619D">
        <w:rPr>
          <w:spacing w:val="1"/>
        </w:rPr>
        <w:t xml:space="preserve"> </w:t>
      </w:r>
      <w:r w:rsidRPr="00E8619D">
        <w:t>текущему</w:t>
      </w:r>
      <w:r w:rsidRPr="00E8619D">
        <w:rPr>
          <w:spacing w:val="1"/>
        </w:rPr>
        <w:t xml:space="preserve"> </w:t>
      </w:r>
      <w:r w:rsidRPr="00E8619D">
        <w:t>контролю успеваемости и</w:t>
      </w:r>
      <w:r w:rsidRPr="00E8619D">
        <w:rPr>
          <w:spacing w:val="3"/>
        </w:rPr>
        <w:t xml:space="preserve"> </w:t>
      </w:r>
      <w:r w:rsidRPr="00E8619D">
        <w:t>промежуточной</w:t>
      </w:r>
      <w:r w:rsidRPr="00E8619D">
        <w:rPr>
          <w:spacing w:val="-3"/>
        </w:rPr>
        <w:t xml:space="preserve"> </w:t>
      </w:r>
      <w:r w:rsidRPr="00E8619D">
        <w:t>аттестации</w:t>
      </w:r>
      <w:r w:rsidRPr="00E8619D">
        <w:rPr>
          <w:spacing w:val="2"/>
        </w:rPr>
        <w:t xml:space="preserve"> </w:t>
      </w:r>
      <w:r w:rsidRPr="00E8619D">
        <w:t>(зачету).</w:t>
      </w:r>
    </w:p>
    <w:p w14:paraId="2484882B" w14:textId="77777777" w:rsidR="00B0699E" w:rsidRPr="00CF60E3" w:rsidRDefault="00B0699E" w:rsidP="00B0699E">
      <w:pPr>
        <w:ind w:firstLine="708"/>
      </w:pPr>
      <w:r w:rsidRPr="00CF60E3">
        <w:t>Текущий</w:t>
      </w:r>
      <w:r w:rsidRPr="00CF60E3">
        <w:rPr>
          <w:spacing w:val="1"/>
        </w:rPr>
        <w:t xml:space="preserve"> </w:t>
      </w:r>
      <w:r w:rsidRPr="00CF60E3">
        <w:t>контроль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по</w:t>
      </w:r>
      <w:r w:rsidRPr="00CF60E3">
        <w:rPr>
          <w:spacing w:val="1"/>
        </w:rPr>
        <w:t xml:space="preserve"> </w:t>
      </w:r>
      <w:r w:rsidRPr="00CF60E3">
        <w:t>дисциплине</w:t>
      </w:r>
      <w:r w:rsidRPr="00CF60E3">
        <w:rPr>
          <w:spacing w:val="1"/>
        </w:rPr>
        <w:t xml:space="preserve"> </w:t>
      </w:r>
      <w:r w:rsidRPr="00CF60E3">
        <w:t>(модулю)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промежуточная</w:t>
      </w:r>
      <w:r w:rsidRPr="00CF60E3">
        <w:rPr>
          <w:spacing w:val="1"/>
        </w:rPr>
        <w:t xml:space="preserve"> </w:t>
      </w:r>
      <w:r w:rsidRPr="00CF60E3">
        <w:t>аттестация</w:t>
      </w:r>
      <w:r w:rsidRPr="00CF60E3">
        <w:rPr>
          <w:spacing w:val="1"/>
        </w:rPr>
        <w:t xml:space="preserve"> </w:t>
      </w:r>
      <w:r w:rsidRPr="00CF60E3">
        <w:t>осуществляются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соответствии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>
        <w:rPr>
          <w:spacing w:val="1"/>
        </w:rPr>
        <w:t>Положением о текущем контроле успеваемости и промежуточной аттестации обучающихся.</w:t>
      </w:r>
    </w:p>
    <w:p w14:paraId="0B68ACA5" w14:textId="77777777" w:rsidR="00B0699E" w:rsidRPr="00CF60E3" w:rsidRDefault="00B0699E" w:rsidP="00B0699E">
      <w:pPr>
        <w:ind w:firstLine="708"/>
      </w:pPr>
      <w:r w:rsidRPr="00CF60E3">
        <w:t xml:space="preserve">Наличие в </w:t>
      </w:r>
      <w:r>
        <w:t>АНО ВО «МедСкиллс»</w:t>
      </w:r>
      <w:r w:rsidRPr="00CF60E3">
        <w:t xml:space="preserve"> электронной информационно-образовательной среды, а</w:t>
      </w:r>
      <w:r w:rsidRPr="00CF60E3">
        <w:rPr>
          <w:spacing w:val="1"/>
        </w:rPr>
        <w:t xml:space="preserve"> </w:t>
      </w:r>
      <w:r w:rsidRPr="00CF60E3">
        <w:t>также электронных образовательных ресурсов позволяет изучать дисциплину (модуль)</w:t>
      </w:r>
      <w:r w:rsidRPr="00CF60E3">
        <w:rPr>
          <w:spacing w:val="1"/>
        </w:rPr>
        <w:t xml:space="preserve"> </w:t>
      </w:r>
      <w:r w:rsidRPr="00CF60E3">
        <w:t>инвалидам</w:t>
      </w:r>
      <w:r w:rsidRPr="00CF60E3">
        <w:rPr>
          <w:spacing w:val="2"/>
        </w:rPr>
        <w:t xml:space="preserve"> </w:t>
      </w:r>
      <w:r w:rsidRPr="00CF60E3">
        <w:t>и</w:t>
      </w:r>
      <w:r w:rsidRPr="00CF60E3">
        <w:rPr>
          <w:spacing w:val="-2"/>
        </w:rPr>
        <w:t xml:space="preserve"> </w:t>
      </w:r>
      <w:r w:rsidRPr="00CF60E3">
        <w:t>лицам</w:t>
      </w:r>
      <w:r w:rsidRPr="00CF60E3">
        <w:rPr>
          <w:spacing w:val="3"/>
        </w:rPr>
        <w:t xml:space="preserve"> </w:t>
      </w:r>
      <w:r w:rsidRPr="00CF60E3">
        <w:t>с</w:t>
      </w:r>
      <w:r w:rsidRPr="00CF60E3">
        <w:rPr>
          <w:spacing w:val="-4"/>
        </w:rPr>
        <w:t xml:space="preserve"> </w:t>
      </w:r>
      <w:r w:rsidRPr="00CF60E3">
        <w:t>ОВЗ.</w:t>
      </w:r>
    </w:p>
    <w:p w14:paraId="742EC1AC" w14:textId="49B3F34F" w:rsidR="003C3814" w:rsidRPr="00E8619D" w:rsidRDefault="00B0699E" w:rsidP="00B0699E">
      <w:pPr>
        <w:ind w:firstLine="708"/>
      </w:pPr>
      <w:r w:rsidRPr="00CF60E3">
        <w:t>Особенности</w:t>
      </w:r>
      <w:r w:rsidRPr="00CF60E3">
        <w:rPr>
          <w:spacing w:val="1"/>
        </w:rPr>
        <w:t xml:space="preserve"> </w:t>
      </w:r>
      <w:r w:rsidRPr="00CF60E3">
        <w:t>изучения</w:t>
      </w:r>
      <w:r w:rsidRPr="00CF60E3">
        <w:rPr>
          <w:spacing w:val="1"/>
        </w:rPr>
        <w:t xml:space="preserve"> </w:t>
      </w:r>
      <w:r w:rsidRPr="00CF60E3">
        <w:t>дисциплины</w:t>
      </w:r>
      <w:r w:rsidRPr="00CF60E3">
        <w:rPr>
          <w:spacing w:val="1"/>
        </w:rPr>
        <w:t xml:space="preserve"> </w:t>
      </w:r>
      <w:r w:rsidRPr="00CF60E3">
        <w:t>(модуля)</w:t>
      </w:r>
      <w:r w:rsidRPr="00CF60E3">
        <w:rPr>
          <w:spacing w:val="1"/>
        </w:rPr>
        <w:t xml:space="preserve"> </w:t>
      </w:r>
      <w:r w:rsidRPr="00CF60E3">
        <w:t>инвалидами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лицами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ОВЗ</w:t>
      </w:r>
      <w:r w:rsidRPr="00CF60E3">
        <w:rPr>
          <w:spacing w:val="-57"/>
        </w:rPr>
        <w:t xml:space="preserve"> </w:t>
      </w:r>
      <w:r w:rsidRPr="00CF60E3">
        <w:t>определены в Положении об организации получения образования для инвалидов и лиц с</w:t>
      </w:r>
      <w:r w:rsidRPr="00CF60E3">
        <w:rPr>
          <w:spacing w:val="1"/>
        </w:rPr>
        <w:t xml:space="preserve"> </w:t>
      </w:r>
      <w:r w:rsidRPr="00CF60E3">
        <w:t>ограниченными</w:t>
      </w:r>
      <w:r w:rsidRPr="00CF60E3">
        <w:rPr>
          <w:spacing w:val="-3"/>
        </w:rPr>
        <w:t xml:space="preserve"> </w:t>
      </w:r>
      <w:r w:rsidRPr="00CF60E3">
        <w:t>возможностями</w:t>
      </w:r>
      <w:r w:rsidRPr="00CF60E3">
        <w:rPr>
          <w:spacing w:val="-2"/>
        </w:rPr>
        <w:t xml:space="preserve"> </w:t>
      </w:r>
      <w:r w:rsidRPr="00CF60E3">
        <w:t>здоровья.</w:t>
      </w:r>
    </w:p>
    <w:p w14:paraId="719DB91B" w14:textId="77777777" w:rsidR="003C3814" w:rsidRPr="00E8619D" w:rsidRDefault="003C3814" w:rsidP="00071647"/>
    <w:p w14:paraId="6058ACED" w14:textId="2182AC0E" w:rsidR="003C3814" w:rsidRPr="00E8619D" w:rsidRDefault="00AE5B75" w:rsidP="00A17969">
      <w:pPr>
        <w:pStyle w:val="1"/>
      </w:pPr>
      <w:bookmarkStart w:id="10" w:name="_Toc127521673"/>
      <w:r w:rsidRPr="00E8619D">
        <w:t>10. МЕТОДИЧЕСКИЕ РЕКОМЕНДАЦИИ ПРЕПОДАВАТЕЛЮ ПО ОРГАНИЗАЦИИ УЧЕБНОГО ПРОЦЕССА ПО ДИСЦИПЛИНЕ (МОДУЛЮ)</w:t>
      </w:r>
      <w:bookmarkEnd w:id="10"/>
    </w:p>
    <w:p w14:paraId="2141B227" w14:textId="705C45C0" w:rsidR="003C3814" w:rsidRPr="00E8619D" w:rsidRDefault="003C3814" w:rsidP="00071647">
      <w:pPr>
        <w:rPr>
          <w:rStyle w:val="af4"/>
        </w:rPr>
      </w:pPr>
    </w:p>
    <w:p w14:paraId="1C850E1D" w14:textId="77777777" w:rsidR="00A8399D" w:rsidRPr="00E8619D" w:rsidRDefault="00A8399D" w:rsidP="00A8399D">
      <w:pPr>
        <w:ind w:firstLine="708"/>
        <w:rPr>
          <w:szCs w:val="28"/>
        </w:rPr>
      </w:pPr>
      <w:r w:rsidRPr="00E8619D">
        <w:rPr>
          <w:szCs w:val="28"/>
        </w:rPr>
        <w:t>Преподавание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дисциплины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(модуля)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осуществляется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соответствии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Федеральными государственными образовательными стандартами высшего образования,</w:t>
      </w:r>
      <w:r w:rsidRPr="00E8619D">
        <w:rPr>
          <w:spacing w:val="-57"/>
          <w:szCs w:val="28"/>
        </w:rPr>
        <w:t xml:space="preserve"> </w:t>
      </w:r>
      <w:r w:rsidRPr="00E8619D">
        <w:rPr>
          <w:szCs w:val="28"/>
        </w:rPr>
        <w:t>с</w:t>
      </w:r>
      <w:r w:rsidRPr="00E8619D">
        <w:rPr>
          <w:spacing w:val="5"/>
          <w:szCs w:val="28"/>
        </w:rPr>
        <w:t xml:space="preserve"> </w:t>
      </w:r>
      <w:r w:rsidRPr="00E8619D">
        <w:rPr>
          <w:szCs w:val="28"/>
        </w:rPr>
        <w:t>учетом</w:t>
      </w:r>
      <w:r w:rsidRPr="00E8619D">
        <w:rPr>
          <w:spacing w:val="4"/>
          <w:szCs w:val="28"/>
        </w:rPr>
        <w:t xml:space="preserve"> </w:t>
      </w:r>
      <w:r w:rsidRPr="00E8619D">
        <w:rPr>
          <w:szCs w:val="28"/>
        </w:rPr>
        <w:t>компетентностного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подхода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к</w:t>
      </w:r>
      <w:r w:rsidRPr="00E8619D">
        <w:rPr>
          <w:spacing w:val="-4"/>
          <w:szCs w:val="28"/>
        </w:rPr>
        <w:t xml:space="preserve"> </w:t>
      </w:r>
      <w:r w:rsidRPr="00E8619D">
        <w:rPr>
          <w:szCs w:val="28"/>
        </w:rPr>
        <w:t>обучению.</w:t>
      </w:r>
    </w:p>
    <w:p w14:paraId="377B3EC9" w14:textId="77777777" w:rsidR="00A8399D" w:rsidRPr="00E8619D" w:rsidRDefault="00A8399D" w:rsidP="00A8399D">
      <w:pPr>
        <w:ind w:firstLine="708"/>
        <w:rPr>
          <w:szCs w:val="28"/>
        </w:rPr>
      </w:pPr>
      <w:r w:rsidRPr="00E8619D">
        <w:rPr>
          <w:szCs w:val="28"/>
        </w:rPr>
        <w:lastRenderedPageBreak/>
        <w:t>При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изучении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дисциплины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(модуля)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рекомендуется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использовать</w:t>
      </w:r>
      <w:r w:rsidRPr="00E8619D">
        <w:rPr>
          <w:spacing w:val="60"/>
          <w:szCs w:val="28"/>
        </w:rPr>
        <w:t xml:space="preserve"> </w:t>
      </w:r>
      <w:r w:rsidRPr="00E8619D">
        <w:rPr>
          <w:szCs w:val="28"/>
        </w:rPr>
        <w:t>следующий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набор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средств</w:t>
      </w:r>
      <w:r w:rsidRPr="00E8619D">
        <w:rPr>
          <w:spacing w:val="4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способов</w:t>
      </w:r>
      <w:r w:rsidRPr="00E8619D">
        <w:rPr>
          <w:spacing w:val="-1"/>
          <w:szCs w:val="28"/>
        </w:rPr>
        <w:t xml:space="preserve"> </w:t>
      </w:r>
      <w:r w:rsidRPr="00E8619D">
        <w:rPr>
          <w:szCs w:val="28"/>
        </w:rPr>
        <w:t>обучения:</w:t>
      </w:r>
    </w:p>
    <w:p w14:paraId="0E246D1B" w14:textId="77777777" w:rsidR="00A8399D" w:rsidRPr="00E8619D" w:rsidRDefault="00A8399D" w:rsidP="00A8399D">
      <w:pPr>
        <w:ind w:firstLine="708"/>
        <w:rPr>
          <w:szCs w:val="28"/>
        </w:rPr>
      </w:pPr>
      <w:r w:rsidRPr="00E8619D">
        <w:rPr>
          <w:szCs w:val="28"/>
        </w:rPr>
        <w:t>рекомендуемую</w:t>
      </w:r>
      <w:r w:rsidRPr="00E8619D">
        <w:rPr>
          <w:spacing w:val="-5"/>
          <w:szCs w:val="28"/>
        </w:rPr>
        <w:t xml:space="preserve"> </w:t>
      </w:r>
      <w:r w:rsidRPr="00E8619D">
        <w:rPr>
          <w:szCs w:val="28"/>
        </w:rPr>
        <w:t>основную</w:t>
      </w:r>
      <w:r w:rsidRPr="00E8619D">
        <w:rPr>
          <w:spacing w:val="-6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дополнительную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литературу;</w:t>
      </w:r>
    </w:p>
    <w:p w14:paraId="267A4E3F" w14:textId="77777777" w:rsidR="00A8399D" w:rsidRPr="00E8619D" w:rsidRDefault="00A8399D" w:rsidP="00A8399D">
      <w:pPr>
        <w:ind w:firstLine="708"/>
        <w:rPr>
          <w:szCs w:val="28"/>
        </w:rPr>
      </w:pPr>
      <w:r w:rsidRPr="00E8619D">
        <w:rPr>
          <w:szCs w:val="28"/>
        </w:rPr>
        <w:t>задания для подготовки к семинарам (практическим занятиям) – вопросы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для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обсуждения</w:t>
      </w:r>
      <w:r w:rsidRPr="00E8619D">
        <w:rPr>
          <w:spacing w:val="4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3"/>
          <w:szCs w:val="28"/>
        </w:rPr>
        <w:t xml:space="preserve"> </w:t>
      </w:r>
      <w:r w:rsidRPr="00E8619D">
        <w:rPr>
          <w:szCs w:val="28"/>
        </w:rPr>
        <w:t>др.;</w:t>
      </w:r>
    </w:p>
    <w:p w14:paraId="3D188B86" w14:textId="77777777" w:rsidR="00A8399D" w:rsidRPr="00E8619D" w:rsidRDefault="00A8399D" w:rsidP="00A8399D">
      <w:pPr>
        <w:ind w:firstLine="708"/>
        <w:rPr>
          <w:szCs w:val="28"/>
        </w:rPr>
      </w:pPr>
      <w:r w:rsidRPr="00E8619D">
        <w:rPr>
          <w:szCs w:val="28"/>
        </w:rPr>
        <w:t>задания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для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текущего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контроля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успеваемости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(задания</w:t>
      </w:r>
      <w:r w:rsidRPr="00E8619D">
        <w:rPr>
          <w:spacing w:val="61"/>
          <w:szCs w:val="28"/>
        </w:rPr>
        <w:t xml:space="preserve"> </w:t>
      </w:r>
      <w:r w:rsidRPr="00E8619D">
        <w:rPr>
          <w:szCs w:val="28"/>
        </w:rPr>
        <w:t>для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самостоятельной</w:t>
      </w:r>
      <w:r w:rsidRPr="00E8619D">
        <w:rPr>
          <w:spacing w:val="2"/>
          <w:szCs w:val="28"/>
        </w:rPr>
        <w:t xml:space="preserve"> </w:t>
      </w:r>
      <w:r w:rsidRPr="00E8619D">
        <w:rPr>
          <w:szCs w:val="28"/>
        </w:rPr>
        <w:t>работы</w:t>
      </w:r>
      <w:r w:rsidRPr="00E8619D">
        <w:rPr>
          <w:spacing w:val="-5"/>
          <w:szCs w:val="28"/>
        </w:rPr>
        <w:t xml:space="preserve"> </w:t>
      </w:r>
      <w:r w:rsidRPr="00E8619D">
        <w:rPr>
          <w:szCs w:val="28"/>
        </w:rPr>
        <w:t>обучающихся);</w:t>
      </w:r>
    </w:p>
    <w:p w14:paraId="1EECD0CF" w14:textId="409E93DC" w:rsidR="003C3814" w:rsidRPr="00E8619D" w:rsidRDefault="00A8399D" w:rsidP="00A8399D">
      <w:pPr>
        <w:ind w:firstLine="708"/>
        <w:rPr>
          <w:szCs w:val="28"/>
        </w:rPr>
      </w:pPr>
      <w:r w:rsidRPr="00E8619D">
        <w:rPr>
          <w:szCs w:val="28"/>
        </w:rPr>
        <w:t>вопросы и задания для подготовки к промежуточной аттестации по итогам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изучения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дисциплины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(модуля),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позволяющие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оценить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знания,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умения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уровень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приобретенных</w:t>
      </w:r>
      <w:r w:rsidRPr="00E8619D">
        <w:rPr>
          <w:spacing w:val="-4"/>
          <w:szCs w:val="28"/>
        </w:rPr>
        <w:t xml:space="preserve"> </w:t>
      </w:r>
      <w:r w:rsidRPr="00E8619D">
        <w:rPr>
          <w:szCs w:val="28"/>
        </w:rPr>
        <w:t>компетенций.</w:t>
      </w:r>
    </w:p>
    <w:p w14:paraId="37937CE4" w14:textId="2BDD39BE" w:rsidR="00A8399D" w:rsidRPr="00E8619D" w:rsidRDefault="00A8399D" w:rsidP="00A8399D">
      <w:pPr>
        <w:ind w:firstLine="708"/>
        <w:rPr>
          <w:szCs w:val="28"/>
        </w:rPr>
      </w:pPr>
      <w:r w:rsidRPr="00E8619D">
        <w:rPr>
          <w:szCs w:val="28"/>
        </w:rPr>
        <w:t>При проведении занятий лекционного и семинарского типа необходимо</w:t>
      </w:r>
      <w:r w:rsidRPr="00E8619D">
        <w:rPr>
          <w:spacing w:val="48"/>
          <w:szCs w:val="28"/>
        </w:rPr>
        <w:t xml:space="preserve"> </w:t>
      </w:r>
      <w:r w:rsidRPr="00E8619D">
        <w:rPr>
          <w:szCs w:val="28"/>
        </w:rPr>
        <w:t>строго</w:t>
      </w:r>
      <w:r w:rsidRPr="00E8619D">
        <w:rPr>
          <w:spacing w:val="48"/>
          <w:szCs w:val="28"/>
        </w:rPr>
        <w:t xml:space="preserve"> </w:t>
      </w:r>
      <w:r w:rsidRPr="00E8619D">
        <w:rPr>
          <w:szCs w:val="28"/>
        </w:rPr>
        <w:t>придерживаться</w:t>
      </w:r>
      <w:r w:rsidRPr="00E8619D">
        <w:rPr>
          <w:spacing w:val="56"/>
          <w:szCs w:val="28"/>
        </w:rPr>
        <w:t xml:space="preserve"> </w:t>
      </w:r>
      <w:r w:rsidRPr="00E8619D">
        <w:rPr>
          <w:szCs w:val="28"/>
        </w:rPr>
        <w:t>учебно-тематического плана дисциплины (модуля), приведенного в разделе 4 данного документа. Необходимо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уделить внимание рассмотрению вопросов и заданий, включенных в оценочные задания,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при необходимости,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решить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аналогичные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задачи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</w:t>
      </w:r>
      <w:r w:rsidRPr="00E8619D">
        <w:rPr>
          <w:spacing w:val="-6"/>
          <w:szCs w:val="28"/>
        </w:rPr>
        <w:t xml:space="preserve"> </w:t>
      </w:r>
      <w:r w:rsidRPr="00E8619D">
        <w:rPr>
          <w:szCs w:val="28"/>
        </w:rPr>
        <w:t>объяснением</w:t>
      </w:r>
      <w:r w:rsidRPr="00E8619D">
        <w:rPr>
          <w:spacing w:val="-4"/>
          <w:szCs w:val="28"/>
        </w:rPr>
        <w:t xml:space="preserve"> </w:t>
      </w:r>
      <w:r w:rsidRPr="00E8619D">
        <w:rPr>
          <w:szCs w:val="28"/>
        </w:rPr>
        <w:t>алгоритма</w:t>
      </w:r>
      <w:r w:rsidRPr="00E8619D">
        <w:rPr>
          <w:spacing w:val="-1"/>
          <w:szCs w:val="28"/>
        </w:rPr>
        <w:t xml:space="preserve"> </w:t>
      </w:r>
      <w:r w:rsidRPr="00E8619D">
        <w:rPr>
          <w:szCs w:val="28"/>
        </w:rPr>
        <w:t>решения.</w:t>
      </w:r>
    </w:p>
    <w:p w14:paraId="7BC728D9" w14:textId="4FD682CE" w:rsidR="00A8399D" w:rsidRPr="00E8619D" w:rsidRDefault="00A8399D" w:rsidP="0082046C">
      <w:pPr>
        <w:ind w:firstLine="708"/>
        <w:rPr>
          <w:szCs w:val="28"/>
        </w:rPr>
      </w:pPr>
      <w:r w:rsidRPr="00E8619D">
        <w:rPr>
          <w:szCs w:val="28"/>
        </w:rPr>
        <w:t>Следует обратить внимание обучающихся на то, что для успешной подготовки к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текущему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контролю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успеваемости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промежуточной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аттестации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нужно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изучить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материалы</w:t>
      </w:r>
      <w:r w:rsidRPr="00E8619D">
        <w:rPr>
          <w:spacing w:val="11"/>
          <w:szCs w:val="28"/>
        </w:rPr>
        <w:t xml:space="preserve"> </w:t>
      </w:r>
      <w:r w:rsidRPr="00E8619D">
        <w:rPr>
          <w:szCs w:val="28"/>
        </w:rPr>
        <w:t>основной</w:t>
      </w:r>
      <w:r w:rsidRPr="00E8619D">
        <w:rPr>
          <w:spacing w:val="10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0"/>
          <w:szCs w:val="28"/>
        </w:rPr>
        <w:t xml:space="preserve"> </w:t>
      </w:r>
      <w:r w:rsidRPr="00E8619D">
        <w:rPr>
          <w:szCs w:val="28"/>
        </w:rPr>
        <w:t>дополнительной</w:t>
      </w:r>
      <w:r w:rsidRPr="00E8619D">
        <w:rPr>
          <w:spacing w:val="10"/>
          <w:szCs w:val="28"/>
        </w:rPr>
        <w:t xml:space="preserve"> </w:t>
      </w:r>
      <w:r w:rsidRPr="00E8619D">
        <w:rPr>
          <w:szCs w:val="28"/>
        </w:rPr>
        <w:t>литературы,</w:t>
      </w:r>
      <w:r w:rsidRPr="00E8619D">
        <w:rPr>
          <w:spacing w:val="12"/>
          <w:szCs w:val="28"/>
        </w:rPr>
        <w:t xml:space="preserve"> </w:t>
      </w:r>
      <w:r w:rsidRPr="00E8619D">
        <w:rPr>
          <w:szCs w:val="28"/>
        </w:rPr>
        <w:t>список</w:t>
      </w:r>
      <w:r w:rsidRPr="00E8619D">
        <w:rPr>
          <w:spacing w:val="8"/>
          <w:szCs w:val="28"/>
        </w:rPr>
        <w:t xml:space="preserve"> </w:t>
      </w:r>
      <w:r w:rsidRPr="00E8619D">
        <w:rPr>
          <w:szCs w:val="28"/>
        </w:rPr>
        <w:t>которых</w:t>
      </w:r>
      <w:r w:rsidRPr="00E8619D">
        <w:rPr>
          <w:spacing w:val="4"/>
          <w:szCs w:val="28"/>
        </w:rPr>
        <w:t xml:space="preserve"> </w:t>
      </w:r>
      <w:r w:rsidRPr="00E8619D">
        <w:rPr>
          <w:szCs w:val="28"/>
        </w:rPr>
        <w:t>приведен</w:t>
      </w:r>
      <w:r w:rsidRPr="00E8619D">
        <w:rPr>
          <w:spacing w:val="10"/>
          <w:szCs w:val="28"/>
        </w:rPr>
        <w:t xml:space="preserve"> </w:t>
      </w:r>
      <w:r w:rsidRPr="00E8619D">
        <w:rPr>
          <w:szCs w:val="28"/>
        </w:rPr>
        <w:t>в</w:t>
      </w:r>
      <w:r w:rsidRPr="00E8619D">
        <w:rPr>
          <w:spacing w:val="12"/>
          <w:szCs w:val="28"/>
        </w:rPr>
        <w:t xml:space="preserve"> </w:t>
      </w:r>
      <w:r w:rsidRPr="00E8619D">
        <w:rPr>
          <w:szCs w:val="28"/>
        </w:rPr>
        <w:t>разделе</w:t>
      </w:r>
      <w:r w:rsidRPr="00E8619D">
        <w:rPr>
          <w:spacing w:val="-58"/>
          <w:szCs w:val="28"/>
        </w:rPr>
        <w:t xml:space="preserve"> </w:t>
      </w:r>
      <w:r w:rsidRPr="00E8619D">
        <w:rPr>
          <w:szCs w:val="28"/>
        </w:rPr>
        <w:t>7 данной рабочей программы дисциплины (модуля) и иные источники, рекомендованные</w:t>
      </w:r>
      <w:r w:rsidRPr="00E8619D">
        <w:rPr>
          <w:spacing w:val="-57"/>
          <w:szCs w:val="28"/>
        </w:rPr>
        <w:t xml:space="preserve"> </w:t>
      </w:r>
      <w:r w:rsidRPr="00E8619D">
        <w:rPr>
          <w:szCs w:val="28"/>
        </w:rPr>
        <w:t>в</w:t>
      </w:r>
      <w:r w:rsidRPr="00E8619D">
        <w:rPr>
          <w:spacing w:val="51"/>
          <w:szCs w:val="28"/>
        </w:rPr>
        <w:t xml:space="preserve"> </w:t>
      </w:r>
      <w:r w:rsidRPr="00E8619D">
        <w:rPr>
          <w:szCs w:val="28"/>
        </w:rPr>
        <w:t>подразделах</w:t>
      </w:r>
      <w:r w:rsidRPr="00E8619D">
        <w:rPr>
          <w:spacing w:val="49"/>
          <w:szCs w:val="28"/>
        </w:rPr>
        <w:t xml:space="preserve"> </w:t>
      </w:r>
      <w:r w:rsidRPr="00E8619D">
        <w:rPr>
          <w:szCs w:val="28"/>
        </w:rPr>
        <w:t>«Перечень</w:t>
      </w:r>
      <w:r w:rsidRPr="00E8619D">
        <w:rPr>
          <w:spacing w:val="50"/>
          <w:szCs w:val="28"/>
        </w:rPr>
        <w:t xml:space="preserve"> </w:t>
      </w:r>
      <w:r w:rsidRPr="00E8619D">
        <w:rPr>
          <w:szCs w:val="28"/>
        </w:rPr>
        <w:t>ресурсов</w:t>
      </w:r>
      <w:r w:rsidRPr="00E8619D">
        <w:rPr>
          <w:spacing w:val="51"/>
          <w:szCs w:val="28"/>
        </w:rPr>
        <w:t xml:space="preserve"> </w:t>
      </w:r>
      <w:r w:rsidRPr="00E8619D">
        <w:rPr>
          <w:szCs w:val="28"/>
        </w:rPr>
        <w:t>информационно-телекоммуникационной</w:t>
      </w:r>
      <w:r w:rsidRPr="00E8619D">
        <w:rPr>
          <w:spacing w:val="50"/>
          <w:szCs w:val="28"/>
        </w:rPr>
        <w:t xml:space="preserve"> </w:t>
      </w:r>
      <w:r w:rsidRPr="00E8619D">
        <w:rPr>
          <w:szCs w:val="28"/>
        </w:rPr>
        <w:t>сети</w:t>
      </w:r>
      <w:r w:rsidR="0082046C" w:rsidRPr="00E8619D">
        <w:rPr>
          <w:szCs w:val="28"/>
        </w:rPr>
        <w:t xml:space="preserve"> </w:t>
      </w:r>
      <w:r w:rsidRPr="00E8619D">
        <w:rPr>
          <w:szCs w:val="28"/>
        </w:rPr>
        <w:t>«Интернет» и «Перечень профессиональных баз данных и информационных справочных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систем»,</w:t>
      </w:r>
      <w:r w:rsidRPr="00E8619D">
        <w:rPr>
          <w:spacing w:val="3"/>
          <w:szCs w:val="28"/>
        </w:rPr>
        <w:t xml:space="preserve"> </w:t>
      </w:r>
      <w:r w:rsidRPr="00E8619D">
        <w:rPr>
          <w:szCs w:val="28"/>
        </w:rPr>
        <w:t>необходимых</w:t>
      </w:r>
      <w:r w:rsidRPr="00E8619D">
        <w:rPr>
          <w:spacing w:val="-4"/>
          <w:szCs w:val="28"/>
        </w:rPr>
        <w:t xml:space="preserve"> </w:t>
      </w:r>
      <w:r w:rsidRPr="00E8619D">
        <w:rPr>
          <w:szCs w:val="28"/>
        </w:rPr>
        <w:t>для</w:t>
      </w:r>
      <w:r w:rsidRPr="00E8619D">
        <w:rPr>
          <w:spacing w:val="2"/>
          <w:szCs w:val="28"/>
        </w:rPr>
        <w:t xml:space="preserve"> </w:t>
      </w:r>
      <w:r w:rsidRPr="00E8619D">
        <w:rPr>
          <w:szCs w:val="28"/>
        </w:rPr>
        <w:t>изучения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дисциплины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(модуля).</w:t>
      </w:r>
    </w:p>
    <w:p w14:paraId="1E9B3790" w14:textId="6F0BF9F6" w:rsidR="00A8399D" w:rsidRPr="00E8619D" w:rsidRDefault="00A8399D" w:rsidP="0082046C">
      <w:pPr>
        <w:ind w:firstLine="708"/>
        <w:rPr>
          <w:szCs w:val="28"/>
        </w:rPr>
      </w:pPr>
      <w:r w:rsidRPr="00E8619D">
        <w:rPr>
          <w:szCs w:val="28"/>
        </w:rPr>
        <w:t>Текущий контроль успеваемости и промежуточная аттестация осуществляются в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 xml:space="preserve">соответствии с </w:t>
      </w:r>
      <w:r w:rsidR="00607CAE">
        <w:rPr>
          <w:spacing w:val="1"/>
        </w:rPr>
        <w:t>Положением о текущем контроле успеваемости и промежуточной аттестации обучающихся</w:t>
      </w:r>
      <w:r w:rsidRPr="00E8619D">
        <w:rPr>
          <w:szCs w:val="28"/>
        </w:rPr>
        <w:t>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устанавливающим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формы проведения промежуточной аттестации, ее периодичность и систему оценок, с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которыми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необходимо</w:t>
      </w:r>
      <w:r w:rsidRPr="00E8619D">
        <w:rPr>
          <w:spacing w:val="-4"/>
          <w:szCs w:val="28"/>
        </w:rPr>
        <w:t xml:space="preserve"> </w:t>
      </w:r>
      <w:r w:rsidRPr="00E8619D">
        <w:rPr>
          <w:szCs w:val="28"/>
        </w:rPr>
        <w:t>ознакомить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обучающихся</w:t>
      </w:r>
      <w:r w:rsidRPr="00E8619D">
        <w:rPr>
          <w:spacing w:val="2"/>
          <w:szCs w:val="28"/>
        </w:rPr>
        <w:t xml:space="preserve"> </w:t>
      </w:r>
      <w:r w:rsidRPr="00E8619D">
        <w:rPr>
          <w:szCs w:val="28"/>
        </w:rPr>
        <w:t>на первом</w:t>
      </w:r>
      <w:r w:rsidRPr="00E8619D">
        <w:rPr>
          <w:spacing w:val="2"/>
          <w:szCs w:val="28"/>
        </w:rPr>
        <w:t xml:space="preserve"> </w:t>
      </w:r>
      <w:r w:rsidRPr="00E8619D">
        <w:rPr>
          <w:szCs w:val="28"/>
        </w:rPr>
        <w:t>занятии</w:t>
      </w:r>
      <w:r w:rsidR="0082046C" w:rsidRPr="00E8619D">
        <w:rPr>
          <w:szCs w:val="28"/>
        </w:rPr>
        <w:t>.</w:t>
      </w:r>
    </w:p>
    <w:p w14:paraId="43DAD917" w14:textId="076A44A9" w:rsidR="00A8399D" w:rsidRPr="00E8619D" w:rsidRDefault="00A8399D" w:rsidP="00A17969">
      <w:pPr>
        <w:ind w:firstLine="708"/>
        <w:rPr>
          <w:szCs w:val="28"/>
        </w:rPr>
      </w:pPr>
      <w:r w:rsidRPr="00E8619D">
        <w:rPr>
          <w:szCs w:val="28"/>
        </w:rPr>
        <w:t>Инновационные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формы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учебных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занятий: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При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проведении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учебных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занятий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необходимо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обеспечить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развитие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у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обучающихся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навыков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командной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работы,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межличностной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коммуникации,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принятия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решений,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развитие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лидерских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качеств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на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основе инновационных (интерактивных) занятий: групповых дискуссий, ролевых игр,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тренингов,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анализа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ситуаций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имитационных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моделей,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преподавания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дисциплин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(модулей) в форме курсов, составленных на основе результатов научных исследований</w:t>
      </w:r>
      <w:r w:rsidR="0082046C" w:rsidRPr="00E8619D">
        <w:rPr>
          <w:szCs w:val="28"/>
        </w:rPr>
        <w:t xml:space="preserve">, </w:t>
      </w:r>
      <w:r w:rsidRPr="00E8619D">
        <w:rPr>
          <w:szCs w:val="28"/>
        </w:rPr>
        <w:t>в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том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числе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учетом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региональных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особенностей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профессиональной</w:t>
      </w:r>
      <w:r w:rsidRPr="00E8619D">
        <w:rPr>
          <w:spacing w:val="-4"/>
          <w:szCs w:val="28"/>
        </w:rPr>
        <w:t xml:space="preserve"> </w:t>
      </w:r>
      <w:r w:rsidRPr="00E8619D">
        <w:rPr>
          <w:szCs w:val="28"/>
        </w:rPr>
        <w:t>деятельности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выпускников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потребностей работодателей)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-4"/>
          <w:szCs w:val="28"/>
        </w:rPr>
        <w:t xml:space="preserve"> </w:t>
      </w:r>
      <w:r w:rsidRPr="00E8619D">
        <w:rPr>
          <w:szCs w:val="28"/>
        </w:rPr>
        <w:t>т.п.</w:t>
      </w:r>
    </w:p>
    <w:p w14:paraId="4042A935" w14:textId="2DAFF703" w:rsidR="003C3814" w:rsidRPr="00E8619D" w:rsidRDefault="003C3814" w:rsidP="00A17969">
      <w:pPr>
        <w:pStyle w:val="1"/>
        <w:pageBreakBefore/>
        <w:jc w:val="right"/>
        <w:rPr>
          <w:b w:val="0"/>
          <w:bCs w:val="0"/>
        </w:rPr>
      </w:pPr>
      <w:bookmarkStart w:id="11" w:name="_Toc127521674"/>
      <w:r w:rsidRPr="00E8619D">
        <w:rPr>
          <w:b w:val="0"/>
          <w:bCs w:val="0"/>
        </w:rPr>
        <w:lastRenderedPageBreak/>
        <w:t>Приложение 1</w:t>
      </w:r>
      <w:bookmarkEnd w:id="11"/>
    </w:p>
    <w:p w14:paraId="52A406A7" w14:textId="2A8A8CC0" w:rsidR="00C43108" w:rsidRPr="00E8619D" w:rsidRDefault="00C43108" w:rsidP="00A17969">
      <w:pPr>
        <w:pStyle w:val="1"/>
        <w:jc w:val="right"/>
        <w:rPr>
          <w:b w:val="0"/>
          <w:bCs w:val="0"/>
        </w:rPr>
      </w:pPr>
      <w:bookmarkStart w:id="12" w:name="_Toc127521675"/>
      <w:r w:rsidRPr="00E8619D">
        <w:rPr>
          <w:b w:val="0"/>
          <w:bCs w:val="0"/>
        </w:rPr>
        <w:t>к рабочей программе по дисциплине (модулю)</w:t>
      </w:r>
      <w:bookmarkEnd w:id="12"/>
    </w:p>
    <w:p w14:paraId="782798E6" w14:textId="77777777" w:rsidR="00C43108" w:rsidRPr="00E8619D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024F0C91" w14:textId="77777777" w:rsidR="00C43108" w:rsidRPr="00E8619D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5560F01" w14:textId="77777777" w:rsidR="00C43108" w:rsidRPr="00E8619D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555FBDF" w14:textId="77777777" w:rsidR="00C43108" w:rsidRPr="00E8619D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FB33592" w14:textId="77777777" w:rsidR="00C43108" w:rsidRPr="00E8619D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BAAF37E" w14:textId="77777777" w:rsidR="00C43108" w:rsidRPr="00E8619D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C42D6C6" w14:textId="77777777" w:rsidR="00C43108" w:rsidRPr="00E8619D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DB2B8A4" w14:textId="77777777" w:rsidR="00C43108" w:rsidRPr="00E8619D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155C850" w14:textId="77777777" w:rsidR="00C43108" w:rsidRPr="00E8619D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7F903C2" w14:textId="77777777" w:rsidR="00C43108" w:rsidRPr="00E8619D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B0A3598" w14:textId="77777777" w:rsidR="00C43108" w:rsidRPr="00E8619D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DB44F37" w14:textId="01C62601" w:rsidR="00C43108" w:rsidRPr="00E8619D" w:rsidRDefault="00C43108" w:rsidP="00C43108">
      <w:pPr>
        <w:jc w:val="center"/>
        <w:rPr>
          <w:rFonts w:cs="Times New Roman"/>
          <w:b/>
          <w:bCs/>
          <w:szCs w:val="28"/>
        </w:rPr>
      </w:pPr>
      <w:r w:rsidRPr="00E8619D">
        <w:rPr>
          <w:rFonts w:cs="Times New Roman"/>
          <w:b/>
          <w:bCs/>
          <w:szCs w:val="28"/>
        </w:rPr>
        <w:t>ОЦЕНОЧНЫЕ СРЕДС</w:t>
      </w:r>
      <w:r w:rsidR="00102052">
        <w:rPr>
          <w:rFonts w:cs="Times New Roman"/>
          <w:b/>
          <w:bCs/>
          <w:szCs w:val="28"/>
        </w:rPr>
        <w:t>Т</w:t>
      </w:r>
      <w:r w:rsidRPr="00E8619D">
        <w:rPr>
          <w:rFonts w:cs="Times New Roman"/>
          <w:b/>
          <w:bCs/>
          <w:szCs w:val="28"/>
        </w:rPr>
        <w:t>ВА ПО ДИСЦИПЛИНЕ (МОДУЛЮ)</w:t>
      </w:r>
    </w:p>
    <w:p w14:paraId="494FC20D" w14:textId="77777777" w:rsidR="00C43108" w:rsidRPr="00E8619D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038904F" w14:textId="77777777" w:rsidR="00A17969" w:rsidRPr="00E8619D" w:rsidRDefault="00A17969" w:rsidP="00A17969">
      <w:pPr>
        <w:jc w:val="center"/>
        <w:rPr>
          <w:rFonts w:cs="Times New Roman"/>
          <w:b/>
          <w:bCs/>
          <w:szCs w:val="28"/>
        </w:rPr>
      </w:pPr>
      <w:r w:rsidRPr="00E8619D">
        <w:rPr>
          <w:rFonts w:cs="Times New Roman"/>
          <w:b/>
          <w:bCs/>
          <w:szCs w:val="28"/>
        </w:rPr>
        <w:t>Б.1.О.1.4. МЕДИЦИНА ЧРЕЗВЫЧАЙНЫХ СИТУАЦИЙ</w:t>
      </w:r>
    </w:p>
    <w:p w14:paraId="54B7708C" w14:textId="2DC4EC18" w:rsidR="00C43108" w:rsidRPr="00E8619D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6A2324D" w14:textId="77777777" w:rsidR="00E24DB1" w:rsidRPr="00E8619D" w:rsidRDefault="00E24DB1" w:rsidP="00C43108">
      <w:pPr>
        <w:jc w:val="center"/>
        <w:rPr>
          <w:rFonts w:cs="Times New Roman"/>
          <w:b/>
          <w:bCs/>
          <w:szCs w:val="28"/>
        </w:rPr>
      </w:pPr>
    </w:p>
    <w:p w14:paraId="1C6599FB" w14:textId="77777777" w:rsidR="00C43108" w:rsidRPr="00E8619D" w:rsidRDefault="00C43108" w:rsidP="00C43108">
      <w:pPr>
        <w:jc w:val="center"/>
        <w:rPr>
          <w:rFonts w:cs="Times New Roman"/>
          <w:b/>
          <w:bCs/>
          <w:szCs w:val="28"/>
        </w:rPr>
      </w:pPr>
      <w:r w:rsidRPr="00E8619D">
        <w:rPr>
          <w:rFonts w:cs="Times New Roman"/>
          <w:b/>
          <w:bCs/>
          <w:szCs w:val="28"/>
        </w:rPr>
        <w:t xml:space="preserve">СПЕЦИАЛЬНОСТЬ </w:t>
      </w:r>
    </w:p>
    <w:p w14:paraId="3095311C" w14:textId="77777777" w:rsidR="000E7257" w:rsidRPr="008B4F8A" w:rsidRDefault="000E7257" w:rsidP="000E7257">
      <w:pPr>
        <w:jc w:val="center"/>
        <w:rPr>
          <w:rFonts w:cs="Times New Roman"/>
          <w:b/>
          <w:bCs/>
          <w:szCs w:val="28"/>
        </w:rPr>
      </w:pPr>
      <w:bookmarkStart w:id="13" w:name="_Hlk153788531"/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bookmarkEnd w:id="13"/>
    <w:p w14:paraId="6B2C5D5D" w14:textId="77777777" w:rsidR="00C43108" w:rsidRPr="00E8619D" w:rsidRDefault="00C43108" w:rsidP="00C43108">
      <w:pPr>
        <w:rPr>
          <w:rFonts w:cs="Times New Roman"/>
          <w:szCs w:val="28"/>
        </w:rPr>
      </w:pPr>
    </w:p>
    <w:p w14:paraId="2006A4AF" w14:textId="77777777" w:rsidR="00C43108" w:rsidRPr="00E8619D" w:rsidRDefault="00C43108" w:rsidP="00C43108">
      <w:pPr>
        <w:jc w:val="center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Уровень образовательной программы: высшее образование –</w:t>
      </w:r>
    </w:p>
    <w:p w14:paraId="39E8A22B" w14:textId="77777777" w:rsidR="00C43108" w:rsidRPr="00E8619D" w:rsidRDefault="00C43108" w:rsidP="00C43108">
      <w:pPr>
        <w:jc w:val="center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подготовка кадров высшей квалификации</w:t>
      </w:r>
    </w:p>
    <w:p w14:paraId="2CA2283C" w14:textId="77777777" w:rsidR="00C43108" w:rsidRPr="00E8619D" w:rsidRDefault="00C43108" w:rsidP="00C43108">
      <w:pPr>
        <w:jc w:val="center"/>
        <w:rPr>
          <w:rFonts w:cs="Times New Roman"/>
          <w:szCs w:val="28"/>
        </w:rPr>
      </w:pPr>
    </w:p>
    <w:p w14:paraId="63EE4CC1" w14:textId="77777777" w:rsidR="00C43108" w:rsidRPr="00E8619D" w:rsidRDefault="00C43108" w:rsidP="00C43108">
      <w:pPr>
        <w:jc w:val="center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Форма обучения – очная</w:t>
      </w:r>
    </w:p>
    <w:p w14:paraId="4803627A" w14:textId="77777777" w:rsidR="00C43108" w:rsidRPr="00E8619D" w:rsidRDefault="00C43108" w:rsidP="00C43108">
      <w:pPr>
        <w:jc w:val="center"/>
        <w:rPr>
          <w:rFonts w:cs="Times New Roman"/>
          <w:szCs w:val="28"/>
        </w:rPr>
      </w:pPr>
    </w:p>
    <w:p w14:paraId="44E5BE68" w14:textId="77777777" w:rsidR="00C43108" w:rsidRPr="00E8619D" w:rsidRDefault="00C43108" w:rsidP="00C43108">
      <w:pPr>
        <w:jc w:val="center"/>
        <w:rPr>
          <w:rFonts w:cs="Times New Roman"/>
          <w:szCs w:val="28"/>
        </w:rPr>
      </w:pPr>
    </w:p>
    <w:p w14:paraId="3CC67EB0" w14:textId="77777777" w:rsidR="00C43108" w:rsidRPr="00E8619D" w:rsidRDefault="00C43108" w:rsidP="00C43108">
      <w:pPr>
        <w:jc w:val="center"/>
        <w:rPr>
          <w:rFonts w:cs="Times New Roman"/>
          <w:szCs w:val="28"/>
        </w:rPr>
      </w:pPr>
    </w:p>
    <w:p w14:paraId="0E66567D" w14:textId="19265EBF" w:rsidR="00C43108" w:rsidRPr="00E8619D" w:rsidRDefault="00C43108" w:rsidP="00C43108">
      <w:pPr>
        <w:rPr>
          <w:rFonts w:cs="Times New Roman"/>
          <w:szCs w:val="28"/>
        </w:rPr>
      </w:pPr>
    </w:p>
    <w:p w14:paraId="700D8A78" w14:textId="77777777" w:rsidR="00C43108" w:rsidRPr="00E8619D" w:rsidRDefault="00C43108" w:rsidP="00C43108">
      <w:pPr>
        <w:rPr>
          <w:rFonts w:cs="Times New Roman"/>
          <w:szCs w:val="28"/>
        </w:rPr>
      </w:pPr>
    </w:p>
    <w:p w14:paraId="0710A83F" w14:textId="77777777" w:rsidR="00C43108" w:rsidRPr="00E8619D" w:rsidRDefault="00C43108" w:rsidP="00C43108">
      <w:pPr>
        <w:rPr>
          <w:rFonts w:cs="Times New Roman"/>
          <w:szCs w:val="28"/>
        </w:rPr>
      </w:pPr>
    </w:p>
    <w:p w14:paraId="25131A28" w14:textId="77777777" w:rsidR="00C43108" w:rsidRPr="00E8619D" w:rsidRDefault="00C43108" w:rsidP="00C43108">
      <w:pPr>
        <w:rPr>
          <w:rFonts w:cs="Times New Roman"/>
          <w:szCs w:val="28"/>
        </w:rPr>
      </w:pPr>
    </w:p>
    <w:p w14:paraId="68DF3CE2" w14:textId="77777777" w:rsidR="00C43108" w:rsidRPr="00E8619D" w:rsidRDefault="00C43108" w:rsidP="00C43108">
      <w:pPr>
        <w:rPr>
          <w:rFonts w:cs="Times New Roman"/>
          <w:szCs w:val="28"/>
        </w:rPr>
      </w:pPr>
    </w:p>
    <w:p w14:paraId="572F8776" w14:textId="77777777" w:rsidR="00C43108" w:rsidRPr="00E8619D" w:rsidRDefault="00C43108" w:rsidP="00C43108">
      <w:pPr>
        <w:rPr>
          <w:rFonts w:cs="Times New Roman"/>
          <w:szCs w:val="28"/>
        </w:rPr>
      </w:pPr>
    </w:p>
    <w:p w14:paraId="556CA025" w14:textId="77777777" w:rsidR="00C43108" w:rsidRPr="00E8619D" w:rsidRDefault="00C43108" w:rsidP="00C43108">
      <w:pPr>
        <w:rPr>
          <w:rFonts w:cs="Times New Roman"/>
          <w:szCs w:val="28"/>
        </w:rPr>
      </w:pPr>
    </w:p>
    <w:p w14:paraId="434882F5" w14:textId="77777777" w:rsidR="00C43108" w:rsidRPr="00E8619D" w:rsidRDefault="00C43108" w:rsidP="00C43108">
      <w:pPr>
        <w:rPr>
          <w:rFonts w:cs="Times New Roman"/>
          <w:szCs w:val="28"/>
        </w:rPr>
      </w:pPr>
    </w:p>
    <w:p w14:paraId="4FD4D0D6" w14:textId="77777777" w:rsidR="00C43108" w:rsidRPr="00E8619D" w:rsidRDefault="00C43108" w:rsidP="00C43108">
      <w:pPr>
        <w:rPr>
          <w:rFonts w:cs="Times New Roman"/>
          <w:szCs w:val="28"/>
        </w:rPr>
      </w:pPr>
    </w:p>
    <w:p w14:paraId="325C87CC" w14:textId="77777777" w:rsidR="00C43108" w:rsidRPr="00E8619D" w:rsidRDefault="00C43108" w:rsidP="00C43108">
      <w:pPr>
        <w:rPr>
          <w:rFonts w:cs="Times New Roman"/>
          <w:szCs w:val="28"/>
        </w:rPr>
      </w:pPr>
    </w:p>
    <w:p w14:paraId="7BAF0209" w14:textId="77777777" w:rsidR="00C43108" w:rsidRPr="00E8619D" w:rsidRDefault="00C43108" w:rsidP="00C43108">
      <w:pPr>
        <w:rPr>
          <w:rFonts w:cs="Times New Roman"/>
          <w:szCs w:val="28"/>
        </w:rPr>
      </w:pPr>
    </w:p>
    <w:p w14:paraId="03EE1E91" w14:textId="77777777" w:rsidR="00C43108" w:rsidRPr="00E8619D" w:rsidRDefault="00C43108" w:rsidP="00C43108">
      <w:pPr>
        <w:rPr>
          <w:rFonts w:cs="Times New Roman"/>
          <w:szCs w:val="28"/>
        </w:rPr>
      </w:pPr>
    </w:p>
    <w:p w14:paraId="61174790" w14:textId="77777777" w:rsidR="00C43108" w:rsidRPr="00E8619D" w:rsidRDefault="00C43108" w:rsidP="00C43108">
      <w:pPr>
        <w:rPr>
          <w:rFonts w:cs="Times New Roman"/>
          <w:szCs w:val="28"/>
        </w:rPr>
      </w:pPr>
    </w:p>
    <w:p w14:paraId="55214391" w14:textId="77777777" w:rsidR="00C43108" w:rsidRPr="00E8619D" w:rsidRDefault="00C43108" w:rsidP="00C43108">
      <w:pPr>
        <w:rPr>
          <w:rFonts w:cs="Times New Roman"/>
          <w:szCs w:val="28"/>
        </w:rPr>
      </w:pPr>
    </w:p>
    <w:p w14:paraId="7829ECDC" w14:textId="77777777" w:rsidR="00C43108" w:rsidRPr="00E8619D" w:rsidRDefault="00C43108" w:rsidP="00C43108">
      <w:pPr>
        <w:jc w:val="center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Ростов-на-Дону</w:t>
      </w:r>
    </w:p>
    <w:p w14:paraId="7B70B64B" w14:textId="42F2F073" w:rsidR="00C43108" w:rsidRPr="00E8619D" w:rsidRDefault="00C43108" w:rsidP="00C43108">
      <w:pPr>
        <w:jc w:val="center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202</w:t>
      </w:r>
      <w:r w:rsidR="00492AFE">
        <w:rPr>
          <w:rFonts w:cs="Times New Roman"/>
          <w:szCs w:val="28"/>
        </w:rPr>
        <w:t>6</w:t>
      </w:r>
    </w:p>
    <w:p w14:paraId="0E6C870A" w14:textId="5504F1C7" w:rsidR="00C43108" w:rsidRPr="00E8619D" w:rsidRDefault="00C43108" w:rsidP="00C43108">
      <w:pPr>
        <w:rPr>
          <w:b/>
          <w:bCs/>
        </w:rPr>
      </w:pPr>
      <w:r w:rsidRPr="00E8619D">
        <w:rPr>
          <w:b/>
          <w:bCs/>
        </w:rPr>
        <w:lastRenderedPageBreak/>
        <w:t>1. Перечень компетенций, формируемых в процессе изучения дисциплины (модуля)</w:t>
      </w:r>
    </w:p>
    <w:p w14:paraId="39BC47AB" w14:textId="73F7DF12" w:rsidR="00A17969" w:rsidRDefault="00A17969" w:rsidP="00A17969">
      <w:pPr>
        <w:jc w:val="right"/>
      </w:pPr>
      <w:r w:rsidRPr="00E8619D">
        <w:t xml:space="preserve">Таблица 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0E7257" w:rsidRPr="00E8619D" w14:paraId="0EE1259B" w14:textId="77777777" w:rsidTr="00C05EF8">
        <w:trPr>
          <w:trHeight w:val="517"/>
          <w:tblHeader/>
        </w:trPr>
        <w:tc>
          <w:tcPr>
            <w:tcW w:w="2694" w:type="dxa"/>
            <w:vAlign w:val="center"/>
          </w:tcPr>
          <w:p w14:paraId="6F36A0AF" w14:textId="77777777" w:rsidR="000E7257" w:rsidRPr="00E8619D" w:rsidRDefault="000E7257" w:rsidP="00C05EF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E8619D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E8619D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1DBF44CD" w14:textId="77777777" w:rsidR="000E7257" w:rsidRPr="00E8619D" w:rsidRDefault="000E7257" w:rsidP="00C05EF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E8619D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4DBF1D40" w14:textId="77777777" w:rsidR="000E7257" w:rsidRPr="00E8619D" w:rsidRDefault="000E7257" w:rsidP="00C05EF8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E8619D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E8619D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обучения</w:t>
            </w:r>
            <w:r w:rsidRPr="00E8619D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37D2039B" w14:textId="77777777" w:rsidR="000E7257" w:rsidRPr="00E8619D" w:rsidRDefault="000E7257" w:rsidP="00C05EF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по</w:t>
            </w:r>
            <w:r w:rsidRPr="00E8619D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E8619D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0E7257" w:rsidRPr="00E8619D" w14:paraId="5079DFCD" w14:textId="77777777" w:rsidTr="00C05EF8">
        <w:trPr>
          <w:trHeight w:val="230"/>
        </w:trPr>
        <w:tc>
          <w:tcPr>
            <w:tcW w:w="9356" w:type="dxa"/>
            <w:gridSpan w:val="3"/>
          </w:tcPr>
          <w:p w14:paraId="6E6C6C0B" w14:textId="77777777" w:rsidR="000E7257" w:rsidRPr="00E8619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0E7257" w:rsidRPr="00E8619D" w14:paraId="12B2B75C" w14:textId="77777777" w:rsidTr="00C05EF8">
        <w:trPr>
          <w:trHeight w:val="283"/>
        </w:trPr>
        <w:tc>
          <w:tcPr>
            <w:tcW w:w="2694" w:type="dxa"/>
            <w:vMerge w:val="restart"/>
          </w:tcPr>
          <w:p w14:paraId="6E8B9469" w14:textId="77777777" w:rsidR="000E7257" w:rsidRPr="00E8619D" w:rsidRDefault="000E7257" w:rsidP="00C05EF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8619D">
              <w:rPr>
                <w:rFonts w:cs="Times New Roman"/>
                <w:sz w:val="24"/>
                <w:szCs w:val="24"/>
                <w:lang w:val="ru-RU"/>
              </w:rPr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7BC97148" w14:textId="77777777" w:rsidR="000E7257" w:rsidRPr="00E8619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7A0BE225" w14:textId="77777777" w:rsidR="000E7257" w:rsidRPr="00E8619D" w:rsidRDefault="000E7257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Pr="00E8619D">
              <w:rPr>
                <w:sz w:val="24"/>
                <w:szCs w:val="24"/>
                <w:lang w:val="ru-RU"/>
              </w:rPr>
              <w:t>рофессиональные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источники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информации,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в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т.ч.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базы</w:t>
            </w:r>
            <w:r w:rsidRPr="00E8619D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данных;</w:t>
            </w:r>
          </w:p>
          <w:p w14:paraId="34EFA38C" w14:textId="77777777" w:rsidR="000E7257" w:rsidRPr="00E8619D" w:rsidRDefault="000E7257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</w:t>
            </w:r>
            <w:r w:rsidRPr="00E8619D">
              <w:rPr>
                <w:sz w:val="24"/>
                <w:szCs w:val="24"/>
              </w:rPr>
              <w:t>овременные</w:t>
            </w:r>
            <w:r w:rsidRPr="00E8619D">
              <w:rPr>
                <w:spacing w:val="-3"/>
                <w:sz w:val="24"/>
                <w:szCs w:val="24"/>
              </w:rPr>
              <w:t xml:space="preserve"> </w:t>
            </w:r>
            <w:r w:rsidRPr="00E8619D">
              <w:rPr>
                <w:sz w:val="24"/>
                <w:szCs w:val="24"/>
              </w:rPr>
              <w:t>классификации</w:t>
            </w:r>
            <w:r w:rsidRPr="00E8619D">
              <w:rPr>
                <w:spacing w:val="-6"/>
                <w:sz w:val="24"/>
                <w:szCs w:val="24"/>
              </w:rPr>
              <w:t xml:space="preserve"> </w:t>
            </w:r>
            <w:r w:rsidRPr="00E8619D">
              <w:rPr>
                <w:sz w:val="24"/>
                <w:szCs w:val="24"/>
              </w:rPr>
              <w:t>заболеваний</w:t>
            </w:r>
          </w:p>
          <w:p w14:paraId="6862004F" w14:textId="77777777" w:rsidR="000E7257" w:rsidRPr="00E8619D" w:rsidRDefault="000E7257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rFonts w:ascii="Microsoft Sans Serif" w:hAnsi="Microsoft Sans Serif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Pr="00E8619D">
              <w:rPr>
                <w:sz w:val="24"/>
                <w:szCs w:val="24"/>
                <w:lang w:val="ru-RU"/>
              </w:rPr>
              <w:t>етодики</w:t>
            </w:r>
            <w:r w:rsidRPr="00E8619D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сбора,</w:t>
            </w:r>
            <w:r w:rsidRPr="00E8619D">
              <w:rPr>
                <w:spacing w:val="100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анализа</w:t>
            </w:r>
            <w:r w:rsidRPr="00E8619D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</w:t>
            </w:r>
            <w:r w:rsidRPr="00E8619D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интерпретации</w:t>
            </w:r>
            <w:r w:rsidRPr="00E8619D">
              <w:rPr>
                <w:spacing w:val="98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полученных данных.</w:t>
            </w:r>
          </w:p>
        </w:tc>
      </w:tr>
      <w:tr w:rsidR="000E7257" w:rsidRPr="00E8619D" w14:paraId="2A948566" w14:textId="77777777" w:rsidTr="00C05EF8">
        <w:trPr>
          <w:trHeight w:val="283"/>
        </w:trPr>
        <w:tc>
          <w:tcPr>
            <w:tcW w:w="2694" w:type="dxa"/>
            <w:vMerge/>
          </w:tcPr>
          <w:p w14:paraId="6D310409" w14:textId="77777777" w:rsidR="000E7257" w:rsidRPr="00E8619D" w:rsidRDefault="000E7257" w:rsidP="00C05EF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C74AF47" w14:textId="77777777" w:rsidR="000E7257" w:rsidRPr="00E8619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737500BF" w14:textId="77777777" w:rsidR="000E7257" w:rsidRPr="00E8619D" w:rsidRDefault="000E7257">
            <w:pPr>
              <w:pStyle w:val="a3"/>
              <w:numPr>
                <w:ilvl w:val="0"/>
                <w:numId w:val="24"/>
              </w:numPr>
              <w:ind w:left="414" w:right="57" w:hanging="35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Pr="00E8619D">
              <w:rPr>
                <w:sz w:val="24"/>
                <w:szCs w:val="24"/>
              </w:rPr>
              <w:t>ользоваться</w:t>
            </w:r>
            <w:r w:rsidRPr="00E8619D">
              <w:rPr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</w:rPr>
              <w:t>профессиональными</w:t>
            </w:r>
            <w:r w:rsidRPr="00E8619D">
              <w:rPr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pacing w:val="-1"/>
                <w:sz w:val="24"/>
                <w:szCs w:val="24"/>
              </w:rPr>
              <w:t>источниками</w:t>
            </w:r>
            <w:r w:rsidRPr="00E8619D">
              <w:rPr>
                <w:spacing w:val="-47"/>
                <w:sz w:val="24"/>
                <w:szCs w:val="24"/>
              </w:rPr>
              <w:t xml:space="preserve"> </w:t>
            </w:r>
            <w:r w:rsidRPr="00E8619D">
              <w:rPr>
                <w:sz w:val="24"/>
                <w:szCs w:val="24"/>
              </w:rPr>
              <w:t>информации;</w:t>
            </w:r>
          </w:p>
          <w:p w14:paraId="6AAA83F0" w14:textId="77777777" w:rsidR="000E7257" w:rsidRPr="00E8619D" w:rsidRDefault="000E7257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rFonts w:ascii="Microsoft Sans Serif" w:hAnsi="Microsoft Sans Serif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Pr="00E8619D">
              <w:rPr>
                <w:sz w:val="24"/>
                <w:szCs w:val="24"/>
                <w:lang w:val="ru-RU"/>
              </w:rPr>
              <w:t>ланировать</w:t>
            </w:r>
            <w:r w:rsidRPr="00E8619D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деятельность</w:t>
            </w:r>
            <w:r w:rsidRPr="00E8619D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на</w:t>
            </w:r>
            <w:r w:rsidRPr="00E8619D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основе</w:t>
            </w:r>
            <w:r w:rsidRPr="00E8619D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анализа</w:t>
            </w:r>
            <w:r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интерпретации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полученных</w:t>
            </w:r>
            <w:r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данных.</w:t>
            </w:r>
          </w:p>
        </w:tc>
      </w:tr>
      <w:tr w:rsidR="000E7257" w:rsidRPr="00E8619D" w14:paraId="1D7DDAD0" w14:textId="77777777" w:rsidTr="00C05EF8">
        <w:trPr>
          <w:trHeight w:val="283"/>
        </w:trPr>
        <w:tc>
          <w:tcPr>
            <w:tcW w:w="2694" w:type="dxa"/>
            <w:vMerge/>
          </w:tcPr>
          <w:p w14:paraId="1ECE7385" w14:textId="77777777" w:rsidR="000E7257" w:rsidRPr="00E8619D" w:rsidRDefault="000E7257" w:rsidP="00C05EF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1328A82" w14:textId="77777777" w:rsidR="000E7257" w:rsidRPr="00E8619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AF88B39" w14:textId="77777777" w:rsidR="000E7257" w:rsidRPr="00E8619D" w:rsidRDefault="000E7257">
            <w:pPr>
              <w:pStyle w:val="a3"/>
              <w:numPr>
                <w:ilvl w:val="0"/>
                <w:numId w:val="25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</w:t>
            </w:r>
            <w:r w:rsidRPr="00E8619D">
              <w:rPr>
                <w:sz w:val="24"/>
                <w:szCs w:val="24"/>
                <w:lang w:val="ru-RU"/>
              </w:rPr>
              <w:t>авыком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использования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профессиональных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источников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информации;</w:t>
            </w:r>
          </w:p>
          <w:p w14:paraId="6C01D60E" w14:textId="77777777" w:rsidR="000E7257" w:rsidRPr="00E8619D" w:rsidRDefault="000E7257">
            <w:pPr>
              <w:pStyle w:val="a3"/>
              <w:numPr>
                <w:ilvl w:val="0"/>
                <w:numId w:val="25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</w:t>
            </w:r>
            <w:r w:rsidRPr="00E8619D">
              <w:rPr>
                <w:sz w:val="24"/>
                <w:szCs w:val="24"/>
                <w:lang w:val="ru-RU"/>
              </w:rPr>
              <w:t>авыком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систематизации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знаний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в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области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диагностики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состояний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</w:t>
            </w:r>
            <w:r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заболеваний</w:t>
            </w:r>
            <w:r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органов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</w:t>
            </w:r>
            <w:r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систем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человека;</w:t>
            </w:r>
          </w:p>
        </w:tc>
      </w:tr>
      <w:tr w:rsidR="000E7257" w:rsidRPr="00E8619D" w14:paraId="7BE6668C" w14:textId="77777777" w:rsidTr="00C05EF8">
        <w:trPr>
          <w:trHeight w:val="1195"/>
        </w:trPr>
        <w:tc>
          <w:tcPr>
            <w:tcW w:w="2694" w:type="dxa"/>
            <w:vMerge w:val="restart"/>
          </w:tcPr>
          <w:p w14:paraId="00401DA1" w14:textId="77777777" w:rsidR="000E7257" w:rsidRPr="00E8619D" w:rsidRDefault="000E7257" w:rsidP="00C05EF8">
            <w:pPr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rFonts w:cs="Times New Roman"/>
                <w:sz w:val="24"/>
                <w:szCs w:val="24"/>
                <w:lang w:val="ru-RU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992" w:type="dxa"/>
          </w:tcPr>
          <w:p w14:paraId="36BD6894" w14:textId="77777777" w:rsidR="000E7257" w:rsidRPr="00E8619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1B61CD5C" w14:textId="77777777" w:rsidR="000E7257" w:rsidRPr="00E8619D" w:rsidRDefault="000E7257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Pr="00E8619D">
              <w:rPr>
                <w:sz w:val="24"/>
                <w:szCs w:val="24"/>
                <w:lang w:val="ru-RU"/>
              </w:rPr>
              <w:t>оражающие факторы чрезвычайных ситуаций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природного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 техногенного характера: землетрясения, наводнения,</w:t>
            </w:r>
            <w:r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другие стихийные</w:t>
            </w:r>
            <w:r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бедствия;</w:t>
            </w:r>
          </w:p>
          <w:p w14:paraId="12101140" w14:textId="77777777" w:rsidR="000E7257" w:rsidRPr="00E8619D" w:rsidRDefault="000E7257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</w:t>
            </w:r>
            <w:r w:rsidRPr="00E8619D">
              <w:rPr>
                <w:sz w:val="24"/>
                <w:szCs w:val="24"/>
                <w:lang w:val="ru-RU"/>
              </w:rPr>
              <w:t>сновы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организации, мероприятия</w:t>
            </w:r>
            <w:r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методы защиты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населения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от опасных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факторов природного</w:t>
            </w:r>
            <w:r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 техногенного происхождения;</w:t>
            </w:r>
          </w:p>
          <w:p w14:paraId="0D727B07" w14:textId="77777777" w:rsidR="000E7257" w:rsidRPr="00E8619D" w:rsidRDefault="000E7257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</w:t>
            </w:r>
            <w:r w:rsidRPr="00E8619D">
              <w:rPr>
                <w:sz w:val="24"/>
                <w:szCs w:val="24"/>
                <w:lang w:val="ru-RU"/>
              </w:rPr>
              <w:t>сновы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организации и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проведения санитарно- противоэпидемических (профилактических) мероприятий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в чрезвычайных ситуациях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мирного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 военного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времени</w:t>
            </w:r>
          </w:p>
        </w:tc>
      </w:tr>
      <w:tr w:rsidR="000E7257" w:rsidRPr="00E8619D" w14:paraId="709E95B2" w14:textId="77777777" w:rsidTr="00C05EF8">
        <w:trPr>
          <w:trHeight w:val="1209"/>
        </w:trPr>
        <w:tc>
          <w:tcPr>
            <w:tcW w:w="2694" w:type="dxa"/>
            <w:vMerge/>
          </w:tcPr>
          <w:p w14:paraId="50F9131A" w14:textId="77777777" w:rsidR="000E7257" w:rsidRPr="00E8619D" w:rsidRDefault="000E7257" w:rsidP="00C05EF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E5EAB3A" w14:textId="77777777" w:rsidR="000E7257" w:rsidRPr="00E8619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0DBC7A9" w14:textId="77777777" w:rsidR="000E7257" w:rsidRPr="00E8619D" w:rsidRDefault="000E7257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</w:t>
            </w:r>
            <w:r w:rsidRPr="00E8619D">
              <w:rPr>
                <w:sz w:val="24"/>
                <w:szCs w:val="24"/>
                <w:lang w:val="ru-RU"/>
              </w:rPr>
              <w:t>спользовать средства,</w:t>
            </w:r>
            <w:r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методы контроля</w:t>
            </w:r>
            <w:r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 мониторинга опасных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 негативных факторов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ЧС;</w:t>
            </w:r>
          </w:p>
          <w:p w14:paraId="5A874DF9" w14:textId="77777777" w:rsidR="000E7257" w:rsidRPr="00E8619D" w:rsidRDefault="000E7257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</w:t>
            </w:r>
            <w:r w:rsidRPr="00E8619D">
              <w:rPr>
                <w:sz w:val="24"/>
                <w:szCs w:val="24"/>
                <w:lang w:val="ru-RU"/>
              </w:rPr>
              <w:t>нализировать санитарно- эпидемиологические последствия</w:t>
            </w:r>
            <w:r w:rsidRPr="00E8619D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ЧС</w:t>
            </w:r>
          </w:p>
          <w:p w14:paraId="13C73069" w14:textId="77777777" w:rsidR="000E7257" w:rsidRPr="00E8619D" w:rsidRDefault="000E7257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Pr="00E8619D">
              <w:rPr>
                <w:sz w:val="24"/>
                <w:szCs w:val="24"/>
                <w:lang w:val="ru-RU"/>
              </w:rPr>
              <w:t>рименять современные способы</w:t>
            </w:r>
            <w:r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</w:t>
            </w:r>
            <w:r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средства защиты</w:t>
            </w:r>
            <w:r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населения, пациентов, медперсонала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мед. имущества</w:t>
            </w:r>
            <w:r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от поражающих факторов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ЧС;</w:t>
            </w:r>
          </w:p>
          <w:p w14:paraId="5B98F5A6" w14:textId="77777777" w:rsidR="000E7257" w:rsidRPr="00E8619D" w:rsidRDefault="000E7257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</w:t>
            </w:r>
            <w:r w:rsidRPr="00E8619D">
              <w:rPr>
                <w:sz w:val="24"/>
                <w:szCs w:val="24"/>
                <w:lang w:val="ru-RU"/>
              </w:rPr>
              <w:t>спользовать средства индивидуальной защиты;</w:t>
            </w:r>
          </w:p>
          <w:p w14:paraId="1614C26A" w14:textId="77777777" w:rsidR="000E7257" w:rsidRPr="00E8619D" w:rsidRDefault="000E7257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Pr="00E8619D">
              <w:rPr>
                <w:sz w:val="24"/>
                <w:szCs w:val="24"/>
                <w:lang w:val="ru-RU"/>
              </w:rPr>
              <w:t>ланировать СПЭМ</w:t>
            </w:r>
            <w:r w:rsidRPr="00E8619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в</w:t>
            </w:r>
            <w:r w:rsidRPr="00E8619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очагах инфекционных заболеваний.</w:t>
            </w:r>
          </w:p>
          <w:p w14:paraId="35731F92" w14:textId="77777777" w:rsidR="000E7257" w:rsidRPr="00E8619D" w:rsidRDefault="000E7257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Применять комплекс профилактических мероприятий, направленных</w:t>
            </w:r>
            <w:r w:rsidRPr="00E8619D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на предотвращение распространения Инфекционных заболеваний</w:t>
            </w:r>
            <w:r w:rsidRPr="00E8619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в условиях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ЧС;</w:t>
            </w:r>
          </w:p>
          <w:p w14:paraId="1C8EED52" w14:textId="77777777" w:rsidR="000E7257" w:rsidRPr="00AE36AD" w:rsidRDefault="000E7257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AE36AD">
              <w:rPr>
                <w:sz w:val="24"/>
                <w:szCs w:val="24"/>
                <w:lang w:val="ru-RU"/>
              </w:rPr>
              <w:lastRenderedPageBreak/>
              <w:t>Использовать методики проведения основных</w:t>
            </w:r>
            <w:r w:rsidRPr="00AE36A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sz w:val="24"/>
                <w:szCs w:val="24"/>
                <w:lang w:val="ru-RU"/>
              </w:rPr>
              <w:t>СПЭМ</w:t>
            </w:r>
            <w:r w:rsidRPr="00AE36A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sz w:val="24"/>
                <w:szCs w:val="24"/>
                <w:lang w:val="ru-RU"/>
              </w:rPr>
              <w:t>в составе формирований</w:t>
            </w:r>
            <w:r w:rsidRPr="00AE36A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sz w:val="24"/>
                <w:szCs w:val="24"/>
                <w:lang w:val="ru-RU"/>
              </w:rPr>
              <w:t>и учреждений</w:t>
            </w:r>
            <w:r w:rsidRPr="00AE36A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sz w:val="24"/>
                <w:szCs w:val="24"/>
                <w:lang w:val="ru-RU"/>
              </w:rPr>
              <w:t>ВСМК;</w:t>
            </w:r>
          </w:p>
          <w:p w14:paraId="32332EFE" w14:textId="77777777" w:rsidR="000E7257" w:rsidRPr="00E8619D" w:rsidRDefault="000E7257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Pr="00E8619D">
              <w:rPr>
                <w:sz w:val="24"/>
                <w:szCs w:val="24"/>
                <w:lang w:val="ru-RU"/>
              </w:rPr>
              <w:t>роводить санитарно- просветительскую деятельность</w:t>
            </w:r>
            <w:r w:rsidRPr="00E8619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среди различных</w:t>
            </w:r>
            <w:r w:rsidRPr="00E8619D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групп населения</w:t>
            </w:r>
            <w:r w:rsidRPr="00E8619D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с</w:t>
            </w:r>
            <w:r w:rsidRPr="00E8619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целью устранения факторов</w:t>
            </w:r>
            <w:r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риска</w:t>
            </w:r>
            <w:r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 формирования навыков</w:t>
            </w:r>
            <w:r w:rsidRPr="00E8619D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здорового образа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жизни</w:t>
            </w:r>
          </w:p>
        </w:tc>
      </w:tr>
      <w:tr w:rsidR="000E7257" w:rsidRPr="00E8619D" w14:paraId="0D5D836F" w14:textId="77777777" w:rsidTr="00C05EF8">
        <w:trPr>
          <w:trHeight w:val="118"/>
        </w:trPr>
        <w:tc>
          <w:tcPr>
            <w:tcW w:w="2694" w:type="dxa"/>
            <w:vMerge/>
          </w:tcPr>
          <w:p w14:paraId="0EE1BC30" w14:textId="77777777" w:rsidR="000E7257" w:rsidRPr="00E8619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4FD2DEC" w14:textId="77777777" w:rsidR="000E7257" w:rsidRPr="00E8619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7FD757D9" w14:textId="77777777" w:rsidR="000E7257" w:rsidRPr="00E8619D" w:rsidRDefault="000E7257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Навыками проведения санитарно- эпидемиологической разведки</w:t>
            </w:r>
            <w:r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на территории</w:t>
            </w:r>
            <w:r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ЧС;</w:t>
            </w:r>
          </w:p>
          <w:p w14:paraId="03522AFA" w14:textId="77777777" w:rsidR="000E7257" w:rsidRPr="00E8619D" w:rsidRDefault="000E7257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Pr="00E8619D">
              <w:rPr>
                <w:sz w:val="24"/>
                <w:szCs w:val="24"/>
                <w:lang w:val="ru-RU"/>
              </w:rPr>
              <w:t>етодами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оценки медико-тактической обстановки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в</w:t>
            </w:r>
            <w:r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очагах ЧС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очагах массового поражения;</w:t>
            </w:r>
          </w:p>
          <w:p w14:paraId="02477824" w14:textId="77777777" w:rsidR="000E7257" w:rsidRPr="00E8619D" w:rsidRDefault="000E7257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</w:t>
            </w:r>
            <w:r w:rsidRPr="00E8619D">
              <w:rPr>
                <w:sz w:val="24"/>
                <w:szCs w:val="24"/>
                <w:lang w:val="ru-RU"/>
              </w:rPr>
              <w:t>авыками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оценки санитарно- эпидемиологического состояния территорий</w:t>
            </w:r>
            <w:r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в зонах ЧС;</w:t>
            </w:r>
          </w:p>
          <w:p w14:paraId="0AD89CDB" w14:textId="77777777" w:rsidR="000E7257" w:rsidRPr="00E8619D" w:rsidRDefault="000E7257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</w:t>
            </w:r>
            <w:r w:rsidRPr="00E8619D">
              <w:rPr>
                <w:sz w:val="24"/>
                <w:szCs w:val="24"/>
                <w:lang w:val="ru-RU"/>
              </w:rPr>
              <w:t>авыками организации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 проведения основных мероприятий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по санитарной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 специальной обработке;</w:t>
            </w:r>
          </w:p>
          <w:p w14:paraId="33062245" w14:textId="77777777" w:rsidR="000E7257" w:rsidRPr="00E8619D" w:rsidRDefault="000E7257">
            <w:pPr>
              <w:pStyle w:val="a3"/>
              <w:numPr>
                <w:ilvl w:val="0"/>
                <w:numId w:val="6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</w:t>
            </w:r>
            <w:r w:rsidRPr="00E8619D">
              <w:rPr>
                <w:sz w:val="24"/>
                <w:szCs w:val="24"/>
                <w:lang w:val="ru-RU"/>
              </w:rPr>
              <w:t>лгоритмом взаимодействия</w:t>
            </w:r>
            <w:r w:rsidRPr="00E8619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при проведении санитарно- гигиенических</w:t>
            </w:r>
            <w:r w:rsidRPr="00E8619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 противоэпидемических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мероприятий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в очагах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ЧС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в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составе формирований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 учреждений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службы медицины</w:t>
            </w:r>
            <w:r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катастроф с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другими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службами РСЧС</w:t>
            </w:r>
          </w:p>
        </w:tc>
      </w:tr>
      <w:tr w:rsidR="000E7257" w:rsidRPr="00E8619D" w14:paraId="16FB6A79" w14:textId="77777777" w:rsidTr="00C05EF8">
        <w:trPr>
          <w:trHeight w:val="118"/>
        </w:trPr>
        <w:tc>
          <w:tcPr>
            <w:tcW w:w="9356" w:type="dxa"/>
            <w:gridSpan w:val="3"/>
          </w:tcPr>
          <w:p w14:paraId="5787FCD5" w14:textId="77777777" w:rsidR="000E7257" w:rsidRPr="00E8619D" w:rsidRDefault="000E7257" w:rsidP="00C05EF8">
            <w:pPr>
              <w:rPr>
                <w:rFonts w:ascii="Microsoft Sans Serif" w:hAnsi="Microsoft Sans Serif"/>
                <w:sz w:val="24"/>
                <w:szCs w:val="20"/>
                <w:lang w:val="ru-RU"/>
              </w:rPr>
            </w:pPr>
            <w:r w:rsidRPr="00E8619D">
              <w:rPr>
                <w:rFonts w:cs="Times New Roman"/>
                <w:sz w:val="24"/>
                <w:szCs w:val="24"/>
                <w:lang w:val="ru-RU"/>
              </w:rPr>
              <w:t>УК-3. Способен руководить командой врачей, среднего и младшего медицинского персонала, организовывать процесс оказания медицинской помощи населению</w:t>
            </w:r>
          </w:p>
        </w:tc>
      </w:tr>
      <w:tr w:rsidR="000E7257" w:rsidRPr="00E8619D" w14:paraId="2E40C23D" w14:textId="77777777" w:rsidTr="00C05EF8">
        <w:trPr>
          <w:trHeight w:val="118"/>
        </w:trPr>
        <w:tc>
          <w:tcPr>
            <w:tcW w:w="2694" w:type="dxa"/>
            <w:vMerge w:val="restart"/>
          </w:tcPr>
          <w:p w14:paraId="4630576F" w14:textId="77777777" w:rsidR="000E7257" w:rsidRPr="00E8619D" w:rsidRDefault="000E7257" w:rsidP="00C05EF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8619D">
              <w:rPr>
                <w:rFonts w:cs="Times New Roman"/>
                <w:sz w:val="24"/>
                <w:szCs w:val="24"/>
                <w:lang w:val="ru-RU"/>
              </w:rPr>
              <w:t>УК-3.2. Организует и руководит работой команды для достижения поставленной цели</w:t>
            </w:r>
          </w:p>
          <w:p w14:paraId="47970EFF" w14:textId="77777777" w:rsidR="000E7257" w:rsidRPr="00E8619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9272608" w14:textId="77777777" w:rsidR="000E7257" w:rsidRPr="00E8619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E8619D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3DEAA8C5" w14:textId="77777777" w:rsidR="000E7257" w:rsidRPr="00E8619D" w:rsidRDefault="000E7257">
            <w:pPr>
              <w:pStyle w:val="a3"/>
              <w:numPr>
                <w:ilvl w:val="0"/>
                <w:numId w:val="5"/>
              </w:numPr>
              <w:ind w:left="414" w:hanging="357"/>
              <w:rPr>
                <w:sz w:val="24"/>
                <w:szCs w:val="20"/>
                <w:lang w:val="ru-RU"/>
              </w:rPr>
            </w:pPr>
            <w:r>
              <w:rPr>
                <w:sz w:val="24"/>
                <w:szCs w:val="20"/>
                <w:lang w:val="ru-RU"/>
              </w:rPr>
              <w:t>О</w:t>
            </w:r>
            <w:r w:rsidRPr="00E8619D">
              <w:rPr>
                <w:sz w:val="24"/>
                <w:szCs w:val="20"/>
                <w:lang w:val="ru-RU"/>
              </w:rPr>
              <w:t>сновные</w:t>
            </w:r>
            <w:r w:rsidRPr="00E8619D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понятия, определение</w:t>
            </w:r>
            <w:r w:rsidRPr="00E8619D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и классификацию чрезвычайных ситуаций;</w:t>
            </w:r>
          </w:p>
          <w:p w14:paraId="6E595951" w14:textId="77777777" w:rsidR="000E7257" w:rsidRPr="00AE36AD" w:rsidRDefault="000E7257">
            <w:pPr>
              <w:pStyle w:val="a3"/>
              <w:numPr>
                <w:ilvl w:val="0"/>
                <w:numId w:val="5"/>
              </w:numPr>
              <w:ind w:left="414" w:hanging="357"/>
              <w:rPr>
                <w:sz w:val="24"/>
                <w:szCs w:val="20"/>
                <w:lang w:val="ru-RU"/>
              </w:rPr>
            </w:pPr>
            <w:r>
              <w:rPr>
                <w:sz w:val="24"/>
                <w:szCs w:val="20"/>
                <w:lang w:val="ru-RU"/>
              </w:rPr>
              <w:t>З</w:t>
            </w:r>
            <w:r w:rsidRPr="00E8619D">
              <w:rPr>
                <w:sz w:val="24"/>
                <w:szCs w:val="20"/>
                <w:lang w:val="ru-RU"/>
              </w:rPr>
              <w:t>адачи</w:t>
            </w:r>
            <w:r w:rsidRPr="00E8619D">
              <w:rPr>
                <w:spacing w:val="-1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и</w:t>
            </w:r>
            <w:r w:rsidRPr="00E8619D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основы организации</w:t>
            </w:r>
            <w:r w:rsidRPr="00E8619D">
              <w:rPr>
                <w:spacing w:val="-4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Единой государственной системы</w:t>
            </w:r>
            <w:r>
              <w:rPr>
                <w:sz w:val="24"/>
                <w:szCs w:val="20"/>
                <w:lang w:val="ru-RU"/>
              </w:rPr>
              <w:t xml:space="preserve"> </w:t>
            </w:r>
            <w:r w:rsidRPr="00AE36AD">
              <w:rPr>
                <w:sz w:val="24"/>
                <w:szCs w:val="20"/>
                <w:lang w:val="ru-RU"/>
              </w:rPr>
              <w:t>предупреждения</w:t>
            </w:r>
            <w:r w:rsidRPr="00AE36AD">
              <w:rPr>
                <w:spacing w:val="-4"/>
                <w:sz w:val="24"/>
                <w:szCs w:val="20"/>
                <w:lang w:val="ru-RU"/>
              </w:rPr>
              <w:t xml:space="preserve"> </w:t>
            </w:r>
            <w:r w:rsidRPr="00AE36AD">
              <w:rPr>
                <w:sz w:val="24"/>
                <w:szCs w:val="20"/>
                <w:lang w:val="ru-RU"/>
              </w:rPr>
              <w:t>и ликвидации последствий чрезвычайных ситуаций</w:t>
            </w:r>
            <w:r w:rsidRPr="00AE36AD">
              <w:rPr>
                <w:spacing w:val="-4"/>
                <w:sz w:val="24"/>
                <w:szCs w:val="20"/>
                <w:lang w:val="ru-RU"/>
              </w:rPr>
              <w:t xml:space="preserve"> </w:t>
            </w:r>
            <w:r w:rsidRPr="00AE36AD">
              <w:rPr>
                <w:sz w:val="24"/>
                <w:szCs w:val="20"/>
                <w:lang w:val="ru-RU"/>
              </w:rPr>
              <w:t>(РСЧС);</w:t>
            </w:r>
          </w:p>
          <w:p w14:paraId="74C46AC3" w14:textId="77777777" w:rsidR="000E7257" w:rsidRPr="00E8619D" w:rsidRDefault="000E7257">
            <w:pPr>
              <w:pStyle w:val="a3"/>
              <w:numPr>
                <w:ilvl w:val="0"/>
                <w:numId w:val="5"/>
              </w:numPr>
              <w:ind w:left="414" w:hanging="357"/>
              <w:rPr>
                <w:rFonts w:ascii="Microsoft Sans Serif" w:hAnsi="Microsoft Sans Serif"/>
                <w:sz w:val="24"/>
                <w:szCs w:val="20"/>
                <w:lang w:val="ru-RU"/>
              </w:rPr>
            </w:pPr>
            <w:r>
              <w:rPr>
                <w:sz w:val="24"/>
                <w:szCs w:val="20"/>
                <w:lang w:val="ru-RU"/>
              </w:rPr>
              <w:t>З</w:t>
            </w:r>
            <w:r w:rsidRPr="00E8619D">
              <w:rPr>
                <w:sz w:val="24"/>
                <w:szCs w:val="20"/>
                <w:lang w:val="ru-RU"/>
              </w:rPr>
              <w:t>адачи</w:t>
            </w:r>
            <w:r w:rsidRPr="00E8619D">
              <w:rPr>
                <w:spacing w:val="-1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и организационную структуру Всероссийской службы</w:t>
            </w:r>
            <w:r w:rsidRPr="00E8619D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медицины катастроф</w:t>
            </w:r>
            <w:r w:rsidRPr="00E8619D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(ВСМК)</w:t>
            </w:r>
          </w:p>
        </w:tc>
      </w:tr>
      <w:tr w:rsidR="000E7257" w:rsidRPr="00E8619D" w14:paraId="29038E0E" w14:textId="77777777" w:rsidTr="00C05EF8">
        <w:trPr>
          <w:trHeight w:val="118"/>
        </w:trPr>
        <w:tc>
          <w:tcPr>
            <w:tcW w:w="2694" w:type="dxa"/>
            <w:vMerge/>
          </w:tcPr>
          <w:p w14:paraId="05685A55" w14:textId="77777777" w:rsidR="000E7257" w:rsidRPr="00E8619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F5E1CE3" w14:textId="77777777" w:rsidR="000E7257" w:rsidRPr="00E8619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E8619D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886F82C" w14:textId="77777777" w:rsidR="000E7257" w:rsidRPr="00E8619D" w:rsidRDefault="000E7257">
            <w:pPr>
              <w:pStyle w:val="a3"/>
              <w:numPr>
                <w:ilvl w:val="0"/>
                <w:numId w:val="5"/>
              </w:numPr>
              <w:ind w:left="414" w:hanging="357"/>
              <w:rPr>
                <w:sz w:val="24"/>
                <w:szCs w:val="20"/>
                <w:lang w:val="ru-RU"/>
              </w:rPr>
            </w:pPr>
            <w:r>
              <w:rPr>
                <w:sz w:val="24"/>
                <w:szCs w:val="20"/>
                <w:lang w:val="ru-RU"/>
              </w:rPr>
              <w:t>О</w:t>
            </w:r>
            <w:r w:rsidRPr="00E8619D">
              <w:rPr>
                <w:sz w:val="24"/>
                <w:szCs w:val="20"/>
                <w:lang w:val="ru-RU"/>
              </w:rPr>
              <w:t>ценивать медицинскую обстановку</w:t>
            </w:r>
            <w:r w:rsidRPr="00E8619D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при чрезвычайных ситуациях;</w:t>
            </w:r>
          </w:p>
          <w:p w14:paraId="5CEB834E" w14:textId="77777777" w:rsidR="000E7257" w:rsidRPr="00E8619D" w:rsidRDefault="000E7257">
            <w:pPr>
              <w:pStyle w:val="a3"/>
              <w:numPr>
                <w:ilvl w:val="0"/>
                <w:numId w:val="5"/>
              </w:numPr>
              <w:ind w:left="414" w:hanging="357"/>
              <w:rPr>
                <w:sz w:val="24"/>
                <w:szCs w:val="20"/>
                <w:lang w:val="ru-RU"/>
              </w:rPr>
            </w:pPr>
            <w:r>
              <w:rPr>
                <w:sz w:val="24"/>
                <w:szCs w:val="20"/>
                <w:lang w:val="ru-RU"/>
              </w:rPr>
              <w:t>П</w:t>
            </w:r>
            <w:r w:rsidRPr="00E8619D">
              <w:rPr>
                <w:sz w:val="24"/>
                <w:szCs w:val="20"/>
                <w:lang w:val="ru-RU"/>
              </w:rPr>
              <w:t>рименять</w:t>
            </w:r>
            <w:r w:rsidRPr="00E8619D">
              <w:rPr>
                <w:spacing w:val="-4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способы обеспечения необходимых условий жизнедеятельности пациентов</w:t>
            </w:r>
            <w:r w:rsidRPr="00E8619D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и медицинского персонала;</w:t>
            </w:r>
          </w:p>
          <w:p w14:paraId="52192093" w14:textId="77777777" w:rsidR="000E7257" w:rsidRPr="00E8619D" w:rsidRDefault="000E7257">
            <w:pPr>
              <w:pStyle w:val="a3"/>
              <w:numPr>
                <w:ilvl w:val="0"/>
                <w:numId w:val="5"/>
              </w:numPr>
              <w:ind w:left="414" w:hanging="357"/>
              <w:rPr>
                <w:rFonts w:ascii="Microsoft Sans Serif" w:hAnsi="Microsoft Sans Serif"/>
                <w:sz w:val="24"/>
                <w:szCs w:val="20"/>
                <w:lang w:val="ru-RU"/>
              </w:rPr>
            </w:pPr>
            <w:r>
              <w:rPr>
                <w:sz w:val="24"/>
                <w:szCs w:val="20"/>
                <w:lang w:val="ru-RU"/>
              </w:rPr>
              <w:t>С</w:t>
            </w:r>
            <w:r w:rsidRPr="00E8619D">
              <w:rPr>
                <w:sz w:val="24"/>
                <w:szCs w:val="20"/>
                <w:lang w:val="ru-RU"/>
              </w:rPr>
              <w:t>облюдать</w:t>
            </w:r>
            <w:r w:rsidRPr="00E8619D">
              <w:rPr>
                <w:spacing w:val="-2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правила охраны</w:t>
            </w:r>
            <w:r w:rsidRPr="00E8619D">
              <w:rPr>
                <w:spacing w:val="-2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труда</w:t>
            </w:r>
            <w:r w:rsidRPr="00E8619D">
              <w:rPr>
                <w:spacing w:val="-1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и техники безопасности</w:t>
            </w:r>
            <w:r w:rsidRPr="00E8619D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при осуществлении деятельности</w:t>
            </w:r>
            <w:r w:rsidRPr="00E8619D">
              <w:rPr>
                <w:spacing w:val="-4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врача</w:t>
            </w:r>
          </w:p>
        </w:tc>
      </w:tr>
      <w:tr w:rsidR="000E7257" w:rsidRPr="00E8619D" w14:paraId="0960A07E" w14:textId="77777777" w:rsidTr="00C05EF8">
        <w:trPr>
          <w:trHeight w:val="118"/>
        </w:trPr>
        <w:tc>
          <w:tcPr>
            <w:tcW w:w="2694" w:type="dxa"/>
            <w:vMerge/>
          </w:tcPr>
          <w:p w14:paraId="086D8316" w14:textId="77777777" w:rsidR="000E7257" w:rsidRPr="00E8619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C4A87DB" w14:textId="77777777" w:rsidR="000E7257" w:rsidRPr="00E8619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E8619D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24AC47D" w14:textId="77777777" w:rsidR="000E7257" w:rsidRPr="00E8619D" w:rsidRDefault="000E7257">
            <w:pPr>
              <w:pStyle w:val="a3"/>
              <w:numPr>
                <w:ilvl w:val="0"/>
                <w:numId w:val="5"/>
              </w:numPr>
              <w:ind w:left="414" w:hanging="357"/>
              <w:rPr>
                <w:rFonts w:ascii="Microsoft Sans Serif" w:hAnsi="Microsoft Sans Serif"/>
                <w:sz w:val="24"/>
                <w:szCs w:val="20"/>
                <w:lang w:val="ru-RU"/>
              </w:rPr>
            </w:pPr>
            <w:r>
              <w:rPr>
                <w:sz w:val="24"/>
                <w:szCs w:val="20"/>
                <w:lang w:val="ru-RU"/>
              </w:rPr>
              <w:t>П</w:t>
            </w:r>
            <w:r w:rsidRPr="00E8619D">
              <w:rPr>
                <w:sz w:val="24"/>
                <w:szCs w:val="20"/>
                <w:lang w:val="ru-RU"/>
              </w:rPr>
              <w:t>онятийно-терминологическим аппаратом</w:t>
            </w:r>
            <w:r w:rsidRPr="00E8619D">
              <w:rPr>
                <w:spacing w:val="-2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в</w:t>
            </w:r>
            <w:r w:rsidRPr="00E8619D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области медицины Чрезвычайных ситуаций</w:t>
            </w:r>
          </w:p>
        </w:tc>
      </w:tr>
      <w:tr w:rsidR="000E7257" w:rsidRPr="00E8619D" w14:paraId="3885E299" w14:textId="77777777" w:rsidTr="00C05EF8">
        <w:trPr>
          <w:trHeight w:val="118"/>
        </w:trPr>
        <w:tc>
          <w:tcPr>
            <w:tcW w:w="9356" w:type="dxa"/>
            <w:gridSpan w:val="3"/>
          </w:tcPr>
          <w:p w14:paraId="5AF9B447" w14:textId="77777777" w:rsidR="000E7257" w:rsidRPr="00AE36AD" w:rsidRDefault="000E7257" w:rsidP="00C05EF8">
            <w:pPr>
              <w:rPr>
                <w:sz w:val="24"/>
                <w:szCs w:val="20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ОПК-10. Способен участвовать в оказании неотложной медицинской помощи при состояниях, требующих срочного медицинского вмешательства</w:t>
            </w:r>
          </w:p>
        </w:tc>
      </w:tr>
      <w:tr w:rsidR="000E7257" w:rsidRPr="00E8619D" w14:paraId="6D52E645" w14:textId="77777777" w:rsidTr="00C05EF8">
        <w:trPr>
          <w:trHeight w:val="118"/>
        </w:trPr>
        <w:tc>
          <w:tcPr>
            <w:tcW w:w="2694" w:type="dxa"/>
            <w:vMerge w:val="restart"/>
          </w:tcPr>
          <w:p w14:paraId="0352D7D6" w14:textId="77777777" w:rsidR="000E7257" w:rsidRPr="00AE36A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E36AD">
              <w:rPr>
                <w:sz w:val="24"/>
                <w:szCs w:val="24"/>
                <w:lang w:val="ru-RU"/>
              </w:rPr>
              <w:t xml:space="preserve">ОПК-10.1. Оценивает </w:t>
            </w:r>
            <w:r w:rsidRPr="00AE36AD">
              <w:rPr>
                <w:sz w:val="24"/>
                <w:szCs w:val="24"/>
                <w:lang w:val="ru-RU"/>
              </w:rPr>
              <w:lastRenderedPageBreak/>
              <w:t>состояния пациентов</w:t>
            </w:r>
          </w:p>
        </w:tc>
        <w:tc>
          <w:tcPr>
            <w:tcW w:w="992" w:type="dxa"/>
          </w:tcPr>
          <w:p w14:paraId="1C2ECE76" w14:textId="77777777" w:rsidR="000E7257" w:rsidRPr="00AE36A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E36AD">
              <w:rPr>
                <w:bCs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670" w:type="dxa"/>
          </w:tcPr>
          <w:p w14:paraId="4AB354AB" w14:textId="77777777" w:rsidR="000E7257" w:rsidRPr="00AE36AD" w:rsidRDefault="000E7257">
            <w:pPr>
              <w:pStyle w:val="a3"/>
              <w:numPr>
                <w:ilvl w:val="0"/>
                <w:numId w:val="28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 xml:space="preserve">Клинические признаки состояний,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lastRenderedPageBreak/>
              <w:t>представляющих угрозу</w:t>
            </w:r>
            <w:r w:rsidRPr="00AE36A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жизни, включая состояние клинической смерти (остановка жизненно</w:t>
            </w:r>
            <w:r w:rsidRPr="00AE36AD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важных</w:t>
            </w:r>
            <w:r w:rsidRPr="00AE36A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функций</w:t>
            </w:r>
            <w:r w:rsidRPr="00AE36A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организма</w:t>
            </w:r>
            <w:r w:rsidRPr="00AE36A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человека</w:t>
            </w:r>
            <w:r w:rsidRPr="00AE36A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(кровообращения</w:t>
            </w:r>
            <w:r w:rsidRPr="00AE36A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AE36A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(или)</w:t>
            </w:r>
            <w:r w:rsidRPr="00AE36A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дыхания),</w:t>
            </w:r>
            <w:r w:rsidRPr="00AE36AD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требующих</w:t>
            </w:r>
            <w:r w:rsidRPr="00AE36AD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оказания</w:t>
            </w:r>
            <w:r w:rsidRPr="00AE36AD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AE36AD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помощи</w:t>
            </w:r>
            <w:r w:rsidRPr="00AE36AD">
              <w:rPr>
                <w:rFonts w:cs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AE36AD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экстренной форме</w:t>
            </w:r>
          </w:p>
          <w:p w14:paraId="5CC3FFC2" w14:textId="77777777" w:rsidR="000E7257" w:rsidRPr="00AE36AD" w:rsidRDefault="000E7257">
            <w:pPr>
              <w:pStyle w:val="a3"/>
              <w:numPr>
                <w:ilvl w:val="0"/>
                <w:numId w:val="28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Определение и</w:t>
            </w:r>
            <w:r w:rsidRPr="00AE36AD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виды медицинской</w:t>
            </w:r>
            <w:r w:rsidRPr="00AE36AD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помощи, организацию медицинской сортировки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на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этапах медицинской эвакуации;</w:t>
            </w:r>
          </w:p>
          <w:p w14:paraId="663794EF" w14:textId="77777777" w:rsidR="000E7257" w:rsidRPr="00AE36AD" w:rsidRDefault="000E7257">
            <w:pPr>
              <w:pStyle w:val="a3"/>
              <w:numPr>
                <w:ilvl w:val="0"/>
                <w:numId w:val="28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Особенности организации медицинской</w:t>
            </w:r>
            <w:r w:rsidRPr="00AE36AD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помощи детям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AE36AD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чрезвычайных ситуациях;</w:t>
            </w:r>
          </w:p>
          <w:p w14:paraId="7D597E65" w14:textId="77777777" w:rsidR="000E7257" w:rsidRPr="00AE36AD" w:rsidRDefault="000E7257">
            <w:pPr>
              <w:pStyle w:val="a3"/>
              <w:numPr>
                <w:ilvl w:val="0"/>
                <w:numId w:val="5"/>
              </w:numPr>
              <w:ind w:left="414" w:hanging="357"/>
              <w:rPr>
                <w:sz w:val="24"/>
                <w:szCs w:val="20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Основы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безопасности жизнедеятельности</w:t>
            </w:r>
            <w:r w:rsidRPr="00AE36AD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 медицинских организациях;</w:t>
            </w:r>
          </w:p>
        </w:tc>
      </w:tr>
      <w:tr w:rsidR="000E7257" w:rsidRPr="00E8619D" w14:paraId="041CE791" w14:textId="77777777" w:rsidTr="00C05EF8">
        <w:trPr>
          <w:trHeight w:val="118"/>
        </w:trPr>
        <w:tc>
          <w:tcPr>
            <w:tcW w:w="2694" w:type="dxa"/>
            <w:vMerge/>
          </w:tcPr>
          <w:p w14:paraId="2058CF64" w14:textId="77777777" w:rsidR="000E7257" w:rsidRPr="00AE36A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A18FF94" w14:textId="77777777" w:rsidR="000E7257" w:rsidRPr="00AE36A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E36AD">
              <w:rPr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7C1198D8" w14:textId="77777777" w:rsidR="000E7257" w:rsidRPr="00AE36AD" w:rsidRDefault="000E7257">
            <w:pPr>
              <w:pStyle w:val="a3"/>
              <w:numPr>
                <w:ilvl w:val="0"/>
                <w:numId w:val="28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Распознавать</w:t>
            </w:r>
            <w:r w:rsidRPr="00AE36AD">
              <w:rPr>
                <w:rFonts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состояния,</w:t>
            </w:r>
            <w:r w:rsidRPr="00AE36AD">
              <w:rPr>
                <w:rFonts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представляющие</w:t>
            </w:r>
            <w:r w:rsidRPr="00AE36AD">
              <w:rPr>
                <w:rFonts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угрозу</w:t>
            </w:r>
            <w:r w:rsidRPr="00AE36AD">
              <w:rPr>
                <w:rFonts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жизни,</w:t>
            </w:r>
            <w:r w:rsidRPr="00AE36AD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включая</w:t>
            </w:r>
            <w:r w:rsidRPr="00AE36AD">
              <w:rPr>
                <w:rFonts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состояние</w:t>
            </w:r>
            <w:r w:rsidRPr="00AE36AD">
              <w:rPr>
                <w:rFonts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клинической</w:t>
            </w:r>
            <w:r w:rsidRPr="00AE36AD">
              <w:rPr>
                <w:rFonts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смерти</w:t>
            </w:r>
            <w:r w:rsidRPr="00AE36AD">
              <w:rPr>
                <w:rFonts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(остановка</w:t>
            </w:r>
            <w:r w:rsidRPr="00AE36AD">
              <w:rPr>
                <w:rFonts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жизненно</w:t>
            </w:r>
            <w:r w:rsidRPr="00AE36AD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важных</w:t>
            </w:r>
            <w:r w:rsidRPr="00AE36AD">
              <w:rPr>
                <w:rFonts w:cs="Times New Roman"/>
                <w:spacing w:val="-48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функций</w:t>
            </w:r>
            <w:r w:rsidRPr="00AE36AD">
              <w:rPr>
                <w:rFonts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организма</w:t>
            </w:r>
            <w:r w:rsidRPr="00AE36AD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человека</w:t>
            </w:r>
            <w:r w:rsidRPr="00AE36AD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(кровообращения</w:t>
            </w:r>
            <w:r w:rsidRPr="00AE36AD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AE36AD">
              <w:rPr>
                <w:rFonts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(или)</w:t>
            </w:r>
            <w:r w:rsidRPr="00AE36AD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дыхания), требующие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оказания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помощи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экстренной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форме</w:t>
            </w:r>
          </w:p>
          <w:p w14:paraId="4A218CA1" w14:textId="77777777" w:rsidR="000E7257" w:rsidRPr="00AE36AD" w:rsidRDefault="000E7257">
            <w:pPr>
              <w:pStyle w:val="a3"/>
              <w:numPr>
                <w:ilvl w:val="0"/>
                <w:numId w:val="5"/>
              </w:numPr>
              <w:ind w:left="414" w:hanging="357"/>
              <w:rPr>
                <w:sz w:val="24"/>
                <w:szCs w:val="20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Определять потребность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 медицинском имуществе</w:t>
            </w:r>
            <w:r w:rsidRPr="00AE36AD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для учреждений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и формирований, предназначенных для</w:t>
            </w:r>
            <w:r w:rsidRPr="00AE36AD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медико- санитарного обеспечения населения</w:t>
            </w:r>
          </w:p>
        </w:tc>
      </w:tr>
      <w:tr w:rsidR="000E7257" w:rsidRPr="00E8619D" w14:paraId="3BA08DA0" w14:textId="77777777" w:rsidTr="00C05EF8">
        <w:trPr>
          <w:trHeight w:val="118"/>
        </w:trPr>
        <w:tc>
          <w:tcPr>
            <w:tcW w:w="2694" w:type="dxa"/>
            <w:vMerge/>
          </w:tcPr>
          <w:p w14:paraId="63EC4871" w14:textId="77777777" w:rsidR="000E7257" w:rsidRPr="00AE36A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AA3FBAD" w14:textId="77777777" w:rsidR="000E7257" w:rsidRPr="00AE36A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E36AD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7FFB19E0" w14:textId="77777777" w:rsidR="000E7257" w:rsidRPr="00AE36AD" w:rsidRDefault="000E7257">
            <w:pPr>
              <w:pStyle w:val="a3"/>
              <w:numPr>
                <w:ilvl w:val="0"/>
                <w:numId w:val="28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Распознаванием</w:t>
            </w:r>
            <w:r w:rsidRPr="00AE36AD">
              <w:rPr>
                <w:rFonts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состояний,</w:t>
            </w:r>
            <w:r w:rsidRPr="00AE36AD">
              <w:rPr>
                <w:rFonts w:cs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представляющих</w:t>
            </w:r>
            <w:r w:rsidRPr="00AE36AD">
              <w:rPr>
                <w:rFonts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угрозу</w:t>
            </w:r>
            <w:r w:rsidRPr="00AE36AD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жизни,</w:t>
            </w:r>
            <w:r w:rsidRPr="00AE36AD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включая</w:t>
            </w:r>
            <w:r w:rsidRPr="00AE36AD">
              <w:rPr>
                <w:rFonts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состояние</w:t>
            </w:r>
            <w:r w:rsidRPr="00AE36AD">
              <w:rPr>
                <w:rFonts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клинической</w:t>
            </w:r>
            <w:r w:rsidRPr="00AE36AD">
              <w:rPr>
                <w:rFonts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смерти</w:t>
            </w:r>
            <w:r w:rsidRPr="00AE36AD">
              <w:rPr>
                <w:rFonts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(остановка</w:t>
            </w:r>
            <w:r w:rsidRPr="00AE36AD">
              <w:rPr>
                <w:rFonts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жизненно</w:t>
            </w:r>
            <w:r w:rsidRPr="00AE36AD">
              <w:rPr>
                <w:rFonts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важных функций</w:t>
            </w:r>
            <w:r w:rsidRPr="00AE36AD">
              <w:rPr>
                <w:rFonts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организма</w:t>
            </w:r>
            <w:r w:rsidRPr="00AE36AD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человека</w:t>
            </w:r>
            <w:r w:rsidRPr="00AE36AD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(кровообращения</w:t>
            </w:r>
            <w:r w:rsidRPr="00AE36AD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AE36AD">
              <w:rPr>
                <w:rFonts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(или)</w:t>
            </w:r>
            <w:r w:rsidRPr="00AE36AD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дыхания),</w:t>
            </w:r>
            <w:r w:rsidRPr="00AE36AD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требующих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оказания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помощи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экстренной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форме</w:t>
            </w:r>
          </w:p>
          <w:p w14:paraId="5F1C944B" w14:textId="77777777" w:rsidR="000E7257" w:rsidRPr="00AE36AD" w:rsidRDefault="000E7257">
            <w:pPr>
              <w:pStyle w:val="a3"/>
              <w:numPr>
                <w:ilvl w:val="0"/>
                <w:numId w:val="28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Приемами медицинской сортировки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 чрезвычайных ситуациях;</w:t>
            </w:r>
          </w:p>
          <w:p w14:paraId="6671ED11" w14:textId="77777777" w:rsidR="000E7257" w:rsidRPr="00AE36AD" w:rsidRDefault="000E7257">
            <w:pPr>
              <w:pStyle w:val="a3"/>
              <w:numPr>
                <w:ilvl w:val="0"/>
                <w:numId w:val="5"/>
              </w:numPr>
              <w:ind w:left="414" w:hanging="357"/>
              <w:rPr>
                <w:sz w:val="24"/>
                <w:szCs w:val="20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Приемами и способами</w:t>
            </w:r>
            <w:r w:rsidRPr="00AE36AD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эвакуации пострадавших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 чрезвычайных ситуациях</w:t>
            </w:r>
          </w:p>
        </w:tc>
      </w:tr>
      <w:tr w:rsidR="000E7257" w:rsidRPr="00E8619D" w14:paraId="307AA9FE" w14:textId="77777777" w:rsidTr="00C05EF8">
        <w:trPr>
          <w:trHeight w:val="118"/>
        </w:trPr>
        <w:tc>
          <w:tcPr>
            <w:tcW w:w="2694" w:type="dxa"/>
            <w:vMerge w:val="restart"/>
          </w:tcPr>
          <w:p w14:paraId="196614E9" w14:textId="77777777" w:rsidR="000E7257" w:rsidRPr="00AE36A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E36AD">
              <w:rPr>
                <w:sz w:val="24"/>
                <w:szCs w:val="24"/>
                <w:lang w:val="ru-RU"/>
              </w:rPr>
              <w:t>ОПК-10.2. Оказывает неотложную медицинскую помощь при состояниях, требующих срочного медицинского вмешательства</w:t>
            </w:r>
          </w:p>
        </w:tc>
        <w:tc>
          <w:tcPr>
            <w:tcW w:w="992" w:type="dxa"/>
          </w:tcPr>
          <w:p w14:paraId="7C3CE3B1" w14:textId="77777777" w:rsidR="000E7257" w:rsidRPr="00AE36A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E36AD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6F7EE38" w14:textId="77777777" w:rsidR="000E7257" w:rsidRPr="00AE36AD" w:rsidRDefault="000E7257">
            <w:pPr>
              <w:pStyle w:val="a3"/>
              <w:numPr>
                <w:ilvl w:val="0"/>
                <w:numId w:val="5"/>
              </w:numPr>
              <w:ind w:left="414" w:hanging="357"/>
              <w:rPr>
                <w:sz w:val="24"/>
                <w:szCs w:val="20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 xml:space="preserve">Методы оказания первой помощи при </w:t>
            </w:r>
            <w:r w:rsidRPr="00AE36AD">
              <w:rPr>
                <w:rFonts w:cs="Times New Roman"/>
                <w:spacing w:val="-1"/>
                <w:sz w:val="24"/>
                <w:szCs w:val="24"/>
                <w:lang w:val="ru-RU"/>
              </w:rPr>
              <w:t>неотложных</w:t>
            </w:r>
            <w:r w:rsidRPr="00AE36AD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состояниях,</w:t>
            </w:r>
            <w:r w:rsidRPr="00AE36AD">
              <w:rPr>
                <w:rFonts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направленные</w:t>
            </w:r>
            <w:r w:rsidRPr="00AE36AD">
              <w:rPr>
                <w:rFonts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на</w:t>
            </w:r>
            <w:r w:rsidRPr="00AE36AD">
              <w:rPr>
                <w:rFonts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поддержание</w:t>
            </w:r>
            <w:r w:rsidRPr="00AE36AD">
              <w:rPr>
                <w:rFonts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жизненно</w:t>
            </w:r>
            <w:r w:rsidRPr="00AE36AD">
              <w:rPr>
                <w:rFonts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важных функций</w:t>
            </w:r>
            <w:r w:rsidRPr="00AE36AD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организма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человека.</w:t>
            </w:r>
          </w:p>
        </w:tc>
      </w:tr>
      <w:tr w:rsidR="000E7257" w:rsidRPr="00E8619D" w14:paraId="12F0C7C2" w14:textId="77777777" w:rsidTr="00C05EF8">
        <w:trPr>
          <w:trHeight w:val="118"/>
        </w:trPr>
        <w:tc>
          <w:tcPr>
            <w:tcW w:w="2694" w:type="dxa"/>
            <w:vMerge/>
          </w:tcPr>
          <w:p w14:paraId="6CD85255" w14:textId="77777777" w:rsidR="000E7257" w:rsidRPr="00AE36A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1DB77A5" w14:textId="77777777" w:rsidR="000E7257" w:rsidRPr="00AE36A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E36AD">
              <w:rPr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1B89DD05" w14:textId="77777777" w:rsidR="000E7257" w:rsidRPr="00AE36AD" w:rsidRDefault="000E7257">
            <w:pPr>
              <w:pStyle w:val="a3"/>
              <w:numPr>
                <w:ilvl w:val="0"/>
                <w:numId w:val="5"/>
              </w:numPr>
              <w:ind w:left="414" w:hanging="357"/>
              <w:rPr>
                <w:sz w:val="24"/>
                <w:szCs w:val="20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Применить</w:t>
            </w:r>
            <w:r w:rsidRPr="00AE36AD">
              <w:rPr>
                <w:rFonts w:cs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AE36AD">
              <w:rPr>
                <w:rFonts w:cs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соответствии</w:t>
            </w:r>
            <w:r w:rsidRPr="00AE36AD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AE36AD">
              <w:rPr>
                <w:rFonts w:cs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выявленными</w:t>
            </w:r>
            <w:r w:rsidRPr="00AE36AD">
              <w:rPr>
                <w:rFonts w:cs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нарушениями</w:t>
            </w:r>
            <w:r w:rsidRPr="00AE36AD">
              <w:rPr>
                <w:rFonts w:cs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те или</w:t>
            </w:r>
            <w:r w:rsidRPr="00AE36AD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иные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методы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оказания неотложной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AE36AD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помощи</w:t>
            </w:r>
          </w:p>
        </w:tc>
      </w:tr>
      <w:tr w:rsidR="000E7257" w:rsidRPr="00E8619D" w14:paraId="1FA0EC63" w14:textId="77777777" w:rsidTr="00C05EF8">
        <w:trPr>
          <w:trHeight w:val="118"/>
        </w:trPr>
        <w:tc>
          <w:tcPr>
            <w:tcW w:w="2694" w:type="dxa"/>
            <w:vMerge/>
          </w:tcPr>
          <w:p w14:paraId="3A2C2722" w14:textId="77777777" w:rsidR="000E7257" w:rsidRPr="00AE36A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AE60C08" w14:textId="77777777" w:rsidR="000E7257" w:rsidRPr="00AE36A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E36AD">
              <w:rPr>
                <w:bCs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76687016" w14:textId="77777777" w:rsidR="000E7257" w:rsidRPr="00AE36AD" w:rsidRDefault="000E7257">
            <w:pPr>
              <w:pStyle w:val="a3"/>
              <w:numPr>
                <w:ilvl w:val="0"/>
                <w:numId w:val="5"/>
              </w:numPr>
              <w:ind w:left="414" w:hanging="357"/>
              <w:rPr>
                <w:sz w:val="24"/>
                <w:szCs w:val="20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Навыками</w:t>
            </w:r>
            <w:r w:rsidRPr="00AE36AD">
              <w:rPr>
                <w:rFonts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оказания</w:t>
            </w:r>
            <w:r w:rsidRPr="00AE36AD">
              <w:rPr>
                <w:rFonts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неотложной</w:t>
            </w:r>
            <w:r w:rsidRPr="00AE36AD">
              <w:rPr>
                <w:rFonts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AE36AD">
              <w:rPr>
                <w:rFonts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помощи</w:t>
            </w:r>
            <w:r w:rsidRPr="00AE36AD">
              <w:rPr>
                <w:rFonts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при</w:t>
            </w:r>
            <w:r w:rsidRPr="00AE36AD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состояниях,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требующих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срочного</w:t>
            </w:r>
            <w:r w:rsidRPr="00AE36AD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медицинского</w:t>
            </w:r>
            <w:r w:rsidRPr="00AE36AD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вмешательства</w:t>
            </w:r>
          </w:p>
        </w:tc>
      </w:tr>
    </w:tbl>
    <w:p w14:paraId="0735B85E" w14:textId="73CC0330" w:rsidR="000E7257" w:rsidRDefault="000E7257" w:rsidP="000E7257"/>
    <w:p w14:paraId="74A33322" w14:textId="33ED925E" w:rsidR="000E7257" w:rsidRDefault="000E7257" w:rsidP="00A17969">
      <w:pPr>
        <w:jc w:val="right"/>
      </w:pPr>
    </w:p>
    <w:p w14:paraId="33F8BBDF" w14:textId="77777777" w:rsidR="009C13DC" w:rsidRDefault="009C13DC" w:rsidP="00A17969">
      <w:pPr>
        <w:jc w:val="right"/>
      </w:pPr>
    </w:p>
    <w:p w14:paraId="4A35347E" w14:textId="77777777" w:rsidR="009C13DC" w:rsidRDefault="009C13DC" w:rsidP="00A17969">
      <w:pPr>
        <w:jc w:val="right"/>
      </w:pPr>
    </w:p>
    <w:p w14:paraId="36872B87" w14:textId="5B4C9A39" w:rsidR="00C43108" w:rsidRPr="00E8619D" w:rsidRDefault="00C43108" w:rsidP="00C43108">
      <w:pPr>
        <w:ind w:firstLine="708"/>
        <w:rPr>
          <w:b/>
          <w:bCs/>
        </w:rPr>
      </w:pPr>
      <w:r w:rsidRPr="00E8619D">
        <w:rPr>
          <w:b/>
          <w:bCs/>
        </w:rPr>
        <w:lastRenderedPageBreak/>
        <w:t>2. Описание критериев и шкал оценивания компетенций</w:t>
      </w:r>
    </w:p>
    <w:p w14:paraId="142714CA" w14:textId="0A59FCFB" w:rsidR="00C43108" w:rsidRPr="00E8619D" w:rsidRDefault="00C43108" w:rsidP="00C43108">
      <w:pPr>
        <w:ind w:firstLine="708"/>
      </w:pPr>
      <w:r w:rsidRPr="00E8619D">
        <w:t>В</w:t>
      </w:r>
      <w:r w:rsidRPr="00E8619D">
        <w:rPr>
          <w:spacing w:val="1"/>
        </w:rPr>
        <w:t xml:space="preserve"> </w:t>
      </w:r>
      <w:r w:rsidRPr="00E8619D">
        <w:t>ходе</w:t>
      </w:r>
      <w:r w:rsidRPr="00E8619D">
        <w:rPr>
          <w:spacing w:val="1"/>
        </w:rPr>
        <w:t xml:space="preserve"> </w:t>
      </w:r>
      <w:r w:rsidRPr="00E8619D">
        <w:t>текущего</w:t>
      </w:r>
      <w:r w:rsidRPr="00E8619D">
        <w:rPr>
          <w:spacing w:val="1"/>
        </w:rPr>
        <w:t xml:space="preserve"> </w:t>
      </w:r>
      <w:r w:rsidRPr="00E8619D">
        <w:t>контроля</w:t>
      </w:r>
      <w:r w:rsidRPr="00E8619D">
        <w:rPr>
          <w:spacing w:val="1"/>
        </w:rPr>
        <w:t xml:space="preserve"> </w:t>
      </w:r>
      <w:r w:rsidRPr="00E8619D">
        <w:t>успеваемости</w:t>
      </w:r>
      <w:r w:rsidRPr="00E8619D">
        <w:rPr>
          <w:spacing w:val="1"/>
        </w:rPr>
        <w:t xml:space="preserve"> </w:t>
      </w:r>
      <w:r w:rsidRPr="00E8619D">
        <w:t>(устный</w:t>
      </w:r>
      <w:r w:rsidRPr="00E8619D">
        <w:rPr>
          <w:spacing w:val="1"/>
        </w:rPr>
        <w:t xml:space="preserve"> </w:t>
      </w:r>
      <w:r w:rsidRPr="00E8619D">
        <w:t>или</w:t>
      </w:r>
      <w:r w:rsidRPr="00E8619D">
        <w:rPr>
          <w:spacing w:val="1"/>
        </w:rPr>
        <w:t xml:space="preserve"> </w:t>
      </w:r>
      <w:r w:rsidRPr="00E8619D">
        <w:t>письменный</w:t>
      </w:r>
      <w:r w:rsidRPr="00E8619D">
        <w:rPr>
          <w:spacing w:val="1"/>
        </w:rPr>
        <w:t xml:space="preserve"> </w:t>
      </w:r>
      <w:r w:rsidRPr="00E8619D">
        <w:t>опрос,</w:t>
      </w:r>
      <w:r w:rsidRPr="00E8619D">
        <w:rPr>
          <w:spacing w:val="1"/>
        </w:rPr>
        <w:t xml:space="preserve"> </w:t>
      </w:r>
      <w:r w:rsidRPr="00E8619D">
        <w:t>тестирование и пр.) при ответах на</w:t>
      </w:r>
      <w:r w:rsidRPr="00E8619D">
        <w:rPr>
          <w:spacing w:val="1"/>
        </w:rPr>
        <w:t xml:space="preserve"> </w:t>
      </w:r>
      <w:r w:rsidRPr="00E8619D">
        <w:t>учебных занятиях, а также промежуточной аттестации в форме экзамена и (или) зачета с</w:t>
      </w:r>
      <w:r w:rsidRPr="00E8619D">
        <w:rPr>
          <w:spacing w:val="1"/>
        </w:rPr>
        <w:t xml:space="preserve"> </w:t>
      </w:r>
      <w:r w:rsidRPr="00E8619D">
        <w:t>оценкой</w:t>
      </w:r>
      <w:r w:rsidRPr="00E8619D">
        <w:rPr>
          <w:spacing w:val="23"/>
        </w:rPr>
        <w:t xml:space="preserve"> </w:t>
      </w:r>
      <w:r w:rsidRPr="00E8619D">
        <w:t>обучающиеся</w:t>
      </w:r>
      <w:r w:rsidRPr="00E8619D">
        <w:rPr>
          <w:spacing w:val="30"/>
        </w:rPr>
        <w:t xml:space="preserve"> </w:t>
      </w:r>
      <w:r w:rsidRPr="00E8619D">
        <w:t>оцениваются</w:t>
      </w:r>
      <w:r w:rsidRPr="00E8619D">
        <w:rPr>
          <w:spacing w:val="26"/>
        </w:rPr>
        <w:t xml:space="preserve"> </w:t>
      </w:r>
      <w:r w:rsidRPr="00E8619D">
        <w:t>по</w:t>
      </w:r>
      <w:r w:rsidRPr="00E8619D">
        <w:rPr>
          <w:spacing w:val="35"/>
        </w:rPr>
        <w:t xml:space="preserve"> </w:t>
      </w:r>
      <w:r w:rsidRPr="00E8619D">
        <w:t>четырёхбалльной</w:t>
      </w:r>
      <w:r w:rsidRPr="00E8619D">
        <w:rPr>
          <w:spacing w:val="26"/>
        </w:rPr>
        <w:t xml:space="preserve"> </w:t>
      </w:r>
      <w:r w:rsidRPr="00E8619D">
        <w:t>шкале:</w:t>
      </w:r>
      <w:r w:rsidRPr="00E8619D">
        <w:rPr>
          <w:spacing w:val="32"/>
        </w:rPr>
        <w:t xml:space="preserve"> </w:t>
      </w:r>
      <w:r w:rsidRPr="00E8619D">
        <w:t>«отлично»,</w:t>
      </w:r>
      <w:r w:rsidRPr="00E8619D">
        <w:rPr>
          <w:spacing w:val="32"/>
        </w:rPr>
        <w:t xml:space="preserve"> </w:t>
      </w:r>
      <w:r w:rsidRPr="00E8619D">
        <w:t>«хорошо», «удовлетворительно»,</w:t>
      </w:r>
      <w:r w:rsidRPr="00E8619D">
        <w:rPr>
          <w:spacing w:val="-7"/>
        </w:rPr>
        <w:t xml:space="preserve"> </w:t>
      </w:r>
      <w:r w:rsidRPr="00E8619D">
        <w:t>«неудовлетворительно».</w:t>
      </w:r>
    </w:p>
    <w:p w14:paraId="3A5550CA" w14:textId="77777777" w:rsidR="00C43108" w:rsidRPr="00E8619D" w:rsidRDefault="00C43108" w:rsidP="00C43108">
      <w:pPr>
        <w:ind w:firstLine="708"/>
      </w:pPr>
      <w:r w:rsidRPr="00E8619D">
        <w:t>Оценка</w:t>
      </w:r>
      <w:r w:rsidRPr="00E8619D">
        <w:rPr>
          <w:spacing w:val="1"/>
        </w:rPr>
        <w:t xml:space="preserve"> </w:t>
      </w:r>
      <w:r w:rsidRPr="00E8619D">
        <w:t>«отлично»</w:t>
      </w:r>
      <w:r w:rsidRPr="00E8619D">
        <w:rPr>
          <w:spacing w:val="1"/>
        </w:rPr>
        <w:t xml:space="preserve"> </w:t>
      </w:r>
      <w:r w:rsidRPr="00E8619D">
        <w:t>–</w:t>
      </w:r>
      <w:r w:rsidRPr="00E8619D">
        <w:rPr>
          <w:spacing w:val="1"/>
        </w:rPr>
        <w:t xml:space="preserve"> </w:t>
      </w:r>
      <w:r w:rsidRPr="00E8619D">
        <w:t>выставляется</w:t>
      </w:r>
      <w:r w:rsidRPr="00E8619D">
        <w:rPr>
          <w:spacing w:val="1"/>
        </w:rPr>
        <w:t xml:space="preserve"> </w:t>
      </w:r>
      <w:r w:rsidRPr="00E8619D">
        <w:t>ординатору,</w:t>
      </w:r>
      <w:r w:rsidRPr="00E8619D">
        <w:rPr>
          <w:spacing w:val="1"/>
        </w:rPr>
        <w:t xml:space="preserve"> </w:t>
      </w:r>
      <w:r w:rsidRPr="00E8619D">
        <w:t>если</w:t>
      </w:r>
      <w:r w:rsidRPr="00E8619D">
        <w:rPr>
          <w:spacing w:val="1"/>
        </w:rPr>
        <w:t xml:space="preserve"> </w:t>
      </w:r>
      <w:r w:rsidRPr="00E8619D">
        <w:t>он</w:t>
      </w:r>
      <w:r w:rsidRPr="00E8619D">
        <w:rPr>
          <w:spacing w:val="1"/>
        </w:rPr>
        <w:t xml:space="preserve"> </w:t>
      </w:r>
      <w:r w:rsidRPr="00E8619D">
        <w:t>глубоко</w:t>
      </w:r>
      <w:r w:rsidRPr="00E8619D">
        <w:rPr>
          <w:spacing w:val="1"/>
        </w:rPr>
        <w:t xml:space="preserve"> </w:t>
      </w:r>
      <w:r w:rsidRPr="00E8619D">
        <w:t>усвоил</w:t>
      </w:r>
      <w:r w:rsidRPr="00E8619D">
        <w:rPr>
          <w:spacing w:val="1"/>
        </w:rPr>
        <w:t xml:space="preserve"> </w:t>
      </w:r>
      <w:r w:rsidRPr="00E8619D">
        <w:t>программный материал, исчерпывающе, последовательно, четко и логически стройно его</w:t>
      </w:r>
      <w:r w:rsidRPr="00E8619D">
        <w:rPr>
          <w:spacing w:val="-57"/>
        </w:rPr>
        <w:t xml:space="preserve"> </w:t>
      </w:r>
      <w:r w:rsidRPr="00E8619D">
        <w:t>излагает,</w:t>
      </w:r>
      <w:r w:rsidRPr="00E8619D">
        <w:rPr>
          <w:spacing w:val="1"/>
        </w:rPr>
        <w:t xml:space="preserve"> </w:t>
      </w:r>
      <w:r w:rsidRPr="00E8619D">
        <w:t>умеет</w:t>
      </w:r>
      <w:r w:rsidRPr="00E8619D">
        <w:rPr>
          <w:spacing w:val="1"/>
        </w:rPr>
        <w:t xml:space="preserve"> </w:t>
      </w:r>
      <w:r w:rsidRPr="00E8619D">
        <w:t>связывать</w:t>
      </w:r>
      <w:r w:rsidRPr="00E8619D">
        <w:rPr>
          <w:spacing w:val="1"/>
        </w:rPr>
        <w:t xml:space="preserve"> </w:t>
      </w:r>
      <w:r w:rsidRPr="00E8619D">
        <w:t>теорию</w:t>
      </w:r>
      <w:r w:rsidRPr="00E8619D">
        <w:rPr>
          <w:spacing w:val="1"/>
        </w:rPr>
        <w:t xml:space="preserve"> </w:t>
      </w:r>
      <w:r w:rsidRPr="00E8619D">
        <w:t>с</w:t>
      </w:r>
      <w:r w:rsidRPr="00E8619D">
        <w:rPr>
          <w:spacing w:val="1"/>
        </w:rPr>
        <w:t xml:space="preserve"> </w:t>
      </w:r>
      <w:r w:rsidRPr="00E8619D">
        <w:t>практикой,</w:t>
      </w:r>
      <w:r w:rsidRPr="00E8619D">
        <w:rPr>
          <w:spacing w:val="1"/>
        </w:rPr>
        <w:t xml:space="preserve"> </w:t>
      </w:r>
      <w:r w:rsidRPr="00E8619D">
        <w:t>свободно</w:t>
      </w:r>
      <w:r w:rsidRPr="00E8619D">
        <w:rPr>
          <w:spacing w:val="1"/>
        </w:rPr>
        <w:t xml:space="preserve"> </w:t>
      </w:r>
      <w:r w:rsidRPr="00E8619D">
        <w:t>справляется</w:t>
      </w:r>
      <w:r w:rsidRPr="00E8619D">
        <w:rPr>
          <w:spacing w:val="1"/>
        </w:rPr>
        <w:t xml:space="preserve"> </w:t>
      </w:r>
      <w:r w:rsidRPr="00E8619D">
        <w:t>с</w:t>
      </w:r>
      <w:r w:rsidRPr="00E8619D">
        <w:rPr>
          <w:spacing w:val="1"/>
        </w:rPr>
        <w:t xml:space="preserve"> </w:t>
      </w:r>
      <w:r w:rsidRPr="00E8619D">
        <w:t>задачами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вопросами,</w:t>
      </w:r>
      <w:r w:rsidRPr="00E8619D">
        <w:rPr>
          <w:spacing w:val="1"/>
        </w:rPr>
        <w:t xml:space="preserve"> </w:t>
      </w:r>
      <w:r w:rsidRPr="00E8619D">
        <w:t>не</w:t>
      </w:r>
      <w:r w:rsidRPr="00E8619D">
        <w:rPr>
          <w:spacing w:val="1"/>
        </w:rPr>
        <w:t xml:space="preserve"> </w:t>
      </w:r>
      <w:r w:rsidRPr="00E8619D">
        <w:t>затрудняется</w:t>
      </w:r>
      <w:r w:rsidRPr="00E8619D">
        <w:rPr>
          <w:spacing w:val="1"/>
        </w:rPr>
        <w:t xml:space="preserve"> </w:t>
      </w:r>
      <w:r w:rsidRPr="00E8619D">
        <w:t>с</w:t>
      </w:r>
      <w:r w:rsidRPr="00E8619D">
        <w:rPr>
          <w:spacing w:val="1"/>
        </w:rPr>
        <w:t xml:space="preserve"> </w:t>
      </w:r>
      <w:r w:rsidRPr="00E8619D">
        <w:t>ответами</w:t>
      </w:r>
      <w:r w:rsidRPr="00E8619D">
        <w:rPr>
          <w:spacing w:val="1"/>
        </w:rPr>
        <w:t xml:space="preserve"> </w:t>
      </w:r>
      <w:r w:rsidRPr="00E8619D">
        <w:t>при</w:t>
      </w:r>
      <w:r w:rsidRPr="00E8619D">
        <w:rPr>
          <w:spacing w:val="1"/>
        </w:rPr>
        <w:t xml:space="preserve"> </w:t>
      </w:r>
      <w:r w:rsidRPr="00E8619D">
        <w:t>видоизменении</w:t>
      </w:r>
      <w:r w:rsidRPr="00E8619D">
        <w:rPr>
          <w:spacing w:val="1"/>
        </w:rPr>
        <w:t xml:space="preserve"> </w:t>
      </w:r>
      <w:r w:rsidRPr="00E8619D">
        <w:t>заданий,</w:t>
      </w:r>
      <w:r w:rsidRPr="00E8619D">
        <w:rPr>
          <w:spacing w:val="1"/>
        </w:rPr>
        <w:t xml:space="preserve"> </w:t>
      </w:r>
      <w:r w:rsidRPr="00E8619D">
        <w:t>умеет</w:t>
      </w:r>
      <w:r w:rsidRPr="00E8619D">
        <w:rPr>
          <w:spacing w:val="1"/>
        </w:rPr>
        <w:t xml:space="preserve"> </w:t>
      </w:r>
      <w:r w:rsidRPr="00E8619D">
        <w:t>принять</w:t>
      </w:r>
      <w:r w:rsidRPr="00E8619D">
        <w:rPr>
          <w:spacing w:val="1"/>
        </w:rPr>
        <w:t xml:space="preserve"> </w:t>
      </w:r>
      <w:r w:rsidRPr="00E8619D">
        <w:t>правильное</w:t>
      </w:r>
      <w:r w:rsidRPr="00E8619D">
        <w:rPr>
          <w:spacing w:val="16"/>
        </w:rPr>
        <w:t xml:space="preserve"> </w:t>
      </w:r>
      <w:r w:rsidRPr="00E8619D">
        <w:t>решение</w:t>
      </w:r>
      <w:r w:rsidRPr="00E8619D">
        <w:rPr>
          <w:spacing w:val="17"/>
        </w:rPr>
        <w:t xml:space="preserve"> </w:t>
      </w:r>
      <w:r w:rsidRPr="00E8619D">
        <w:t>и</w:t>
      </w:r>
      <w:r w:rsidRPr="00E8619D">
        <w:rPr>
          <w:spacing w:val="19"/>
        </w:rPr>
        <w:t xml:space="preserve"> </w:t>
      </w:r>
      <w:r w:rsidRPr="00E8619D">
        <w:t>грамотно</w:t>
      </w:r>
      <w:r w:rsidRPr="00E8619D">
        <w:rPr>
          <w:spacing w:val="22"/>
        </w:rPr>
        <w:t xml:space="preserve"> </w:t>
      </w:r>
      <w:r w:rsidRPr="00E8619D">
        <w:t>его</w:t>
      </w:r>
      <w:r w:rsidRPr="00E8619D">
        <w:rPr>
          <w:spacing w:val="18"/>
        </w:rPr>
        <w:t xml:space="preserve"> </w:t>
      </w:r>
      <w:r w:rsidRPr="00E8619D">
        <w:t>обосновывать,</w:t>
      </w:r>
      <w:r w:rsidRPr="00E8619D">
        <w:rPr>
          <w:spacing w:val="19"/>
        </w:rPr>
        <w:t xml:space="preserve"> </w:t>
      </w:r>
      <w:r w:rsidRPr="00E8619D">
        <w:t>владеет</w:t>
      </w:r>
      <w:r w:rsidRPr="00E8619D">
        <w:rPr>
          <w:spacing w:val="19"/>
        </w:rPr>
        <w:t xml:space="preserve"> </w:t>
      </w:r>
      <w:r w:rsidRPr="00E8619D">
        <w:t>разносторонними</w:t>
      </w:r>
      <w:r w:rsidRPr="00E8619D">
        <w:rPr>
          <w:spacing w:val="19"/>
        </w:rPr>
        <w:t xml:space="preserve"> </w:t>
      </w:r>
      <w:r w:rsidRPr="00E8619D">
        <w:t>навыками</w:t>
      </w:r>
      <w:r w:rsidRPr="00E8619D">
        <w:rPr>
          <w:spacing w:val="-57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приемами</w:t>
      </w:r>
      <w:r w:rsidRPr="00E8619D">
        <w:rPr>
          <w:spacing w:val="1"/>
        </w:rPr>
        <w:t xml:space="preserve"> </w:t>
      </w:r>
      <w:r w:rsidRPr="00E8619D">
        <w:t>выполнения</w:t>
      </w:r>
      <w:r w:rsidRPr="00E8619D">
        <w:rPr>
          <w:spacing w:val="1"/>
        </w:rPr>
        <w:t xml:space="preserve"> </w:t>
      </w:r>
      <w:r w:rsidRPr="00E8619D">
        <w:t>практических</w:t>
      </w:r>
      <w:r w:rsidRPr="00E8619D">
        <w:rPr>
          <w:spacing w:val="1"/>
        </w:rPr>
        <w:t xml:space="preserve"> </w:t>
      </w:r>
      <w:r w:rsidRPr="00E8619D">
        <w:t>задач,</w:t>
      </w:r>
      <w:r w:rsidRPr="00E8619D">
        <w:rPr>
          <w:spacing w:val="1"/>
        </w:rPr>
        <w:t xml:space="preserve"> </w:t>
      </w:r>
      <w:r w:rsidRPr="00E8619D">
        <w:t>комплексной</w:t>
      </w:r>
      <w:r w:rsidRPr="00E8619D">
        <w:rPr>
          <w:spacing w:val="1"/>
        </w:rPr>
        <w:t xml:space="preserve"> </w:t>
      </w:r>
      <w:r w:rsidRPr="00E8619D">
        <w:t>оценкой</w:t>
      </w:r>
      <w:r w:rsidRPr="00E8619D">
        <w:rPr>
          <w:spacing w:val="1"/>
        </w:rPr>
        <w:t xml:space="preserve"> </w:t>
      </w:r>
      <w:r w:rsidRPr="00E8619D">
        <w:t>предложенной</w:t>
      </w:r>
      <w:r w:rsidRPr="00E8619D">
        <w:rPr>
          <w:spacing w:val="1"/>
        </w:rPr>
        <w:t xml:space="preserve"> </w:t>
      </w:r>
      <w:r w:rsidRPr="00E8619D">
        <w:t>ситуации,</w:t>
      </w:r>
      <w:r w:rsidRPr="00E8619D">
        <w:rPr>
          <w:spacing w:val="3"/>
        </w:rPr>
        <w:t xml:space="preserve"> </w:t>
      </w:r>
      <w:r w:rsidRPr="00E8619D">
        <w:t>правильно</w:t>
      </w:r>
      <w:r w:rsidRPr="00E8619D">
        <w:rPr>
          <w:spacing w:val="2"/>
        </w:rPr>
        <w:t xml:space="preserve"> </w:t>
      </w:r>
      <w:r w:rsidRPr="00E8619D">
        <w:t>выбирает</w:t>
      </w:r>
      <w:r w:rsidRPr="00E8619D">
        <w:rPr>
          <w:spacing w:val="-2"/>
        </w:rPr>
        <w:t xml:space="preserve"> </w:t>
      </w:r>
      <w:r w:rsidRPr="00E8619D">
        <w:t>тактику</w:t>
      </w:r>
      <w:r w:rsidRPr="00E8619D">
        <w:rPr>
          <w:spacing w:val="-9"/>
        </w:rPr>
        <w:t xml:space="preserve"> </w:t>
      </w:r>
      <w:r w:rsidRPr="00E8619D">
        <w:t>действий.</w:t>
      </w:r>
    </w:p>
    <w:p w14:paraId="76093331" w14:textId="77777777" w:rsidR="00C43108" w:rsidRPr="00E8619D" w:rsidRDefault="00C43108" w:rsidP="00FE5D78">
      <w:pPr>
        <w:ind w:firstLine="708"/>
      </w:pPr>
      <w:r w:rsidRPr="00E8619D">
        <w:t>Оценка «хорошо» – выставляется ординатору, если он твердо знает программный</w:t>
      </w:r>
      <w:r w:rsidRPr="00E8619D">
        <w:rPr>
          <w:spacing w:val="1"/>
        </w:rPr>
        <w:t xml:space="preserve"> </w:t>
      </w:r>
      <w:r w:rsidRPr="00E8619D">
        <w:t>материал,</w:t>
      </w:r>
      <w:r w:rsidRPr="00E8619D">
        <w:rPr>
          <w:spacing w:val="13"/>
        </w:rPr>
        <w:t xml:space="preserve"> </w:t>
      </w:r>
      <w:r w:rsidRPr="00E8619D">
        <w:t>грамотно</w:t>
      </w:r>
      <w:r w:rsidRPr="00E8619D">
        <w:rPr>
          <w:spacing w:val="15"/>
        </w:rPr>
        <w:t xml:space="preserve"> </w:t>
      </w:r>
      <w:r w:rsidRPr="00E8619D">
        <w:t>и</w:t>
      </w:r>
      <w:r w:rsidRPr="00E8619D">
        <w:rPr>
          <w:spacing w:val="11"/>
        </w:rPr>
        <w:t xml:space="preserve"> </w:t>
      </w:r>
      <w:r w:rsidRPr="00E8619D">
        <w:t>по</w:t>
      </w:r>
      <w:r w:rsidRPr="00E8619D">
        <w:rPr>
          <w:spacing w:val="15"/>
        </w:rPr>
        <w:t xml:space="preserve"> </w:t>
      </w:r>
      <w:r w:rsidRPr="00E8619D">
        <w:t>существу</w:t>
      </w:r>
      <w:r w:rsidRPr="00E8619D">
        <w:rPr>
          <w:spacing w:val="1"/>
        </w:rPr>
        <w:t xml:space="preserve"> </w:t>
      </w:r>
      <w:r w:rsidRPr="00E8619D">
        <w:t>излагает</w:t>
      </w:r>
      <w:r w:rsidRPr="00E8619D">
        <w:rPr>
          <w:spacing w:val="11"/>
        </w:rPr>
        <w:t xml:space="preserve"> </w:t>
      </w:r>
      <w:r w:rsidRPr="00E8619D">
        <w:t>его,</w:t>
      </w:r>
      <w:r w:rsidRPr="00E8619D">
        <w:rPr>
          <w:spacing w:val="12"/>
        </w:rPr>
        <w:t xml:space="preserve"> </w:t>
      </w:r>
      <w:r w:rsidRPr="00E8619D">
        <w:t>не</w:t>
      </w:r>
      <w:r w:rsidRPr="00E8619D">
        <w:rPr>
          <w:spacing w:val="9"/>
        </w:rPr>
        <w:t xml:space="preserve"> </w:t>
      </w:r>
      <w:r w:rsidRPr="00E8619D">
        <w:t>допуская</w:t>
      </w:r>
      <w:r w:rsidRPr="00E8619D">
        <w:rPr>
          <w:spacing w:val="15"/>
        </w:rPr>
        <w:t xml:space="preserve"> </w:t>
      </w:r>
      <w:r w:rsidRPr="00E8619D">
        <w:t>существенных</w:t>
      </w:r>
      <w:r w:rsidRPr="00E8619D">
        <w:rPr>
          <w:spacing w:val="5"/>
        </w:rPr>
        <w:t xml:space="preserve"> </w:t>
      </w:r>
      <w:r w:rsidRPr="00E8619D">
        <w:t>неточностей</w:t>
      </w:r>
      <w:r w:rsidRPr="00E8619D">
        <w:rPr>
          <w:spacing w:val="-57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ответе</w:t>
      </w:r>
      <w:r w:rsidRPr="00E8619D">
        <w:rPr>
          <w:spacing w:val="1"/>
        </w:rPr>
        <w:t xml:space="preserve"> </w:t>
      </w:r>
      <w:r w:rsidRPr="00E8619D">
        <w:t>на</w:t>
      </w:r>
      <w:r w:rsidRPr="00E8619D">
        <w:rPr>
          <w:spacing w:val="1"/>
        </w:rPr>
        <w:t xml:space="preserve"> </w:t>
      </w:r>
      <w:r w:rsidRPr="00E8619D">
        <w:t>вопрос,</w:t>
      </w:r>
      <w:r w:rsidRPr="00E8619D">
        <w:rPr>
          <w:spacing w:val="1"/>
        </w:rPr>
        <w:t xml:space="preserve"> </w:t>
      </w:r>
      <w:r w:rsidRPr="00E8619D">
        <w:t>но</w:t>
      </w:r>
      <w:r w:rsidRPr="00E8619D">
        <w:rPr>
          <w:spacing w:val="1"/>
        </w:rPr>
        <w:t xml:space="preserve"> </w:t>
      </w:r>
      <w:r w:rsidRPr="00E8619D">
        <w:t>недостаточно</w:t>
      </w:r>
      <w:r w:rsidRPr="00E8619D">
        <w:rPr>
          <w:spacing w:val="1"/>
        </w:rPr>
        <w:t xml:space="preserve"> </w:t>
      </w:r>
      <w:r w:rsidRPr="00E8619D">
        <w:t>полно</w:t>
      </w:r>
      <w:r w:rsidRPr="00E8619D">
        <w:rPr>
          <w:spacing w:val="1"/>
        </w:rPr>
        <w:t xml:space="preserve"> </w:t>
      </w:r>
      <w:r w:rsidRPr="00E8619D">
        <w:t>раскрывает</w:t>
      </w:r>
      <w:r w:rsidRPr="00E8619D">
        <w:rPr>
          <w:spacing w:val="1"/>
        </w:rPr>
        <w:t xml:space="preserve"> </w:t>
      </w:r>
      <w:r w:rsidRPr="00E8619D">
        <w:t>междисциплинарные</w:t>
      </w:r>
      <w:r w:rsidRPr="00E8619D">
        <w:rPr>
          <w:spacing w:val="1"/>
        </w:rPr>
        <w:t xml:space="preserve"> </w:t>
      </w:r>
      <w:r w:rsidRPr="00E8619D">
        <w:t>связи,</w:t>
      </w:r>
      <w:r w:rsidRPr="00E8619D">
        <w:rPr>
          <w:spacing w:val="1"/>
        </w:rPr>
        <w:t xml:space="preserve"> </w:t>
      </w:r>
      <w:r w:rsidRPr="00E8619D">
        <w:t>правильно применяет теоретические положения при решении практических вопросов и</w:t>
      </w:r>
      <w:r w:rsidRPr="00E8619D">
        <w:rPr>
          <w:spacing w:val="1"/>
        </w:rPr>
        <w:t xml:space="preserve"> </w:t>
      </w:r>
      <w:r w:rsidRPr="00E8619D">
        <w:t>задач,</w:t>
      </w:r>
      <w:r w:rsidRPr="00E8619D">
        <w:rPr>
          <w:spacing w:val="1"/>
        </w:rPr>
        <w:t xml:space="preserve"> </w:t>
      </w:r>
      <w:r w:rsidRPr="00E8619D">
        <w:t>владеет</w:t>
      </w:r>
      <w:r w:rsidRPr="00E8619D">
        <w:rPr>
          <w:spacing w:val="1"/>
        </w:rPr>
        <w:t xml:space="preserve"> </w:t>
      </w:r>
      <w:r w:rsidRPr="00E8619D">
        <w:t>необходимыми</w:t>
      </w:r>
      <w:r w:rsidRPr="00E8619D">
        <w:rPr>
          <w:spacing w:val="1"/>
        </w:rPr>
        <w:t xml:space="preserve"> </w:t>
      </w:r>
      <w:r w:rsidRPr="00E8619D">
        <w:t>навыками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приемами</w:t>
      </w:r>
      <w:r w:rsidRPr="00E8619D">
        <w:rPr>
          <w:spacing w:val="1"/>
        </w:rPr>
        <w:t xml:space="preserve"> </w:t>
      </w:r>
      <w:r w:rsidRPr="00E8619D">
        <w:t>их</w:t>
      </w:r>
      <w:r w:rsidRPr="00E8619D">
        <w:rPr>
          <w:spacing w:val="1"/>
        </w:rPr>
        <w:t xml:space="preserve"> </w:t>
      </w:r>
      <w:r w:rsidRPr="00E8619D">
        <w:t>выполнения,</w:t>
      </w:r>
      <w:r w:rsidRPr="00E8619D">
        <w:rPr>
          <w:spacing w:val="1"/>
        </w:rPr>
        <w:t xml:space="preserve"> </w:t>
      </w:r>
      <w:r w:rsidRPr="00E8619D">
        <w:t>комплексной</w:t>
      </w:r>
      <w:r w:rsidRPr="00E8619D">
        <w:rPr>
          <w:spacing w:val="1"/>
        </w:rPr>
        <w:t xml:space="preserve"> </w:t>
      </w:r>
      <w:r w:rsidRPr="00E8619D">
        <w:t>оценкой</w:t>
      </w:r>
      <w:r w:rsidRPr="00E8619D">
        <w:rPr>
          <w:spacing w:val="-3"/>
        </w:rPr>
        <w:t xml:space="preserve"> </w:t>
      </w:r>
      <w:r w:rsidRPr="00E8619D">
        <w:t>предложенной</w:t>
      </w:r>
      <w:r w:rsidRPr="00E8619D">
        <w:rPr>
          <w:spacing w:val="-3"/>
        </w:rPr>
        <w:t xml:space="preserve"> </w:t>
      </w:r>
      <w:r w:rsidRPr="00E8619D">
        <w:t>ситуации,</w:t>
      </w:r>
      <w:r w:rsidRPr="00E8619D">
        <w:rPr>
          <w:spacing w:val="3"/>
        </w:rPr>
        <w:t xml:space="preserve"> </w:t>
      </w:r>
      <w:r w:rsidRPr="00E8619D">
        <w:t>правильно</w:t>
      </w:r>
      <w:r w:rsidRPr="00E8619D">
        <w:rPr>
          <w:spacing w:val="1"/>
        </w:rPr>
        <w:t xml:space="preserve"> </w:t>
      </w:r>
      <w:r w:rsidRPr="00E8619D">
        <w:t>выбирает</w:t>
      </w:r>
      <w:r w:rsidRPr="00E8619D">
        <w:rPr>
          <w:spacing w:val="1"/>
        </w:rPr>
        <w:t xml:space="preserve"> </w:t>
      </w:r>
      <w:r w:rsidRPr="00E8619D">
        <w:t>тактику</w:t>
      </w:r>
      <w:r w:rsidRPr="00E8619D">
        <w:rPr>
          <w:spacing w:val="-9"/>
        </w:rPr>
        <w:t xml:space="preserve"> </w:t>
      </w:r>
      <w:r w:rsidRPr="00E8619D">
        <w:t>действий.</w:t>
      </w:r>
    </w:p>
    <w:p w14:paraId="59FDC886" w14:textId="77777777" w:rsidR="00C43108" w:rsidRPr="00E8619D" w:rsidRDefault="00C43108" w:rsidP="00FE5D78">
      <w:pPr>
        <w:ind w:firstLine="708"/>
      </w:pPr>
      <w:r w:rsidRPr="00E8619D">
        <w:t>Оценка</w:t>
      </w:r>
      <w:r w:rsidRPr="00E8619D">
        <w:rPr>
          <w:spacing w:val="1"/>
        </w:rPr>
        <w:t xml:space="preserve"> </w:t>
      </w:r>
      <w:r w:rsidRPr="00E8619D">
        <w:t>«удовлетворительно»</w:t>
      </w:r>
      <w:r w:rsidRPr="00E8619D">
        <w:rPr>
          <w:spacing w:val="1"/>
        </w:rPr>
        <w:t xml:space="preserve"> </w:t>
      </w:r>
      <w:r w:rsidRPr="00E8619D">
        <w:t>–</w:t>
      </w:r>
      <w:r w:rsidRPr="00E8619D">
        <w:rPr>
          <w:spacing w:val="1"/>
        </w:rPr>
        <w:t xml:space="preserve"> </w:t>
      </w:r>
      <w:r w:rsidRPr="00E8619D">
        <w:t>выставляется</w:t>
      </w:r>
      <w:r w:rsidRPr="00E8619D">
        <w:rPr>
          <w:spacing w:val="1"/>
        </w:rPr>
        <w:t xml:space="preserve"> </w:t>
      </w:r>
      <w:r w:rsidRPr="00E8619D">
        <w:t>ординатору,</w:t>
      </w:r>
      <w:r w:rsidRPr="00E8619D">
        <w:rPr>
          <w:spacing w:val="1"/>
        </w:rPr>
        <w:t xml:space="preserve"> </w:t>
      </w:r>
      <w:r w:rsidRPr="00E8619D">
        <w:t>если</w:t>
      </w:r>
      <w:r w:rsidRPr="00E8619D">
        <w:rPr>
          <w:spacing w:val="1"/>
        </w:rPr>
        <w:t xml:space="preserve"> </w:t>
      </w:r>
      <w:r w:rsidRPr="00E8619D">
        <w:t>он</w:t>
      </w:r>
      <w:r w:rsidRPr="00E8619D">
        <w:rPr>
          <w:spacing w:val="1"/>
        </w:rPr>
        <w:t xml:space="preserve"> </w:t>
      </w:r>
      <w:r w:rsidRPr="00E8619D">
        <w:t>имеет</w:t>
      </w:r>
      <w:r w:rsidRPr="00E8619D">
        <w:rPr>
          <w:spacing w:val="1"/>
        </w:rPr>
        <w:t xml:space="preserve"> </w:t>
      </w:r>
      <w:r w:rsidRPr="00E8619D">
        <w:t>поверхностные</w:t>
      </w:r>
      <w:r w:rsidRPr="00E8619D">
        <w:rPr>
          <w:spacing w:val="1"/>
        </w:rPr>
        <w:t xml:space="preserve"> </w:t>
      </w:r>
      <w:r w:rsidRPr="00E8619D">
        <w:t>знания</w:t>
      </w:r>
      <w:r w:rsidRPr="00E8619D">
        <w:rPr>
          <w:spacing w:val="1"/>
        </w:rPr>
        <w:t xml:space="preserve"> </w:t>
      </w:r>
      <w:r w:rsidRPr="00E8619D">
        <w:t>программного</w:t>
      </w:r>
      <w:r w:rsidRPr="00E8619D">
        <w:rPr>
          <w:spacing w:val="1"/>
        </w:rPr>
        <w:t xml:space="preserve"> </w:t>
      </w:r>
      <w:r w:rsidRPr="00E8619D">
        <w:t>материала,</w:t>
      </w:r>
      <w:r w:rsidRPr="00E8619D">
        <w:rPr>
          <w:spacing w:val="1"/>
        </w:rPr>
        <w:t xml:space="preserve"> </w:t>
      </w:r>
      <w:r w:rsidRPr="00E8619D">
        <w:t>не</w:t>
      </w:r>
      <w:r w:rsidRPr="00E8619D">
        <w:rPr>
          <w:spacing w:val="1"/>
        </w:rPr>
        <w:t xml:space="preserve"> </w:t>
      </w:r>
      <w:r w:rsidRPr="00E8619D">
        <w:t>усвоил</w:t>
      </w:r>
      <w:r w:rsidRPr="00E8619D">
        <w:rPr>
          <w:spacing w:val="1"/>
        </w:rPr>
        <w:t xml:space="preserve"> </w:t>
      </w:r>
      <w:r w:rsidRPr="00E8619D">
        <w:t>его</w:t>
      </w:r>
      <w:r w:rsidRPr="00E8619D">
        <w:rPr>
          <w:spacing w:val="1"/>
        </w:rPr>
        <w:t xml:space="preserve"> </w:t>
      </w:r>
      <w:r w:rsidRPr="00E8619D">
        <w:t>деталей,</w:t>
      </w:r>
      <w:r w:rsidRPr="00E8619D">
        <w:rPr>
          <w:spacing w:val="1"/>
        </w:rPr>
        <w:t xml:space="preserve"> </w:t>
      </w:r>
      <w:r w:rsidRPr="00E8619D">
        <w:t>допускает</w:t>
      </w:r>
      <w:r w:rsidRPr="00E8619D">
        <w:rPr>
          <w:spacing w:val="1"/>
        </w:rPr>
        <w:t xml:space="preserve"> </w:t>
      </w:r>
      <w:r w:rsidRPr="00E8619D">
        <w:t>неточности,</w:t>
      </w:r>
      <w:r w:rsidRPr="00E8619D">
        <w:rPr>
          <w:spacing w:val="1"/>
        </w:rPr>
        <w:t xml:space="preserve"> </w:t>
      </w:r>
      <w:r w:rsidRPr="00E8619D">
        <w:t>оперирует</w:t>
      </w:r>
      <w:r w:rsidRPr="00E8619D">
        <w:rPr>
          <w:spacing w:val="1"/>
        </w:rPr>
        <w:t xml:space="preserve"> </w:t>
      </w:r>
      <w:r w:rsidRPr="00E8619D">
        <w:t>недостаточно</w:t>
      </w:r>
      <w:r w:rsidRPr="00E8619D">
        <w:rPr>
          <w:spacing w:val="1"/>
        </w:rPr>
        <w:t xml:space="preserve"> </w:t>
      </w:r>
      <w:r w:rsidRPr="00E8619D">
        <w:t>правильными</w:t>
      </w:r>
      <w:r w:rsidRPr="00E8619D">
        <w:rPr>
          <w:spacing w:val="1"/>
        </w:rPr>
        <w:t xml:space="preserve"> </w:t>
      </w:r>
      <w:r w:rsidRPr="00E8619D">
        <w:t>формулировками,</w:t>
      </w:r>
      <w:r w:rsidRPr="00E8619D">
        <w:rPr>
          <w:spacing w:val="1"/>
        </w:rPr>
        <w:t xml:space="preserve"> </w:t>
      </w:r>
      <w:r w:rsidRPr="00E8619D">
        <w:t>нарушает</w:t>
      </w:r>
      <w:r w:rsidRPr="00E8619D">
        <w:rPr>
          <w:spacing w:val="1"/>
        </w:rPr>
        <w:t xml:space="preserve"> </w:t>
      </w:r>
      <w:r w:rsidRPr="00E8619D">
        <w:t>логическую</w:t>
      </w:r>
      <w:r w:rsidRPr="00E8619D">
        <w:rPr>
          <w:spacing w:val="1"/>
        </w:rPr>
        <w:t xml:space="preserve"> </w:t>
      </w:r>
      <w:r w:rsidRPr="00E8619D">
        <w:t>последовательность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изложении</w:t>
      </w:r>
      <w:r w:rsidRPr="00E8619D">
        <w:rPr>
          <w:spacing w:val="1"/>
        </w:rPr>
        <w:t xml:space="preserve"> </w:t>
      </w:r>
      <w:r w:rsidRPr="00E8619D">
        <w:t>программного</w:t>
      </w:r>
      <w:r w:rsidRPr="00E8619D">
        <w:rPr>
          <w:spacing w:val="1"/>
        </w:rPr>
        <w:t xml:space="preserve"> </w:t>
      </w:r>
      <w:r w:rsidRPr="00E8619D">
        <w:t>материала,</w:t>
      </w:r>
      <w:r w:rsidRPr="00E8619D">
        <w:rPr>
          <w:spacing w:val="1"/>
        </w:rPr>
        <w:t xml:space="preserve"> </w:t>
      </w:r>
      <w:r w:rsidRPr="00E8619D">
        <w:t>испытывает</w:t>
      </w:r>
      <w:r w:rsidRPr="00E8619D">
        <w:rPr>
          <w:spacing w:val="1"/>
        </w:rPr>
        <w:t xml:space="preserve"> </w:t>
      </w:r>
      <w:r w:rsidRPr="00E8619D">
        <w:t>затруднения</w:t>
      </w:r>
      <w:r w:rsidRPr="00E8619D">
        <w:rPr>
          <w:spacing w:val="1"/>
        </w:rPr>
        <w:t xml:space="preserve"> </w:t>
      </w:r>
      <w:r w:rsidRPr="00E8619D">
        <w:t>при</w:t>
      </w:r>
      <w:r w:rsidRPr="00E8619D">
        <w:rPr>
          <w:spacing w:val="1"/>
        </w:rPr>
        <w:t xml:space="preserve"> </w:t>
      </w:r>
      <w:r w:rsidRPr="00E8619D">
        <w:t>выполнении</w:t>
      </w:r>
      <w:r w:rsidRPr="00E8619D">
        <w:rPr>
          <w:spacing w:val="1"/>
        </w:rPr>
        <w:t xml:space="preserve"> </w:t>
      </w:r>
      <w:r w:rsidRPr="00E8619D">
        <w:t>практических</w:t>
      </w:r>
      <w:r w:rsidRPr="00E8619D">
        <w:rPr>
          <w:spacing w:val="1"/>
        </w:rPr>
        <w:t xml:space="preserve"> </w:t>
      </w:r>
      <w:r w:rsidRPr="00E8619D">
        <w:t>задач,</w:t>
      </w:r>
      <w:r w:rsidRPr="00E8619D">
        <w:rPr>
          <w:spacing w:val="1"/>
        </w:rPr>
        <w:t xml:space="preserve"> </w:t>
      </w:r>
      <w:r w:rsidRPr="00E8619D">
        <w:t>испытывает</w:t>
      </w:r>
      <w:r w:rsidRPr="00E8619D">
        <w:rPr>
          <w:spacing w:val="1"/>
        </w:rPr>
        <w:t xml:space="preserve"> </w:t>
      </w:r>
      <w:r w:rsidRPr="00E8619D">
        <w:t>затруднения</w:t>
      </w:r>
      <w:r w:rsidRPr="00E8619D">
        <w:rPr>
          <w:spacing w:val="1"/>
        </w:rPr>
        <w:t xml:space="preserve"> </w:t>
      </w:r>
      <w:r w:rsidRPr="00E8619D">
        <w:t>с</w:t>
      </w:r>
      <w:r w:rsidRPr="00E8619D">
        <w:rPr>
          <w:spacing w:val="1"/>
        </w:rPr>
        <w:t xml:space="preserve"> </w:t>
      </w:r>
      <w:r w:rsidRPr="00E8619D">
        <w:t>комплексной оценкой предложенной ситуации, не полностью отвечает на вопросы, при</w:t>
      </w:r>
      <w:r w:rsidRPr="00E8619D">
        <w:rPr>
          <w:spacing w:val="1"/>
        </w:rPr>
        <w:t xml:space="preserve"> </w:t>
      </w:r>
      <w:r w:rsidRPr="00E8619D">
        <w:t>помощи</w:t>
      </w:r>
      <w:r w:rsidRPr="00E8619D">
        <w:rPr>
          <w:spacing w:val="1"/>
        </w:rPr>
        <w:t xml:space="preserve"> </w:t>
      </w:r>
      <w:r w:rsidRPr="00E8619D">
        <w:t>наводящих</w:t>
      </w:r>
      <w:r w:rsidRPr="00E8619D">
        <w:rPr>
          <w:spacing w:val="1"/>
        </w:rPr>
        <w:t xml:space="preserve"> </w:t>
      </w:r>
      <w:r w:rsidRPr="00E8619D">
        <w:t>вопросов</w:t>
      </w:r>
      <w:r w:rsidRPr="00E8619D">
        <w:rPr>
          <w:spacing w:val="1"/>
        </w:rPr>
        <w:t xml:space="preserve"> </w:t>
      </w:r>
      <w:r w:rsidRPr="00E8619D">
        <w:t>преподавателя,</w:t>
      </w:r>
      <w:r w:rsidRPr="00E8619D">
        <w:rPr>
          <w:spacing w:val="1"/>
        </w:rPr>
        <w:t xml:space="preserve"> </w:t>
      </w:r>
      <w:r w:rsidRPr="00E8619D">
        <w:t>выбор</w:t>
      </w:r>
      <w:r w:rsidRPr="00E8619D">
        <w:rPr>
          <w:spacing w:val="1"/>
        </w:rPr>
        <w:t xml:space="preserve"> </w:t>
      </w:r>
      <w:r w:rsidRPr="00E8619D">
        <w:t>тактики</w:t>
      </w:r>
      <w:r w:rsidRPr="00E8619D">
        <w:rPr>
          <w:spacing w:val="1"/>
        </w:rPr>
        <w:t xml:space="preserve"> </w:t>
      </w:r>
      <w:r w:rsidRPr="00E8619D">
        <w:t>действий</w:t>
      </w:r>
      <w:r w:rsidRPr="00E8619D">
        <w:rPr>
          <w:spacing w:val="1"/>
        </w:rPr>
        <w:t xml:space="preserve"> </w:t>
      </w:r>
      <w:r w:rsidRPr="00E8619D">
        <w:t>возможен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соответствии</w:t>
      </w:r>
      <w:r w:rsidRPr="00E8619D">
        <w:rPr>
          <w:spacing w:val="-3"/>
        </w:rPr>
        <w:t xml:space="preserve"> </w:t>
      </w:r>
      <w:r w:rsidRPr="00E8619D">
        <w:t>с</w:t>
      </w:r>
      <w:r w:rsidRPr="00E8619D">
        <w:rPr>
          <w:spacing w:val="1"/>
        </w:rPr>
        <w:t xml:space="preserve"> </w:t>
      </w:r>
      <w:r w:rsidRPr="00E8619D">
        <w:t>ситуацией</w:t>
      </w:r>
      <w:r w:rsidRPr="00E8619D">
        <w:rPr>
          <w:spacing w:val="2"/>
        </w:rPr>
        <w:t xml:space="preserve"> </w:t>
      </w:r>
      <w:r w:rsidRPr="00E8619D">
        <w:t>при</w:t>
      </w:r>
      <w:r w:rsidRPr="00E8619D">
        <w:rPr>
          <w:spacing w:val="3"/>
        </w:rPr>
        <w:t xml:space="preserve"> </w:t>
      </w:r>
      <w:r w:rsidRPr="00E8619D">
        <w:t>помощи</w:t>
      </w:r>
      <w:r w:rsidRPr="00E8619D">
        <w:rPr>
          <w:spacing w:val="-3"/>
        </w:rPr>
        <w:t xml:space="preserve"> </w:t>
      </w:r>
      <w:r w:rsidRPr="00E8619D">
        <w:t>наводящих</w:t>
      </w:r>
      <w:r w:rsidRPr="00E8619D">
        <w:rPr>
          <w:spacing w:val="-3"/>
        </w:rPr>
        <w:t xml:space="preserve"> </w:t>
      </w:r>
      <w:r w:rsidRPr="00E8619D">
        <w:t>вопросов.</w:t>
      </w:r>
    </w:p>
    <w:p w14:paraId="3BB1FF57" w14:textId="77777777" w:rsidR="00C43108" w:rsidRPr="00E8619D" w:rsidRDefault="00C43108" w:rsidP="00FE5D78">
      <w:pPr>
        <w:ind w:firstLine="708"/>
      </w:pPr>
      <w:r w:rsidRPr="00E8619D">
        <w:t>Оценка</w:t>
      </w:r>
      <w:r w:rsidRPr="00E8619D">
        <w:rPr>
          <w:spacing w:val="1"/>
        </w:rPr>
        <w:t xml:space="preserve"> </w:t>
      </w:r>
      <w:r w:rsidRPr="00E8619D">
        <w:t>«неудовлетворительно»</w:t>
      </w:r>
      <w:r w:rsidRPr="00E8619D">
        <w:rPr>
          <w:spacing w:val="1"/>
        </w:rPr>
        <w:t xml:space="preserve"> </w:t>
      </w:r>
      <w:r w:rsidRPr="00E8619D">
        <w:t>– выставляется</w:t>
      </w:r>
      <w:r w:rsidRPr="00E8619D">
        <w:rPr>
          <w:spacing w:val="1"/>
        </w:rPr>
        <w:t xml:space="preserve"> </w:t>
      </w:r>
      <w:r w:rsidRPr="00E8619D">
        <w:t>ординатору,</w:t>
      </w:r>
      <w:r w:rsidRPr="00E8619D">
        <w:rPr>
          <w:spacing w:val="1"/>
        </w:rPr>
        <w:t xml:space="preserve"> </w:t>
      </w:r>
      <w:r w:rsidRPr="00E8619D">
        <w:t>который</w:t>
      </w:r>
      <w:r w:rsidRPr="00E8619D">
        <w:rPr>
          <w:spacing w:val="1"/>
        </w:rPr>
        <w:t xml:space="preserve"> </w:t>
      </w:r>
      <w:r w:rsidRPr="00E8619D">
        <w:t>не знает</w:t>
      </w:r>
      <w:r w:rsidRPr="00E8619D">
        <w:rPr>
          <w:spacing w:val="1"/>
        </w:rPr>
        <w:t xml:space="preserve"> </w:t>
      </w:r>
      <w:r w:rsidRPr="00E8619D">
        <w:t>значительной части программного материала, допускает грубые ошибки, неуверенно, с</w:t>
      </w:r>
      <w:r w:rsidRPr="00E8619D">
        <w:rPr>
          <w:spacing w:val="1"/>
        </w:rPr>
        <w:t xml:space="preserve"> </w:t>
      </w:r>
      <w:r w:rsidRPr="00E8619D">
        <w:t>большими</w:t>
      </w:r>
      <w:r w:rsidRPr="00E8619D">
        <w:rPr>
          <w:spacing w:val="22"/>
        </w:rPr>
        <w:t xml:space="preserve"> </w:t>
      </w:r>
      <w:r w:rsidRPr="00E8619D">
        <w:t>затруднениями</w:t>
      </w:r>
      <w:r w:rsidRPr="00E8619D">
        <w:rPr>
          <w:spacing w:val="22"/>
        </w:rPr>
        <w:t xml:space="preserve"> </w:t>
      </w:r>
      <w:r w:rsidRPr="00E8619D">
        <w:t>решает</w:t>
      </w:r>
      <w:r w:rsidRPr="00E8619D">
        <w:rPr>
          <w:spacing w:val="22"/>
        </w:rPr>
        <w:t xml:space="preserve"> </w:t>
      </w:r>
      <w:r w:rsidRPr="00E8619D">
        <w:t>практические</w:t>
      </w:r>
      <w:r w:rsidRPr="00E8619D">
        <w:rPr>
          <w:spacing w:val="20"/>
        </w:rPr>
        <w:t xml:space="preserve"> </w:t>
      </w:r>
      <w:r w:rsidRPr="00E8619D">
        <w:t>задачи</w:t>
      </w:r>
      <w:r w:rsidRPr="00E8619D">
        <w:rPr>
          <w:spacing w:val="22"/>
        </w:rPr>
        <w:t xml:space="preserve"> </w:t>
      </w:r>
      <w:r w:rsidRPr="00E8619D">
        <w:t>или</w:t>
      </w:r>
      <w:r w:rsidRPr="00E8619D">
        <w:rPr>
          <w:spacing w:val="22"/>
        </w:rPr>
        <w:t xml:space="preserve"> </w:t>
      </w:r>
      <w:r w:rsidRPr="00E8619D">
        <w:t>не</w:t>
      </w:r>
      <w:r w:rsidRPr="00E8619D">
        <w:rPr>
          <w:spacing w:val="25"/>
        </w:rPr>
        <w:t xml:space="preserve"> </w:t>
      </w:r>
      <w:r w:rsidRPr="00E8619D">
        <w:t>справляется</w:t>
      </w:r>
      <w:r w:rsidRPr="00E8619D">
        <w:rPr>
          <w:spacing w:val="21"/>
        </w:rPr>
        <w:t xml:space="preserve"> </w:t>
      </w:r>
      <w:r w:rsidRPr="00E8619D">
        <w:t>с</w:t>
      </w:r>
      <w:r w:rsidRPr="00E8619D">
        <w:rPr>
          <w:spacing w:val="20"/>
        </w:rPr>
        <w:t xml:space="preserve"> </w:t>
      </w:r>
      <w:r w:rsidRPr="00E8619D">
        <w:t>ними самостоятельно, не владеет комплексной оценкой ситуации, неверно выбирает тактику</w:t>
      </w:r>
      <w:r w:rsidRPr="00E8619D">
        <w:rPr>
          <w:spacing w:val="1"/>
        </w:rPr>
        <w:t xml:space="preserve"> </w:t>
      </w:r>
      <w:r w:rsidRPr="00E8619D">
        <w:t>действий,</w:t>
      </w:r>
      <w:r w:rsidRPr="00E8619D">
        <w:rPr>
          <w:spacing w:val="-4"/>
        </w:rPr>
        <w:t xml:space="preserve"> </w:t>
      </w:r>
      <w:r w:rsidRPr="00E8619D">
        <w:t>приводящую</w:t>
      </w:r>
      <w:r w:rsidRPr="00E8619D">
        <w:rPr>
          <w:spacing w:val="-2"/>
        </w:rPr>
        <w:t xml:space="preserve"> </w:t>
      </w:r>
      <w:r w:rsidRPr="00E8619D">
        <w:t>к</w:t>
      </w:r>
      <w:r w:rsidRPr="00E8619D">
        <w:rPr>
          <w:spacing w:val="2"/>
        </w:rPr>
        <w:t xml:space="preserve"> </w:t>
      </w:r>
      <w:r w:rsidRPr="00E8619D">
        <w:t>ухудшению</w:t>
      </w:r>
      <w:r w:rsidRPr="00E8619D">
        <w:rPr>
          <w:spacing w:val="-2"/>
        </w:rPr>
        <w:t xml:space="preserve"> </w:t>
      </w:r>
      <w:r w:rsidRPr="00E8619D">
        <w:t>ситуации,</w:t>
      </w:r>
      <w:r w:rsidRPr="00E8619D">
        <w:rPr>
          <w:spacing w:val="-4"/>
        </w:rPr>
        <w:t xml:space="preserve"> </w:t>
      </w:r>
      <w:r w:rsidRPr="00E8619D">
        <w:t>нарушению</w:t>
      </w:r>
      <w:r w:rsidRPr="00E8619D">
        <w:rPr>
          <w:spacing w:val="-2"/>
        </w:rPr>
        <w:t xml:space="preserve"> </w:t>
      </w:r>
      <w:r w:rsidRPr="00E8619D">
        <w:t>безопасности</w:t>
      </w:r>
      <w:r w:rsidRPr="00E8619D">
        <w:rPr>
          <w:spacing w:val="-4"/>
        </w:rPr>
        <w:t xml:space="preserve"> </w:t>
      </w:r>
      <w:r w:rsidRPr="00E8619D">
        <w:t>пациента.</w:t>
      </w:r>
    </w:p>
    <w:p w14:paraId="369D7FED" w14:textId="2E2C5007" w:rsidR="00C43108" w:rsidRPr="00E8619D" w:rsidRDefault="00C43108" w:rsidP="00FE5D78">
      <w:pPr>
        <w:ind w:firstLine="708"/>
      </w:pPr>
      <w:r w:rsidRPr="00E8619D">
        <w:t>В</w:t>
      </w:r>
      <w:r w:rsidR="00FE5D78" w:rsidRPr="00E8619D">
        <w:t xml:space="preserve"> </w:t>
      </w:r>
      <w:r w:rsidRPr="00E8619D">
        <w:t>ходе</w:t>
      </w:r>
      <w:r w:rsidRPr="00E8619D">
        <w:rPr>
          <w:spacing w:val="1"/>
        </w:rPr>
        <w:t xml:space="preserve"> </w:t>
      </w:r>
      <w:r w:rsidRPr="00E8619D">
        <w:t>текущего</w:t>
      </w:r>
      <w:r w:rsidRPr="00E8619D">
        <w:rPr>
          <w:spacing w:val="1"/>
        </w:rPr>
        <w:t xml:space="preserve"> </w:t>
      </w:r>
      <w:r w:rsidRPr="00E8619D">
        <w:t>контроля</w:t>
      </w:r>
      <w:r w:rsidRPr="00E8619D">
        <w:rPr>
          <w:spacing w:val="1"/>
        </w:rPr>
        <w:t xml:space="preserve"> </w:t>
      </w:r>
      <w:r w:rsidRPr="00E8619D">
        <w:t>успеваемости</w:t>
      </w:r>
      <w:r w:rsidRPr="00E8619D">
        <w:rPr>
          <w:spacing w:val="1"/>
        </w:rPr>
        <w:t xml:space="preserve"> </w:t>
      </w:r>
      <w:r w:rsidRPr="00E8619D">
        <w:t>(устный</w:t>
      </w:r>
      <w:r w:rsidRPr="00E8619D">
        <w:rPr>
          <w:spacing w:val="1"/>
        </w:rPr>
        <w:t xml:space="preserve"> </w:t>
      </w:r>
      <w:r w:rsidRPr="00E8619D">
        <w:t>или</w:t>
      </w:r>
      <w:r w:rsidRPr="00E8619D">
        <w:rPr>
          <w:spacing w:val="1"/>
        </w:rPr>
        <w:t xml:space="preserve"> </w:t>
      </w:r>
      <w:r w:rsidRPr="00E8619D">
        <w:t>письменный</w:t>
      </w:r>
      <w:r w:rsidRPr="00E8619D">
        <w:rPr>
          <w:spacing w:val="1"/>
        </w:rPr>
        <w:t xml:space="preserve"> </w:t>
      </w:r>
      <w:r w:rsidRPr="00E8619D">
        <w:t>опрос,</w:t>
      </w:r>
      <w:r w:rsidRPr="00E8619D">
        <w:rPr>
          <w:spacing w:val="1"/>
        </w:rPr>
        <w:t xml:space="preserve"> </w:t>
      </w:r>
      <w:r w:rsidRPr="00E8619D">
        <w:t xml:space="preserve"> тестирование и пр.) при ответах на</w:t>
      </w:r>
      <w:r w:rsidRPr="00E8619D">
        <w:rPr>
          <w:spacing w:val="1"/>
        </w:rPr>
        <w:t xml:space="preserve"> </w:t>
      </w:r>
      <w:r w:rsidRPr="00E8619D">
        <w:t>учебных занятиях,</w:t>
      </w:r>
      <w:r w:rsidRPr="00E8619D">
        <w:rPr>
          <w:spacing w:val="1"/>
        </w:rPr>
        <w:t xml:space="preserve"> </w:t>
      </w:r>
      <w:r w:rsidRPr="00E8619D">
        <w:t>а</w:t>
      </w:r>
      <w:r w:rsidRPr="00E8619D">
        <w:rPr>
          <w:spacing w:val="1"/>
        </w:rPr>
        <w:t xml:space="preserve"> </w:t>
      </w:r>
      <w:r w:rsidRPr="00E8619D">
        <w:t>также</w:t>
      </w:r>
      <w:r w:rsidRPr="00E8619D">
        <w:rPr>
          <w:spacing w:val="1"/>
        </w:rPr>
        <w:t xml:space="preserve"> </w:t>
      </w:r>
      <w:r w:rsidRPr="00E8619D">
        <w:t>промежуточной</w:t>
      </w:r>
      <w:r w:rsidRPr="00E8619D">
        <w:rPr>
          <w:spacing w:val="1"/>
        </w:rPr>
        <w:t xml:space="preserve"> </w:t>
      </w:r>
      <w:r w:rsidRPr="00E8619D">
        <w:t>аттестации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форме</w:t>
      </w:r>
      <w:r w:rsidRPr="00E8619D">
        <w:rPr>
          <w:spacing w:val="1"/>
        </w:rPr>
        <w:t xml:space="preserve"> </w:t>
      </w:r>
      <w:r w:rsidRPr="00E8619D">
        <w:t>зачета</w:t>
      </w:r>
      <w:r w:rsidRPr="00E8619D">
        <w:rPr>
          <w:spacing w:val="1"/>
        </w:rPr>
        <w:t xml:space="preserve"> </w:t>
      </w:r>
      <w:r w:rsidRPr="00E8619D">
        <w:t>обучающиеся</w:t>
      </w:r>
      <w:r w:rsidRPr="00E8619D">
        <w:rPr>
          <w:spacing w:val="1"/>
        </w:rPr>
        <w:t xml:space="preserve"> </w:t>
      </w:r>
      <w:r w:rsidRPr="00E8619D">
        <w:t>оцениваются по</w:t>
      </w:r>
      <w:r w:rsidRPr="00E8619D">
        <w:rPr>
          <w:spacing w:val="2"/>
        </w:rPr>
        <w:t xml:space="preserve"> </w:t>
      </w:r>
      <w:r w:rsidRPr="00E8619D">
        <w:t>двухбалльной</w:t>
      </w:r>
      <w:r w:rsidRPr="00E8619D">
        <w:rPr>
          <w:spacing w:val="-2"/>
        </w:rPr>
        <w:t xml:space="preserve"> </w:t>
      </w:r>
      <w:r w:rsidRPr="00E8619D">
        <w:t>шкале:</w:t>
      </w:r>
    </w:p>
    <w:p w14:paraId="53418056" w14:textId="77777777" w:rsidR="00C43108" w:rsidRPr="00E8619D" w:rsidRDefault="00C43108" w:rsidP="00FE5D78">
      <w:pPr>
        <w:ind w:firstLine="708"/>
      </w:pPr>
      <w:r w:rsidRPr="00E8619D">
        <w:t>Оценка «зачтено» – выставляется ординатору, если он продемонстрировал знания</w:t>
      </w:r>
      <w:r w:rsidRPr="00E8619D">
        <w:rPr>
          <w:spacing w:val="1"/>
        </w:rPr>
        <w:t xml:space="preserve"> </w:t>
      </w:r>
      <w:r w:rsidRPr="00E8619D">
        <w:t>программного</w:t>
      </w:r>
      <w:r w:rsidRPr="00E8619D">
        <w:rPr>
          <w:spacing w:val="1"/>
        </w:rPr>
        <w:t xml:space="preserve"> </w:t>
      </w:r>
      <w:r w:rsidRPr="00E8619D">
        <w:t>материала:</w:t>
      </w:r>
      <w:r w:rsidRPr="00E8619D">
        <w:rPr>
          <w:spacing w:val="1"/>
        </w:rPr>
        <w:t xml:space="preserve"> </w:t>
      </w:r>
      <w:r w:rsidRPr="00E8619D">
        <w:t>подробно</w:t>
      </w:r>
      <w:r w:rsidRPr="00E8619D">
        <w:rPr>
          <w:spacing w:val="1"/>
        </w:rPr>
        <w:t xml:space="preserve"> </w:t>
      </w:r>
      <w:r w:rsidRPr="00E8619D">
        <w:t>ответил</w:t>
      </w:r>
      <w:r w:rsidRPr="00E8619D">
        <w:rPr>
          <w:spacing w:val="1"/>
        </w:rPr>
        <w:t xml:space="preserve"> </w:t>
      </w:r>
      <w:r w:rsidRPr="00E8619D">
        <w:t>на</w:t>
      </w:r>
      <w:r w:rsidRPr="00E8619D">
        <w:rPr>
          <w:spacing w:val="1"/>
        </w:rPr>
        <w:t xml:space="preserve"> </w:t>
      </w:r>
      <w:r w:rsidRPr="00E8619D">
        <w:t>теоретические</w:t>
      </w:r>
      <w:r w:rsidRPr="00E8619D">
        <w:rPr>
          <w:spacing w:val="1"/>
        </w:rPr>
        <w:t xml:space="preserve"> </w:t>
      </w:r>
      <w:r w:rsidRPr="00E8619D">
        <w:t>вопросы,</w:t>
      </w:r>
      <w:r w:rsidRPr="00E8619D">
        <w:rPr>
          <w:spacing w:val="1"/>
        </w:rPr>
        <w:t xml:space="preserve"> </w:t>
      </w:r>
      <w:r w:rsidRPr="00E8619D">
        <w:t>справился</w:t>
      </w:r>
      <w:r w:rsidRPr="00E8619D">
        <w:rPr>
          <w:spacing w:val="1"/>
        </w:rPr>
        <w:t xml:space="preserve"> </w:t>
      </w:r>
      <w:r w:rsidRPr="00E8619D">
        <w:t>с</w:t>
      </w:r>
      <w:r w:rsidRPr="00E8619D">
        <w:rPr>
          <w:spacing w:val="1"/>
        </w:rPr>
        <w:t xml:space="preserve"> </w:t>
      </w:r>
      <w:r w:rsidRPr="00E8619D">
        <w:t>выполнением</w:t>
      </w:r>
      <w:r w:rsidRPr="00E8619D">
        <w:rPr>
          <w:spacing w:val="1"/>
        </w:rPr>
        <w:t xml:space="preserve"> </w:t>
      </w:r>
      <w:r w:rsidRPr="00E8619D">
        <w:t>заданий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(или)</w:t>
      </w:r>
      <w:r w:rsidRPr="00E8619D">
        <w:rPr>
          <w:spacing w:val="1"/>
        </w:rPr>
        <w:t xml:space="preserve"> </w:t>
      </w:r>
      <w:r w:rsidRPr="00E8619D">
        <w:t>ситуационных</w:t>
      </w:r>
      <w:r w:rsidRPr="00E8619D">
        <w:rPr>
          <w:spacing w:val="1"/>
        </w:rPr>
        <w:t xml:space="preserve"> </w:t>
      </w:r>
      <w:r w:rsidRPr="00E8619D">
        <w:t>задач,</w:t>
      </w:r>
      <w:r w:rsidRPr="00E8619D">
        <w:rPr>
          <w:spacing w:val="1"/>
        </w:rPr>
        <w:t xml:space="preserve"> </w:t>
      </w:r>
      <w:r w:rsidRPr="00E8619D">
        <w:t>предусмотренных</w:t>
      </w:r>
      <w:r w:rsidRPr="00E8619D">
        <w:rPr>
          <w:spacing w:val="1"/>
        </w:rPr>
        <w:t xml:space="preserve"> </w:t>
      </w:r>
      <w:r w:rsidRPr="00E8619D">
        <w:t>программой</w:t>
      </w:r>
      <w:r w:rsidRPr="00E8619D">
        <w:rPr>
          <w:spacing w:val="1"/>
        </w:rPr>
        <w:t xml:space="preserve"> </w:t>
      </w:r>
      <w:r w:rsidRPr="00E8619D">
        <w:t xml:space="preserve">ординатуры, </w:t>
      </w:r>
      <w:r w:rsidRPr="00E8619D">
        <w:lastRenderedPageBreak/>
        <w:t>ориентируется в основной и дополнительной литературе, рекомендованной</w:t>
      </w:r>
      <w:r w:rsidRPr="00E8619D">
        <w:rPr>
          <w:spacing w:val="1"/>
        </w:rPr>
        <w:t xml:space="preserve"> </w:t>
      </w:r>
      <w:r w:rsidRPr="00E8619D">
        <w:t>рабочей</w:t>
      </w:r>
      <w:r w:rsidRPr="00E8619D">
        <w:rPr>
          <w:spacing w:val="2"/>
        </w:rPr>
        <w:t xml:space="preserve"> </w:t>
      </w:r>
      <w:r w:rsidRPr="00E8619D">
        <w:t>программой</w:t>
      </w:r>
      <w:r w:rsidRPr="00E8619D">
        <w:rPr>
          <w:spacing w:val="-2"/>
        </w:rPr>
        <w:t xml:space="preserve"> </w:t>
      </w:r>
      <w:r w:rsidRPr="00E8619D">
        <w:t>дисциплины</w:t>
      </w:r>
      <w:r w:rsidRPr="00E8619D">
        <w:rPr>
          <w:spacing w:val="-1"/>
        </w:rPr>
        <w:t xml:space="preserve"> </w:t>
      </w:r>
      <w:r w:rsidRPr="00E8619D">
        <w:t>(модуля).</w:t>
      </w:r>
    </w:p>
    <w:p w14:paraId="12E549E6" w14:textId="77777777" w:rsidR="00C43108" w:rsidRPr="00E8619D" w:rsidRDefault="00C43108" w:rsidP="00FE5D78">
      <w:pPr>
        <w:ind w:firstLine="708"/>
      </w:pPr>
      <w:r w:rsidRPr="00E8619D">
        <w:t>Оценка</w:t>
      </w:r>
      <w:r w:rsidRPr="00E8619D">
        <w:rPr>
          <w:spacing w:val="1"/>
        </w:rPr>
        <w:t xml:space="preserve"> </w:t>
      </w:r>
      <w:r w:rsidRPr="00E8619D">
        <w:t>«не</w:t>
      </w:r>
      <w:r w:rsidRPr="00E8619D">
        <w:rPr>
          <w:spacing w:val="1"/>
        </w:rPr>
        <w:t xml:space="preserve"> </w:t>
      </w:r>
      <w:r w:rsidRPr="00E8619D">
        <w:t>зачтено»</w:t>
      </w:r>
      <w:r w:rsidRPr="00E8619D">
        <w:rPr>
          <w:spacing w:val="1"/>
        </w:rPr>
        <w:t xml:space="preserve"> </w:t>
      </w:r>
      <w:r w:rsidRPr="00E8619D">
        <w:t>–</w:t>
      </w:r>
      <w:r w:rsidRPr="00E8619D">
        <w:rPr>
          <w:spacing w:val="1"/>
        </w:rPr>
        <w:t xml:space="preserve"> </w:t>
      </w:r>
      <w:r w:rsidRPr="00E8619D">
        <w:t>выставляется</w:t>
      </w:r>
      <w:r w:rsidRPr="00E8619D">
        <w:rPr>
          <w:spacing w:val="1"/>
        </w:rPr>
        <w:t xml:space="preserve"> </w:t>
      </w:r>
      <w:r w:rsidRPr="00E8619D">
        <w:t>ординатору,</w:t>
      </w:r>
      <w:r w:rsidRPr="00E8619D">
        <w:rPr>
          <w:spacing w:val="1"/>
        </w:rPr>
        <w:t xml:space="preserve"> </w:t>
      </w:r>
      <w:r w:rsidRPr="00E8619D">
        <w:t>если</w:t>
      </w:r>
      <w:r w:rsidRPr="00E8619D">
        <w:rPr>
          <w:spacing w:val="1"/>
        </w:rPr>
        <w:t xml:space="preserve"> </w:t>
      </w:r>
      <w:r w:rsidRPr="00E8619D">
        <w:t>он</w:t>
      </w:r>
      <w:r w:rsidRPr="00E8619D">
        <w:rPr>
          <w:spacing w:val="1"/>
        </w:rPr>
        <w:t xml:space="preserve"> </w:t>
      </w:r>
      <w:r w:rsidRPr="00E8619D">
        <w:t>имеет</w:t>
      </w:r>
      <w:r w:rsidRPr="00E8619D">
        <w:rPr>
          <w:spacing w:val="60"/>
        </w:rPr>
        <w:t xml:space="preserve"> </w:t>
      </w:r>
      <w:r w:rsidRPr="00E8619D">
        <w:t>пробелы</w:t>
      </w:r>
      <w:r w:rsidRPr="00E8619D">
        <w:rPr>
          <w:spacing w:val="60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знаниях программного материала: не владеет теоретическим материалом и допускает</w:t>
      </w:r>
      <w:r w:rsidRPr="00E8619D">
        <w:rPr>
          <w:spacing w:val="1"/>
        </w:rPr>
        <w:t xml:space="preserve"> </w:t>
      </w:r>
      <w:r w:rsidRPr="00E8619D">
        <w:t>грубые, принципиальные ошибки в выполнении заданий и (или) ситуационных задач,</w:t>
      </w:r>
      <w:r w:rsidRPr="00E8619D">
        <w:rPr>
          <w:spacing w:val="1"/>
        </w:rPr>
        <w:t xml:space="preserve"> </w:t>
      </w:r>
      <w:r w:rsidRPr="00E8619D">
        <w:t>предусмотренных</w:t>
      </w:r>
      <w:r w:rsidRPr="00E8619D">
        <w:rPr>
          <w:spacing w:val="-2"/>
        </w:rPr>
        <w:t xml:space="preserve"> </w:t>
      </w:r>
      <w:r w:rsidRPr="00E8619D">
        <w:t>рабочей</w:t>
      </w:r>
      <w:r w:rsidRPr="00E8619D">
        <w:rPr>
          <w:spacing w:val="3"/>
        </w:rPr>
        <w:t xml:space="preserve"> </w:t>
      </w:r>
      <w:r w:rsidRPr="00E8619D">
        <w:t>программой</w:t>
      </w:r>
      <w:r w:rsidRPr="00E8619D">
        <w:rPr>
          <w:spacing w:val="2"/>
        </w:rPr>
        <w:t xml:space="preserve"> </w:t>
      </w:r>
      <w:r w:rsidRPr="00E8619D">
        <w:t>дисциплины</w:t>
      </w:r>
      <w:r w:rsidRPr="00E8619D">
        <w:rPr>
          <w:spacing w:val="-1"/>
        </w:rPr>
        <w:t xml:space="preserve"> </w:t>
      </w:r>
      <w:r w:rsidRPr="00E8619D">
        <w:t>(модуля).</w:t>
      </w:r>
    </w:p>
    <w:p w14:paraId="0150AA31" w14:textId="77777777" w:rsidR="00C43108" w:rsidRPr="00E8619D" w:rsidRDefault="00C43108" w:rsidP="00FE5D78">
      <w:pPr>
        <w:ind w:firstLine="708"/>
      </w:pPr>
      <w:r w:rsidRPr="00E8619D">
        <w:t>Шкала оценивания (четырехбалльная или двухбалльная), используемая в рамках</w:t>
      </w:r>
      <w:r w:rsidRPr="00E8619D">
        <w:rPr>
          <w:spacing w:val="1"/>
        </w:rPr>
        <w:t xml:space="preserve"> </w:t>
      </w:r>
      <w:r w:rsidRPr="00E8619D">
        <w:t>текущего</w:t>
      </w:r>
      <w:r w:rsidRPr="00E8619D">
        <w:rPr>
          <w:spacing w:val="1"/>
        </w:rPr>
        <w:t xml:space="preserve"> </w:t>
      </w:r>
      <w:r w:rsidRPr="00E8619D">
        <w:t>контроля</w:t>
      </w:r>
      <w:r w:rsidRPr="00E8619D">
        <w:rPr>
          <w:spacing w:val="1"/>
        </w:rPr>
        <w:t xml:space="preserve"> </w:t>
      </w:r>
      <w:r w:rsidRPr="00E8619D">
        <w:t>успеваемости</w:t>
      </w:r>
      <w:r w:rsidRPr="00E8619D">
        <w:rPr>
          <w:spacing w:val="1"/>
        </w:rPr>
        <w:t xml:space="preserve"> </w:t>
      </w:r>
      <w:r w:rsidRPr="00E8619D">
        <w:t>определяется</w:t>
      </w:r>
      <w:r w:rsidRPr="00E8619D">
        <w:rPr>
          <w:spacing w:val="1"/>
        </w:rPr>
        <w:t xml:space="preserve"> </w:t>
      </w:r>
      <w:r w:rsidRPr="00E8619D">
        <w:t>преподавателем,</w:t>
      </w:r>
      <w:r w:rsidRPr="00E8619D">
        <w:rPr>
          <w:spacing w:val="1"/>
        </w:rPr>
        <w:t xml:space="preserve"> </w:t>
      </w:r>
      <w:r w:rsidRPr="00E8619D">
        <w:t>исходя</w:t>
      </w:r>
      <w:r w:rsidRPr="00E8619D">
        <w:rPr>
          <w:spacing w:val="1"/>
        </w:rPr>
        <w:t xml:space="preserve"> </w:t>
      </w:r>
      <w:r w:rsidRPr="00E8619D">
        <w:t>из</w:t>
      </w:r>
      <w:r w:rsidRPr="00E8619D">
        <w:rPr>
          <w:spacing w:val="1"/>
        </w:rPr>
        <w:t xml:space="preserve"> </w:t>
      </w:r>
      <w:r w:rsidRPr="00E8619D">
        <w:t>целесообразности</w:t>
      </w:r>
      <w:r w:rsidRPr="00E8619D">
        <w:rPr>
          <w:spacing w:val="-2"/>
        </w:rPr>
        <w:t xml:space="preserve"> </w:t>
      </w:r>
      <w:r w:rsidRPr="00E8619D">
        <w:t>применения</w:t>
      </w:r>
      <w:r w:rsidRPr="00E8619D">
        <w:rPr>
          <w:spacing w:val="2"/>
        </w:rPr>
        <w:t xml:space="preserve"> </w:t>
      </w:r>
      <w:r w:rsidRPr="00E8619D">
        <w:t>той</w:t>
      </w:r>
      <w:r w:rsidRPr="00E8619D">
        <w:rPr>
          <w:spacing w:val="2"/>
        </w:rPr>
        <w:t xml:space="preserve"> </w:t>
      </w:r>
      <w:r w:rsidRPr="00E8619D">
        <w:t>или</w:t>
      </w:r>
      <w:r w:rsidRPr="00E8619D">
        <w:rPr>
          <w:spacing w:val="3"/>
        </w:rPr>
        <w:t xml:space="preserve"> </w:t>
      </w:r>
      <w:r w:rsidRPr="00E8619D">
        <w:t>иной</w:t>
      </w:r>
      <w:r w:rsidRPr="00E8619D">
        <w:rPr>
          <w:spacing w:val="-2"/>
        </w:rPr>
        <w:t xml:space="preserve"> </w:t>
      </w:r>
      <w:r w:rsidRPr="00E8619D">
        <w:t>шкалы.</w:t>
      </w:r>
    </w:p>
    <w:p w14:paraId="0E9DBEAB" w14:textId="77777777" w:rsidR="00C43108" w:rsidRPr="00E8619D" w:rsidRDefault="00C43108" w:rsidP="00FE5D78">
      <w:pPr>
        <w:ind w:firstLine="708"/>
      </w:pPr>
      <w:r w:rsidRPr="00E8619D">
        <w:t>Если</w:t>
      </w:r>
      <w:r w:rsidRPr="00E8619D">
        <w:rPr>
          <w:spacing w:val="1"/>
        </w:rPr>
        <w:t xml:space="preserve"> </w:t>
      </w:r>
      <w:r w:rsidRPr="00E8619D">
        <w:t>текущий</w:t>
      </w:r>
      <w:r w:rsidRPr="00E8619D">
        <w:rPr>
          <w:spacing w:val="1"/>
        </w:rPr>
        <w:t xml:space="preserve"> </w:t>
      </w:r>
      <w:r w:rsidRPr="00E8619D">
        <w:t>контроль</w:t>
      </w:r>
      <w:r w:rsidRPr="00E8619D">
        <w:rPr>
          <w:spacing w:val="1"/>
        </w:rPr>
        <w:t xml:space="preserve"> </w:t>
      </w:r>
      <w:r w:rsidRPr="00E8619D">
        <w:t>успеваемости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(или)</w:t>
      </w:r>
      <w:r w:rsidRPr="00E8619D">
        <w:rPr>
          <w:spacing w:val="1"/>
        </w:rPr>
        <w:t xml:space="preserve"> </w:t>
      </w:r>
      <w:r w:rsidRPr="00E8619D">
        <w:t>промежуточная</w:t>
      </w:r>
      <w:r w:rsidRPr="00E8619D">
        <w:rPr>
          <w:spacing w:val="1"/>
        </w:rPr>
        <w:t xml:space="preserve"> </w:t>
      </w:r>
      <w:r w:rsidRPr="00E8619D">
        <w:t>аттестация,</w:t>
      </w:r>
      <w:r w:rsidRPr="00E8619D">
        <w:rPr>
          <w:spacing w:val="1"/>
        </w:rPr>
        <w:t xml:space="preserve"> </w:t>
      </w:r>
      <w:r w:rsidRPr="00E8619D">
        <w:t>предусматривает</w:t>
      </w:r>
      <w:r w:rsidRPr="00E8619D">
        <w:rPr>
          <w:spacing w:val="1"/>
        </w:rPr>
        <w:t xml:space="preserve"> </w:t>
      </w:r>
      <w:r w:rsidRPr="00E8619D">
        <w:t>тестовые</w:t>
      </w:r>
      <w:r w:rsidRPr="00E8619D">
        <w:rPr>
          <w:spacing w:val="1"/>
        </w:rPr>
        <w:t xml:space="preserve"> </w:t>
      </w:r>
      <w:r w:rsidRPr="00E8619D">
        <w:t>задания,</w:t>
      </w:r>
      <w:r w:rsidRPr="00E8619D">
        <w:rPr>
          <w:spacing w:val="1"/>
        </w:rPr>
        <w:t xml:space="preserve"> </w:t>
      </w:r>
      <w:r w:rsidRPr="00E8619D">
        <w:t>то</w:t>
      </w:r>
      <w:r w:rsidRPr="00E8619D">
        <w:rPr>
          <w:spacing w:val="1"/>
        </w:rPr>
        <w:t xml:space="preserve"> </w:t>
      </w:r>
      <w:r w:rsidRPr="00E8619D">
        <w:t>перевод</w:t>
      </w:r>
      <w:r w:rsidRPr="00E8619D">
        <w:rPr>
          <w:spacing w:val="1"/>
        </w:rPr>
        <w:t xml:space="preserve"> </w:t>
      </w:r>
      <w:r w:rsidRPr="00E8619D">
        <w:t>результатов</w:t>
      </w:r>
      <w:r w:rsidRPr="00E8619D">
        <w:rPr>
          <w:spacing w:val="1"/>
        </w:rPr>
        <w:t xml:space="preserve"> </w:t>
      </w:r>
      <w:r w:rsidRPr="00E8619D">
        <w:t>тестирования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четырехбалльную</w:t>
      </w:r>
      <w:r w:rsidRPr="00E8619D">
        <w:rPr>
          <w:spacing w:val="-1"/>
        </w:rPr>
        <w:t xml:space="preserve"> </w:t>
      </w:r>
      <w:r w:rsidRPr="00E8619D">
        <w:t>шкалу</w:t>
      </w:r>
      <w:r w:rsidRPr="00E8619D">
        <w:rPr>
          <w:spacing w:val="-8"/>
        </w:rPr>
        <w:t xml:space="preserve"> </w:t>
      </w:r>
      <w:r w:rsidRPr="00E8619D">
        <w:t>осуществляется</w:t>
      </w:r>
      <w:r w:rsidRPr="00E8619D">
        <w:rPr>
          <w:spacing w:val="1"/>
        </w:rPr>
        <w:t xml:space="preserve"> </w:t>
      </w:r>
      <w:r w:rsidRPr="00E8619D">
        <w:t>по</w:t>
      </w:r>
      <w:r w:rsidRPr="00E8619D">
        <w:rPr>
          <w:spacing w:val="6"/>
        </w:rPr>
        <w:t xml:space="preserve"> </w:t>
      </w:r>
      <w:r w:rsidRPr="00E8619D">
        <w:t>схеме:</w:t>
      </w:r>
    </w:p>
    <w:p w14:paraId="54A867AF" w14:textId="77777777" w:rsidR="00C43108" w:rsidRPr="00E8619D" w:rsidRDefault="00C43108">
      <w:pPr>
        <w:pStyle w:val="a3"/>
        <w:numPr>
          <w:ilvl w:val="0"/>
          <w:numId w:val="3"/>
        </w:numPr>
        <w:rPr>
          <w:szCs w:val="28"/>
        </w:rPr>
      </w:pPr>
      <w:r w:rsidRPr="00E8619D">
        <w:rPr>
          <w:szCs w:val="28"/>
        </w:rPr>
        <w:t>Оценка «Отлично»</w:t>
      </w:r>
      <w:r w:rsidRPr="00E8619D">
        <w:rPr>
          <w:spacing w:val="3"/>
          <w:szCs w:val="28"/>
        </w:rPr>
        <w:t xml:space="preserve"> </w:t>
      </w:r>
      <w:r w:rsidRPr="00E8619D">
        <w:rPr>
          <w:szCs w:val="28"/>
        </w:rPr>
        <w:t>–</w:t>
      </w:r>
      <w:r w:rsidRPr="00E8619D">
        <w:rPr>
          <w:spacing w:val="-4"/>
          <w:szCs w:val="28"/>
        </w:rPr>
        <w:t xml:space="preserve"> </w:t>
      </w:r>
      <w:r w:rsidRPr="00E8619D">
        <w:rPr>
          <w:szCs w:val="28"/>
        </w:rPr>
        <w:t>90-100%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правильных</w:t>
      </w:r>
      <w:r w:rsidRPr="00E8619D">
        <w:rPr>
          <w:spacing w:val="-4"/>
          <w:szCs w:val="28"/>
        </w:rPr>
        <w:t xml:space="preserve"> </w:t>
      </w:r>
      <w:r w:rsidRPr="00E8619D">
        <w:rPr>
          <w:szCs w:val="28"/>
        </w:rPr>
        <w:t>ответов;</w:t>
      </w:r>
    </w:p>
    <w:p w14:paraId="5B9E8771" w14:textId="77777777" w:rsidR="00C43108" w:rsidRPr="00E8619D" w:rsidRDefault="00C43108">
      <w:pPr>
        <w:pStyle w:val="a3"/>
        <w:numPr>
          <w:ilvl w:val="0"/>
          <w:numId w:val="3"/>
        </w:numPr>
        <w:rPr>
          <w:szCs w:val="28"/>
        </w:rPr>
      </w:pPr>
      <w:r w:rsidRPr="00E8619D">
        <w:rPr>
          <w:szCs w:val="28"/>
        </w:rPr>
        <w:t>Оценка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«Хорошо»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–</w:t>
      </w:r>
      <w:r w:rsidRPr="00E8619D">
        <w:rPr>
          <w:spacing w:val="-1"/>
          <w:szCs w:val="28"/>
        </w:rPr>
        <w:t xml:space="preserve"> </w:t>
      </w:r>
      <w:r w:rsidRPr="00E8619D">
        <w:rPr>
          <w:szCs w:val="28"/>
        </w:rPr>
        <w:t>80-89% правильных</w:t>
      </w:r>
      <w:r w:rsidRPr="00E8619D">
        <w:rPr>
          <w:spacing w:val="-6"/>
          <w:szCs w:val="28"/>
        </w:rPr>
        <w:t xml:space="preserve"> </w:t>
      </w:r>
      <w:r w:rsidRPr="00E8619D">
        <w:rPr>
          <w:szCs w:val="28"/>
        </w:rPr>
        <w:t>ответов;</w:t>
      </w:r>
    </w:p>
    <w:p w14:paraId="6BBEDA8E" w14:textId="77777777" w:rsidR="00C43108" w:rsidRPr="00E8619D" w:rsidRDefault="00C43108">
      <w:pPr>
        <w:pStyle w:val="a3"/>
        <w:numPr>
          <w:ilvl w:val="0"/>
          <w:numId w:val="3"/>
        </w:numPr>
        <w:rPr>
          <w:szCs w:val="28"/>
        </w:rPr>
      </w:pPr>
      <w:r w:rsidRPr="00E8619D">
        <w:rPr>
          <w:szCs w:val="28"/>
        </w:rPr>
        <w:t>Оценка «Удовлетворительно»</w:t>
      </w:r>
      <w:r w:rsidRPr="00E8619D">
        <w:rPr>
          <w:spacing w:val="3"/>
          <w:szCs w:val="28"/>
        </w:rPr>
        <w:t xml:space="preserve"> </w:t>
      </w:r>
      <w:r w:rsidRPr="00E8619D">
        <w:rPr>
          <w:szCs w:val="28"/>
        </w:rPr>
        <w:t>–</w:t>
      </w:r>
      <w:r w:rsidRPr="00E8619D">
        <w:rPr>
          <w:spacing w:val="-4"/>
          <w:szCs w:val="28"/>
        </w:rPr>
        <w:t xml:space="preserve"> </w:t>
      </w:r>
      <w:r w:rsidRPr="00E8619D">
        <w:rPr>
          <w:szCs w:val="28"/>
        </w:rPr>
        <w:t>71-79%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правильных</w:t>
      </w:r>
      <w:r w:rsidRPr="00E8619D">
        <w:rPr>
          <w:spacing w:val="-9"/>
          <w:szCs w:val="28"/>
        </w:rPr>
        <w:t xml:space="preserve"> </w:t>
      </w:r>
      <w:r w:rsidRPr="00E8619D">
        <w:rPr>
          <w:szCs w:val="28"/>
        </w:rPr>
        <w:t>ответов;</w:t>
      </w:r>
    </w:p>
    <w:p w14:paraId="13D377FE" w14:textId="77777777" w:rsidR="00C43108" w:rsidRPr="00E8619D" w:rsidRDefault="00C43108">
      <w:pPr>
        <w:pStyle w:val="a3"/>
        <w:numPr>
          <w:ilvl w:val="0"/>
          <w:numId w:val="3"/>
        </w:numPr>
        <w:rPr>
          <w:szCs w:val="28"/>
        </w:rPr>
      </w:pPr>
      <w:r w:rsidRPr="00E8619D">
        <w:rPr>
          <w:szCs w:val="28"/>
        </w:rPr>
        <w:t>Оценка «Неудовлетворительно» – 70% и менее правильных ответов.</w:t>
      </w:r>
      <w:r w:rsidRPr="00E8619D">
        <w:rPr>
          <w:spacing w:val="-57"/>
          <w:szCs w:val="28"/>
        </w:rPr>
        <w:t xml:space="preserve"> </w:t>
      </w:r>
      <w:r w:rsidRPr="00E8619D">
        <w:rPr>
          <w:szCs w:val="28"/>
        </w:rPr>
        <w:t>Перевод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результатов</w:t>
      </w:r>
      <w:r w:rsidRPr="00E8619D">
        <w:rPr>
          <w:spacing w:val="2"/>
          <w:szCs w:val="28"/>
        </w:rPr>
        <w:t xml:space="preserve"> </w:t>
      </w:r>
      <w:r w:rsidRPr="00E8619D">
        <w:rPr>
          <w:szCs w:val="28"/>
        </w:rPr>
        <w:t>тестирования</w:t>
      </w:r>
      <w:r w:rsidRPr="00E8619D">
        <w:rPr>
          <w:spacing w:val="-4"/>
          <w:szCs w:val="28"/>
        </w:rPr>
        <w:t xml:space="preserve"> </w:t>
      </w:r>
      <w:r w:rsidRPr="00E8619D">
        <w:rPr>
          <w:szCs w:val="28"/>
        </w:rPr>
        <w:t>в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двухбалльную</w:t>
      </w:r>
      <w:r w:rsidRPr="00E8619D">
        <w:rPr>
          <w:spacing w:val="-1"/>
          <w:szCs w:val="28"/>
        </w:rPr>
        <w:t xml:space="preserve"> </w:t>
      </w:r>
      <w:r w:rsidRPr="00E8619D">
        <w:rPr>
          <w:szCs w:val="28"/>
        </w:rPr>
        <w:t>шкалу:</w:t>
      </w:r>
    </w:p>
    <w:p w14:paraId="32AF0F3C" w14:textId="77777777" w:rsidR="00C43108" w:rsidRPr="00E8619D" w:rsidRDefault="00C43108">
      <w:pPr>
        <w:pStyle w:val="a3"/>
        <w:numPr>
          <w:ilvl w:val="0"/>
          <w:numId w:val="3"/>
        </w:numPr>
        <w:rPr>
          <w:szCs w:val="28"/>
        </w:rPr>
      </w:pPr>
      <w:r w:rsidRPr="00E8619D">
        <w:rPr>
          <w:szCs w:val="28"/>
        </w:rPr>
        <w:t>Оценка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«Зачтено»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–</w:t>
      </w:r>
      <w:r w:rsidRPr="00E8619D">
        <w:rPr>
          <w:spacing w:val="-6"/>
          <w:szCs w:val="28"/>
        </w:rPr>
        <w:t xml:space="preserve"> </w:t>
      </w:r>
      <w:r w:rsidRPr="00E8619D">
        <w:rPr>
          <w:szCs w:val="28"/>
        </w:rPr>
        <w:t>71-100% правильных</w:t>
      </w:r>
      <w:r w:rsidRPr="00E8619D">
        <w:rPr>
          <w:spacing w:val="-6"/>
          <w:szCs w:val="28"/>
        </w:rPr>
        <w:t xml:space="preserve"> </w:t>
      </w:r>
      <w:r w:rsidRPr="00E8619D">
        <w:rPr>
          <w:szCs w:val="28"/>
        </w:rPr>
        <w:t>ответов;</w:t>
      </w:r>
    </w:p>
    <w:p w14:paraId="00E840F9" w14:textId="77777777" w:rsidR="00C43108" w:rsidRPr="00E8619D" w:rsidRDefault="00C43108">
      <w:pPr>
        <w:pStyle w:val="a3"/>
        <w:numPr>
          <w:ilvl w:val="0"/>
          <w:numId w:val="3"/>
        </w:numPr>
        <w:rPr>
          <w:szCs w:val="28"/>
        </w:rPr>
      </w:pPr>
      <w:r w:rsidRPr="00E8619D">
        <w:rPr>
          <w:szCs w:val="28"/>
        </w:rPr>
        <w:t>Оценка «Не зачтено»</w:t>
      </w:r>
      <w:r w:rsidRPr="00E8619D">
        <w:rPr>
          <w:spacing w:val="4"/>
          <w:szCs w:val="28"/>
        </w:rPr>
        <w:t xml:space="preserve"> </w:t>
      </w:r>
      <w:r w:rsidRPr="00E8619D">
        <w:rPr>
          <w:szCs w:val="28"/>
        </w:rPr>
        <w:t>–</w:t>
      </w:r>
      <w:r w:rsidRPr="00E8619D">
        <w:rPr>
          <w:spacing w:val="-4"/>
          <w:szCs w:val="28"/>
        </w:rPr>
        <w:t xml:space="preserve"> </w:t>
      </w:r>
      <w:r w:rsidRPr="00E8619D">
        <w:rPr>
          <w:szCs w:val="28"/>
        </w:rPr>
        <w:t>70%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менее правильных</w:t>
      </w:r>
      <w:r w:rsidRPr="00E8619D">
        <w:rPr>
          <w:spacing w:val="-4"/>
          <w:szCs w:val="28"/>
        </w:rPr>
        <w:t xml:space="preserve"> </w:t>
      </w:r>
      <w:r w:rsidRPr="00E8619D">
        <w:rPr>
          <w:szCs w:val="28"/>
        </w:rPr>
        <w:t>ответов.</w:t>
      </w:r>
    </w:p>
    <w:p w14:paraId="0B841F63" w14:textId="33525322" w:rsidR="00C43108" w:rsidRPr="00E8619D" w:rsidRDefault="00C43108" w:rsidP="00FE5D78">
      <w:pPr>
        <w:ind w:firstLine="708"/>
      </w:pPr>
      <w:r w:rsidRPr="00E8619D">
        <w:t>Для промежуточной аттестации, состоящей из двух этапов (тестирование + устное</w:t>
      </w:r>
      <w:r w:rsidRPr="00E8619D">
        <w:rPr>
          <w:spacing w:val="1"/>
        </w:rPr>
        <w:t xml:space="preserve"> </w:t>
      </w:r>
      <w:r w:rsidRPr="00E8619D">
        <w:t>собеседование) оценка складывается по итогам двух пройденных этапов. Обучающийся,</w:t>
      </w:r>
      <w:r w:rsidRPr="00E8619D">
        <w:rPr>
          <w:spacing w:val="1"/>
        </w:rPr>
        <w:t xml:space="preserve"> </w:t>
      </w:r>
      <w:r w:rsidRPr="00E8619D">
        <w:t>получивший положительные оценки за тестовое задание и за собеседование считается</w:t>
      </w:r>
      <w:r w:rsidRPr="00E8619D">
        <w:rPr>
          <w:spacing w:val="1"/>
        </w:rPr>
        <w:t xml:space="preserve"> </w:t>
      </w:r>
      <w:r w:rsidRPr="00E8619D">
        <w:t>аттестованным.</w:t>
      </w:r>
      <w:r w:rsidRPr="00E8619D">
        <w:rPr>
          <w:spacing w:val="1"/>
        </w:rPr>
        <w:t xml:space="preserve"> </w:t>
      </w:r>
      <w:r w:rsidRPr="00E8619D">
        <w:t>Промежуточная</w:t>
      </w:r>
      <w:r w:rsidRPr="00E8619D">
        <w:rPr>
          <w:spacing w:val="1"/>
        </w:rPr>
        <w:t xml:space="preserve"> </w:t>
      </w:r>
      <w:r w:rsidRPr="00E8619D">
        <w:t>аттестация,</w:t>
      </w:r>
      <w:r w:rsidRPr="00E8619D">
        <w:rPr>
          <w:spacing w:val="1"/>
        </w:rPr>
        <w:t xml:space="preserve"> </w:t>
      </w:r>
      <w:r w:rsidRPr="00E8619D">
        <w:t>проходящая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два</w:t>
      </w:r>
      <w:r w:rsidRPr="00E8619D">
        <w:rPr>
          <w:spacing w:val="1"/>
        </w:rPr>
        <w:t xml:space="preserve"> </w:t>
      </w:r>
      <w:r w:rsidRPr="00E8619D">
        <w:t>этапа,</w:t>
      </w:r>
      <w:r w:rsidRPr="00E8619D">
        <w:rPr>
          <w:spacing w:val="1"/>
        </w:rPr>
        <w:t xml:space="preserve"> </w:t>
      </w:r>
      <w:r w:rsidRPr="00E8619D">
        <w:t>как</w:t>
      </w:r>
      <w:r w:rsidRPr="00E8619D">
        <w:rPr>
          <w:spacing w:val="1"/>
        </w:rPr>
        <w:t xml:space="preserve"> </w:t>
      </w:r>
      <w:r w:rsidRPr="00E8619D">
        <w:t>правило,</w:t>
      </w:r>
      <w:r w:rsidRPr="00E8619D">
        <w:rPr>
          <w:spacing w:val="1"/>
        </w:rPr>
        <w:t xml:space="preserve"> </w:t>
      </w:r>
      <w:r w:rsidRPr="00E8619D">
        <w:t>предусмотрена по дисциплинам (модулям), завершающихся экзаменом или зачетом с</w:t>
      </w:r>
      <w:r w:rsidRPr="00E8619D">
        <w:rPr>
          <w:spacing w:val="1"/>
        </w:rPr>
        <w:t xml:space="preserve"> </w:t>
      </w:r>
      <w:r w:rsidRPr="00E8619D">
        <w:t>оценкой.</w:t>
      </w:r>
      <w:r w:rsidR="00FE5D78" w:rsidRPr="00E8619D">
        <w:t xml:space="preserve"> </w:t>
      </w:r>
      <w:r w:rsidRPr="00E8619D">
        <w:t>Обучающийся,</w:t>
      </w:r>
      <w:r w:rsidRPr="00E8619D">
        <w:rPr>
          <w:spacing w:val="1"/>
        </w:rPr>
        <w:t xml:space="preserve"> </w:t>
      </w:r>
      <w:r w:rsidRPr="00E8619D">
        <w:t>получивший</w:t>
      </w:r>
      <w:r w:rsidRPr="00E8619D">
        <w:rPr>
          <w:spacing w:val="1"/>
        </w:rPr>
        <w:t xml:space="preserve"> </w:t>
      </w:r>
      <w:r w:rsidRPr="00E8619D">
        <w:t>неудовлетворительную</w:t>
      </w:r>
      <w:r w:rsidRPr="00E8619D">
        <w:rPr>
          <w:spacing w:val="1"/>
        </w:rPr>
        <w:t xml:space="preserve"> </w:t>
      </w:r>
      <w:r w:rsidRPr="00E8619D">
        <w:t>оценку</w:t>
      </w:r>
      <w:r w:rsidRPr="00E8619D">
        <w:rPr>
          <w:spacing w:val="1"/>
        </w:rPr>
        <w:t xml:space="preserve"> </w:t>
      </w:r>
      <w:r w:rsidRPr="00E8619D">
        <w:t>за</w:t>
      </w:r>
      <w:r w:rsidRPr="00E8619D">
        <w:rPr>
          <w:spacing w:val="1"/>
        </w:rPr>
        <w:t xml:space="preserve"> </w:t>
      </w:r>
      <w:r w:rsidRPr="00E8619D">
        <w:t>первый</w:t>
      </w:r>
      <w:r w:rsidRPr="00E8619D">
        <w:rPr>
          <w:spacing w:val="1"/>
        </w:rPr>
        <w:t xml:space="preserve"> </w:t>
      </w:r>
      <w:r w:rsidRPr="00E8619D">
        <w:t>этап</w:t>
      </w:r>
      <w:r w:rsidRPr="00E8619D">
        <w:rPr>
          <w:spacing w:val="1"/>
        </w:rPr>
        <w:t xml:space="preserve"> </w:t>
      </w:r>
      <w:r w:rsidRPr="00E8619D">
        <w:t>(тестовое задание)</w:t>
      </w:r>
      <w:r w:rsidRPr="00E8619D">
        <w:rPr>
          <w:spacing w:val="-2"/>
        </w:rPr>
        <w:t xml:space="preserve"> </w:t>
      </w:r>
      <w:r w:rsidRPr="00E8619D">
        <w:t>не</w:t>
      </w:r>
      <w:r w:rsidRPr="00E8619D">
        <w:rPr>
          <w:spacing w:val="1"/>
        </w:rPr>
        <w:t xml:space="preserve"> </w:t>
      </w:r>
      <w:r w:rsidRPr="00E8619D">
        <w:t>допускается ко</w:t>
      </w:r>
      <w:r w:rsidRPr="00E8619D">
        <w:rPr>
          <w:spacing w:val="5"/>
        </w:rPr>
        <w:t xml:space="preserve"> </w:t>
      </w:r>
      <w:r w:rsidRPr="00E8619D">
        <w:t>второму</w:t>
      </w:r>
      <w:r w:rsidRPr="00E8619D">
        <w:rPr>
          <w:spacing w:val="-8"/>
        </w:rPr>
        <w:t xml:space="preserve"> </w:t>
      </w:r>
      <w:r w:rsidRPr="00E8619D">
        <w:t>этапу</w:t>
      </w:r>
      <w:r w:rsidRPr="00E8619D">
        <w:rPr>
          <w:spacing w:val="-9"/>
        </w:rPr>
        <w:t xml:space="preserve"> </w:t>
      </w:r>
      <w:r w:rsidRPr="00E8619D">
        <w:t>(собеседованию).</w:t>
      </w:r>
    </w:p>
    <w:p w14:paraId="3F75EF59" w14:textId="2A6BEE58" w:rsidR="00C43108" w:rsidRPr="00E8619D" w:rsidRDefault="00C43108" w:rsidP="00071647"/>
    <w:p w14:paraId="09A3649D" w14:textId="0DC51E82" w:rsidR="00C43108" w:rsidRDefault="00FE5D78" w:rsidP="00FE5D78">
      <w:pPr>
        <w:ind w:firstLine="708"/>
        <w:rPr>
          <w:b/>
          <w:bCs/>
        </w:rPr>
      </w:pPr>
      <w:r w:rsidRPr="00E8619D">
        <w:rPr>
          <w:b/>
          <w:bCs/>
        </w:rPr>
        <w:t>3. Типовые контрольные задания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9C13DC" w:rsidRPr="00A07099" w14:paraId="24AE05FF" w14:textId="77777777" w:rsidTr="00D12ADA">
        <w:tc>
          <w:tcPr>
            <w:tcW w:w="2830" w:type="dxa"/>
          </w:tcPr>
          <w:p w14:paraId="558B48E2" w14:textId="77777777" w:rsidR="009C13DC" w:rsidRPr="00A07099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 w:rsidRPr="00A0709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B77F991" w14:textId="7227ABF2" w:rsidR="009C13DC" w:rsidRPr="00A07099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</w:t>
            </w:r>
          </w:p>
        </w:tc>
      </w:tr>
      <w:tr w:rsidR="009C13DC" w:rsidRPr="00A07099" w14:paraId="71CBD1A5" w14:textId="77777777" w:rsidTr="00D12ADA">
        <w:tc>
          <w:tcPr>
            <w:tcW w:w="2830" w:type="dxa"/>
          </w:tcPr>
          <w:p w14:paraId="4328C4B4" w14:textId="77777777" w:rsidR="009C13DC" w:rsidRPr="00A07099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E0F08A8" w14:textId="77777777" w:rsidR="009C13DC" w:rsidRPr="00A07099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9C13DC" w:rsidRPr="00A07099" w14:paraId="3151EEE1" w14:textId="77777777" w:rsidTr="00D12ADA">
        <w:tc>
          <w:tcPr>
            <w:tcW w:w="2830" w:type="dxa"/>
          </w:tcPr>
          <w:p w14:paraId="3336A51F" w14:textId="77777777" w:rsidR="009C13DC" w:rsidRPr="00A07099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2696B9B" w14:textId="77777777" w:rsidR="009C13DC" w:rsidRPr="00A07099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9C13DC" w:rsidRPr="00A07099" w14:paraId="4710CFC9" w14:textId="77777777" w:rsidTr="00D12ADA">
        <w:tc>
          <w:tcPr>
            <w:tcW w:w="2830" w:type="dxa"/>
          </w:tcPr>
          <w:p w14:paraId="2F45F1D9" w14:textId="77777777" w:rsidR="009C13DC" w:rsidRPr="00A07099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95BEFF2" w14:textId="77777777" w:rsidR="009C13DC" w:rsidRPr="00A07099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 минут</w:t>
            </w:r>
          </w:p>
        </w:tc>
      </w:tr>
      <w:tr w:rsidR="009C13DC" w:rsidRPr="00A07099" w14:paraId="4581DE3A" w14:textId="77777777" w:rsidTr="00D12ADA">
        <w:tc>
          <w:tcPr>
            <w:tcW w:w="2830" w:type="dxa"/>
          </w:tcPr>
          <w:p w14:paraId="6B0026B0" w14:textId="77777777" w:rsidR="009C13DC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FD91183" w14:textId="77777777" w:rsidR="009C13DC" w:rsidRPr="00094D74" w:rsidRDefault="009C13DC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223738DB" w14:textId="77777777" w:rsidR="009C13DC" w:rsidRPr="00373F03" w:rsidRDefault="009C13DC" w:rsidP="009C13DC">
      <w:pPr>
        <w:ind w:firstLine="708"/>
        <w:rPr>
          <w:rFonts w:cs="Times New Roman"/>
          <w:i/>
          <w:iCs/>
          <w:szCs w:val="28"/>
        </w:rPr>
      </w:pPr>
      <w:r w:rsidRPr="00373F03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3B8CDE9C" w14:textId="77777777" w:rsidR="009C13DC" w:rsidRDefault="009C13DC" w:rsidP="009C13DC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425"/>
        <w:gridCol w:w="4813"/>
      </w:tblGrid>
      <w:tr w:rsidR="009C13DC" w:rsidRPr="0017227A" w14:paraId="6C4A2908" w14:textId="77777777" w:rsidTr="00D12ADA">
        <w:tc>
          <w:tcPr>
            <w:tcW w:w="4106" w:type="dxa"/>
            <w:gridSpan w:val="2"/>
          </w:tcPr>
          <w:p w14:paraId="2644D13A" w14:textId="77777777" w:rsidR="009C13DC" w:rsidRPr="0017227A" w:rsidRDefault="009C13DC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Классификация чрезвычайных ситуаций (ЧС) по этиологическому фактору</w:t>
            </w:r>
          </w:p>
        </w:tc>
        <w:tc>
          <w:tcPr>
            <w:tcW w:w="5238" w:type="dxa"/>
            <w:gridSpan w:val="2"/>
            <w:vAlign w:val="center"/>
          </w:tcPr>
          <w:p w14:paraId="391B6DA5" w14:textId="77777777" w:rsidR="009C13DC" w:rsidRPr="0017227A" w:rsidRDefault="009C13DC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Характеристика</w:t>
            </w:r>
          </w:p>
        </w:tc>
      </w:tr>
      <w:tr w:rsidR="009C13DC" w:rsidRPr="0017227A" w14:paraId="6968A306" w14:textId="77777777" w:rsidTr="00D12ADA">
        <w:tc>
          <w:tcPr>
            <w:tcW w:w="562" w:type="dxa"/>
          </w:tcPr>
          <w:p w14:paraId="74150CCB" w14:textId="77777777" w:rsidR="009C13DC" w:rsidRPr="0017227A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3544" w:type="dxa"/>
          </w:tcPr>
          <w:p w14:paraId="6698AF5F" w14:textId="77777777" w:rsidR="009C13DC" w:rsidRPr="0017227A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ЧС техногенного характера</w:t>
            </w:r>
          </w:p>
        </w:tc>
        <w:tc>
          <w:tcPr>
            <w:tcW w:w="425" w:type="dxa"/>
          </w:tcPr>
          <w:p w14:paraId="0A8CB172" w14:textId="77777777" w:rsidR="009C13DC" w:rsidRPr="0017227A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813" w:type="dxa"/>
          </w:tcPr>
          <w:p w14:paraId="52802566" w14:textId="77777777" w:rsidR="009C13DC" w:rsidRPr="0017227A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Топологические опасные явления;</w:t>
            </w:r>
          </w:p>
          <w:p w14:paraId="1927A2BB" w14:textId="77777777" w:rsidR="009C13DC" w:rsidRPr="0017227A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lastRenderedPageBreak/>
              <w:t>Теллурические и тектонические опасные явления;</w:t>
            </w:r>
          </w:p>
          <w:p w14:paraId="209AB042" w14:textId="77777777" w:rsidR="009C13DC" w:rsidRPr="0017227A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Метеорологические опасные явления</w:t>
            </w:r>
          </w:p>
        </w:tc>
      </w:tr>
      <w:tr w:rsidR="009C13DC" w:rsidRPr="0017227A" w14:paraId="7C7980FD" w14:textId="77777777" w:rsidTr="00D12ADA">
        <w:tc>
          <w:tcPr>
            <w:tcW w:w="562" w:type="dxa"/>
          </w:tcPr>
          <w:p w14:paraId="6E430F38" w14:textId="77777777" w:rsidR="009C13DC" w:rsidRPr="0017227A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lastRenderedPageBreak/>
              <w:t>Б</w:t>
            </w:r>
          </w:p>
        </w:tc>
        <w:tc>
          <w:tcPr>
            <w:tcW w:w="3544" w:type="dxa"/>
          </w:tcPr>
          <w:p w14:paraId="1DABC2B8" w14:textId="77777777" w:rsidR="009C13DC" w:rsidRPr="0017227A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ЧС природного характера</w:t>
            </w:r>
          </w:p>
        </w:tc>
        <w:tc>
          <w:tcPr>
            <w:tcW w:w="425" w:type="dxa"/>
          </w:tcPr>
          <w:p w14:paraId="6159CB8F" w14:textId="77777777" w:rsidR="009C13DC" w:rsidRPr="0017227A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813" w:type="dxa"/>
          </w:tcPr>
          <w:p w14:paraId="4CE30810" w14:textId="77777777" w:rsidR="009C13DC" w:rsidRPr="0017227A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Межнациональные конфликты;</w:t>
            </w:r>
          </w:p>
          <w:p w14:paraId="3CB922DB" w14:textId="77777777" w:rsidR="009C13DC" w:rsidRPr="0017227A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Войны и военные конфликты;</w:t>
            </w:r>
          </w:p>
          <w:p w14:paraId="257B0B9E" w14:textId="77777777" w:rsidR="009C13DC" w:rsidRPr="0017227A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Общественные беспорядки</w:t>
            </w:r>
          </w:p>
        </w:tc>
      </w:tr>
      <w:tr w:rsidR="009C13DC" w:rsidRPr="0017227A" w14:paraId="742A1AF0" w14:textId="77777777" w:rsidTr="00D12ADA">
        <w:tc>
          <w:tcPr>
            <w:tcW w:w="562" w:type="dxa"/>
          </w:tcPr>
          <w:p w14:paraId="5C566CE2" w14:textId="77777777" w:rsidR="009C13DC" w:rsidRPr="0017227A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3544" w:type="dxa"/>
          </w:tcPr>
          <w:p w14:paraId="7A9C076B" w14:textId="77777777" w:rsidR="009C13DC" w:rsidRPr="0017227A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ЧС экологического характера</w:t>
            </w:r>
          </w:p>
        </w:tc>
        <w:tc>
          <w:tcPr>
            <w:tcW w:w="425" w:type="dxa"/>
          </w:tcPr>
          <w:p w14:paraId="4ED59499" w14:textId="77777777" w:rsidR="009C13DC" w:rsidRPr="0017227A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813" w:type="dxa"/>
          </w:tcPr>
          <w:p w14:paraId="72B28DD1" w14:textId="77777777" w:rsidR="009C13DC" w:rsidRPr="0017227A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Состояния суши;</w:t>
            </w:r>
          </w:p>
          <w:p w14:paraId="46F77BC5" w14:textId="77777777" w:rsidR="009C13DC" w:rsidRPr="0017227A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Состояния гидросферы;</w:t>
            </w:r>
          </w:p>
          <w:p w14:paraId="1F53FD53" w14:textId="77777777" w:rsidR="009C13DC" w:rsidRPr="0017227A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Состав и свойства атмосферы</w:t>
            </w:r>
          </w:p>
        </w:tc>
      </w:tr>
      <w:tr w:rsidR="009C13DC" w:rsidRPr="0017227A" w14:paraId="3DE12CD5" w14:textId="77777777" w:rsidTr="00D12ADA">
        <w:tc>
          <w:tcPr>
            <w:tcW w:w="562" w:type="dxa"/>
          </w:tcPr>
          <w:p w14:paraId="0E585576" w14:textId="77777777" w:rsidR="009C13DC" w:rsidRPr="0017227A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3544" w:type="dxa"/>
          </w:tcPr>
          <w:p w14:paraId="6DD35579" w14:textId="77777777" w:rsidR="009C13DC" w:rsidRPr="0017227A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ЧС социального характера</w:t>
            </w:r>
          </w:p>
        </w:tc>
        <w:tc>
          <w:tcPr>
            <w:tcW w:w="425" w:type="dxa"/>
          </w:tcPr>
          <w:p w14:paraId="5F82F958" w14:textId="77777777" w:rsidR="009C13DC" w:rsidRPr="0017227A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813" w:type="dxa"/>
          </w:tcPr>
          <w:p w14:paraId="3EA47E82" w14:textId="77777777" w:rsidR="009C13DC" w:rsidRPr="0017227A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На транспортных и дорожно-транспортных объектах;</w:t>
            </w:r>
          </w:p>
          <w:p w14:paraId="47961D63" w14:textId="77777777" w:rsidR="009C13DC" w:rsidRPr="0017227A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Пожары, взрывы;</w:t>
            </w:r>
          </w:p>
          <w:p w14:paraId="64F248D6" w14:textId="77777777" w:rsidR="009C13DC" w:rsidRPr="0017227A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Внезапное обрушение зданий</w:t>
            </w:r>
          </w:p>
        </w:tc>
      </w:tr>
    </w:tbl>
    <w:p w14:paraId="0281C139" w14:textId="77777777" w:rsidR="009C13DC" w:rsidRDefault="009C13DC" w:rsidP="009C13DC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9C13DC" w14:paraId="43E1F248" w14:textId="77777777" w:rsidTr="00D12ADA">
        <w:tc>
          <w:tcPr>
            <w:tcW w:w="2336" w:type="dxa"/>
            <w:vAlign w:val="center"/>
          </w:tcPr>
          <w:p w14:paraId="46DE5304" w14:textId="77777777" w:rsidR="009C13DC" w:rsidRDefault="009C13DC" w:rsidP="00D12ADA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5A2399D8" w14:textId="77777777" w:rsidR="009C13DC" w:rsidRDefault="009C13DC" w:rsidP="00D12ADA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22D1D8B3" w14:textId="77777777" w:rsidR="009C13DC" w:rsidRDefault="009C13DC" w:rsidP="00D12ADA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67730DB6" w14:textId="77777777" w:rsidR="009C13DC" w:rsidRDefault="009C13DC" w:rsidP="00D12ADA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  <w:tr w:rsidR="009C13DC" w14:paraId="53501232" w14:textId="77777777" w:rsidTr="00D12ADA">
        <w:tc>
          <w:tcPr>
            <w:tcW w:w="2336" w:type="dxa"/>
            <w:vAlign w:val="center"/>
          </w:tcPr>
          <w:p w14:paraId="4E1894F7" w14:textId="77777777" w:rsidR="009C13DC" w:rsidRDefault="009C13DC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0179549" w14:textId="77777777" w:rsidR="009C13DC" w:rsidRDefault="009C13DC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3C6C4EC" w14:textId="77777777" w:rsidR="009C13DC" w:rsidRDefault="009C13DC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B7D5C70" w14:textId="77777777" w:rsidR="009C13DC" w:rsidRDefault="009C13DC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6F9CE483" w14:textId="77777777" w:rsidR="009C13DC" w:rsidRDefault="009C13DC" w:rsidP="009C13DC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9C13DC" w:rsidRPr="007D58A3" w14:paraId="4B7C3A59" w14:textId="77777777" w:rsidTr="00D12ADA">
        <w:tc>
          <w:tcPr>
            <w:tcW w:w="2830" w:type="dxa"/>
          </w:tcPr>
          <w:p w14:paraId="70F7562B" w14:textId="77777777" w:rsidR="009C13DC" w:rsidRPr="007D58A3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BB1B511" w14:textId="4945A0BC" w:rsidR="009C13DC" w:rsidRPr="007D58A3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</w:t>
            </w:r>
          </w:p>
        </w:tc>
      </w:tr>
      <w:tr w:rsidR="009C13DC" w:rsidRPr="007D58A3" w14:paraId="7949F310" w14:textId="77777777" w:rsidTr="00D12ADA">
        <w:tc>
          <w:tcPr>
            <w:tcW w:w="2830" w:type="dxa"/>
          </w:tcPr>
          <w:p w14:paraId="77D734C1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60FDACF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9C13DC" w:rsidRPr="007D58A3" w14:paraId="6DF5CF6E" w14:textId="77777777" w:rsidTr="00D12ADA">
        <w:tc>
          <w:tcPr>
            <w:tcW w:w="2830" w:type="dxa"/>
          </w:tcPr>
          <w:p w14:paraId="24FEB209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A00DB9C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9C13DC" w:rsidRPr="007D58A3" w14:paraId="40F1230C" w14:textId="77777777" w:rsidTr="00D12ADA">
        <w:tc>
          <w:tcPr>
            <w:tcW w:w="2830" w:type="dxa"/>
          </w:tcPr>
          <w:p w14:paraId="0A238E0C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10D292B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9C13DC" w:rsidRPr="007D58A3" w14:paraId="33A549C3" w14:textId="77777777" w:rsidTr="00D12ADA">
        <w:tc>
          <w:tcPr>
            <w:tcW w:w="2830" w:type="dxa"/>
          </w:tcPr>
          <w:p w14:paraId="7DDA67AF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EC8AD18" w14:textId="77777777" w:rsidR="009C13DC" w:rsidRPr="00E05648" w:rsidRDefault="009C13DC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670B81B9" w14:textId="77777777" w:rsidR="009C13DC" w:rsidRPr="007D58A3" w:rsidRDefault="009C13DC" w:rsidP="009C13DC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3F7C85C7" w14:textId="77777777" w:rsidR="009C13DC" w:rsidRDefault="009C13DC" w:rsidP="009C13DC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Землетрясения являются грозными природными катастрофами по числу жертв, размерам ущерба, величине охваченных ими территорий и трудодней защиты от них.</w:t>
      </w:r>
    </w:p>
    <w:p w14:paraId="2724E887" w14:textId="77777777" w:rsidR="009C13DC" w:rsidRDefault="009C13DC" w:rsidP="009C13DC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Количество санитарных и безвозвратных потерь зависит от следующих причин:</w:t>
      </w:r>
    </w:p>
    <w:p w14:paraId="4DF95696" w14:textId="77777777" w:rsidR="009C13DC" w:rsidRPr="00DC38DE" w:rsidRDefault="009C13DC" w:rsidP="009C13DC">
      <w:pPr>
        <w:rPr>
          <w:rStyle w:val="fontstyle01"/>
          <w:color w:val="auto"/>
          <w:sz w:val="28"/>
          <w:szCs w:val="28"/>
        </w:rPr>
      </w:pPr>
      <w:r w:rsidRPr="00DC38DE">
        <w:rPr>
          <w:rStyle w:val="fontstyle01"/>
          <w:color w:val="auto"/>
          <w:sz w:val="28"/>
          <w:szCs w:val="28"/>
        </w:rPr>
        <w:t xml:space="preserve">А) </w:t>
      </w:r>
      <w:r>
        <w:rPr>
          <w:rFonts w:cs="Times New Roman"/>
          <w:color w:val="333333"/>
          <w:shd w:val="clear" w:color="auto" w:fill="FFFFFF"/>
        </w:rPr>
        <w:t>С</w:t>
      </w:r>
      <w:r w:rsidRPr="00DC38DE">
        <w:rPr>
          <w:rFonts w:cs="Times New Roman"/>
          <w:color w:val="333333"/>
          <w:shd w:val="clear" w:color="auto" w:fill="FFFFFF"/>
        </w:rPr>
        <w:t>ейсмическая и геологическая активность региона</w:t>
      </w:r>
    </w:p>
    <w:p w14:paraId="717BA6A2" w14:textId="77777777" w:rsidR="009C13DC" w:rsidRPr="00DC38DE" w:rsidRDefault="009C13DC" w:rsidP="009C13DC">
      <w:pPr>
        <w:rPr>
          <w:rStyle w:val="fontstyle01"/>
          <w:color w:val="auto"/>
          <w:sz w:val="28"/>
          <w:szCs w:val="28"/>
        </w:rPr>
      </w:pPr>
      <w:r w:rsidRPr="00DC38DE">
        <w:rPr>
          <w:rStyle w:val="fontstyle01"/>
          <w:color w:val="auto"/>
          <w:sz w:val="28"/>
          <w:szCs w:val="28"/>
        </w:rPr>
        <w:t xml:space="preserve">Б) </w:t>
      </w:r>
      <w:r>
        <w:rPr>
          <w:rFonts w:cs="Times New Roman"/>
          <w:color w:val="333333"/>
          <w:shd w:val="clear" w:color="auto" w:fill="FFFFFF"/>
        </w:rPr>
        <w:t>К</w:t>
      </w:r>
      <w:r w:rsidRPr="00DC38DE">
        <w:rPr>
          <w:rFonts w:cs="Times New Roman"/>
          <w:color w:val="333333"/>
          <w:shd w:val="clear" w:color="auto" w:fill="FFFFFF"/>
        </w:rPr>
        <w:t>онструктивные особенности застройки</w:t>
      </w:r>
    </w:p>
    <w:p w14:paraId="2FB49581" w14:textId="77777777" w:rsidR="009C13DC" w:rsidRPr="00DC38DE" w:rsidRDefault="009C13DC" w:rsidP="009C13DC">
      <w:pPr>
        <w:rPr>
          <w:rStyle w:val="fontstyle01"/>
          <w:color w:val="auto"/>
          <w:sz w:val="28"/>
          <w:szCs w:val="28"/>
        </w:rPr>
      </w:pPr>
      <w:r w:rsidRPr="00DC38DE">
        <w:rPr>
          <w:rStyle w:val="fontstyle01"/>
          <w:color w:val="auto"/>
          <w:sz w:val="28"/>
          <w:szCs w:val="28"/>
        </w:rPr>
        <w:t xml:space="preserve">В) </w:t>
      </w:r>
      <w:r>
        <w:rPr>
          <w:rFonts w:cs="Times New Roman"/>
          <w:color w:val="333333"/>
          <w:shd w:val="clear" w:color="auto" w:fill="FFFFFF"/>
        </w:rPr>
        <w:t>В</w:t>
      </w:r>
      <w:r w:rsidRPr="00DC38DE">
        <w:rPr>
          <w:rFonts w:cs="Times New Roman"/>
          <w:color w:val="333333"/>
          <w:shd w:val="clear" w:color="auto" w:fill="FFFFFF"/>
        </w:rPr>
        <w:t>ремя суток при возникновении землетрясения</w:t>
      </w:r>
    </w:p>
    <w:p w14:paraId="3DD84B0F" w14:textId="77777777" w:rsidR="009C13DC" w:rsidRPr="00DC38DE" w:rsidRDefault="009C13DC" w:rsidP="009C13DC">
      <w:pPr>
        <w:rPr>
          <w:rFonts w:cs="Times New Roman"/>
          <w:color w:val="333333"/>
          <w:shd w:val="clear" w:color="auto" w:fill="FFFFFF"/>
        </w:rPr>
      </w:pPr>
      <w:r w:rsidRPr="00DC38DE">
        <w:rPr>
          <w:rStyle w:val="fontstyle01"/>
          <w:color w:val="auto"/>
          <w:sz w:val="28"/>
          <w:szCs w:val="28"/>
        </w:rPr>
        <w:t xml:space="preserve">Г) </w:t>
      </w:r>
      <w:r>
        <w:rPr>
          <w:rFonts w:cs="Times New Roman"/>
          <w:color w:val="333333"/>
          <w:shd w:val="clear" w:color="auto" w:fill="FFFFFF"/>
        </w:rPr>
        <w:t>О</w:t>
      </w:r>
      <w:r w:rsidRPr="00DC38DE">
        <w:rPr>
          <w:rFonts w:cs="Times New Roman"/>
          <w:color w:val="333333"/>
          <w:shd w:val="clear" w:color="auto" w:fill="FFFFFF"/>
        </w:rPr>
        <w:t>бученность населения действиям в условиях ЧС</w:t>
      </w:r>
    </w:p>
    <w:p w14:paraId="2DC44615" w14:textId="77777777" w:rsidR="009C13DC" w:rsidRPr="007D58A3" w:rsidRDefault="009C13DC" w:rsidP="009C13DC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DC15FFB" w14:textId="77777777" w:rsidR="009C13DC" w:rsidRPr="007D58A3" w:rsidRDefault="009C13DC" w:rsidP="009C13DC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50B9BA72" w14:textId="77777777" w:rsidR="009C13DC" w:rsidRDefault="009C13DC" w:rsidP="009C13DC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9C13DC" w:rsidRPr="007D58A3" w14:paraId="71691D29" w14:textId="77777777" w:rsidTr="00D12ADA">
        <w:tc>
          <w:tcPr>
            <w:tcW w:w="2830" w:type="dxa"/>
          </w:tcPr>
          <w:p w14:paraId="00328740" w14:textId="77777777" w:rsidR="009C13DC" w:rsidRPr="007D58A3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D7B61F1" w14:textId="5EB91D9C" w:rsidR="009C13DC" w:rsidRPr="007D58A3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3.3</w:t>
            </w:r>
          </w:p>
        </w:tc>
      </w:tr>
      <w:tr w:rsidR="009C13DC" w:rsidRPr="007D58A3" w14:paraId="52FBADB4" w14:textId="77777777" w:rsidTr="00D12ADA">
        <w:tc>
          <w:tcPr>
            <w:tcW w:w="2830" w:type="dxa"/>
          </w:tcPr>
          <w:p w14:paraId="6890A87A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09C3075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9C13DC" w:rsidRPr="007D58A3" w14:paraId="632FE42A" w14:textId="77777777" w:rsidTr="00D12ADA">
        <w:tc>
          <w:tcPr>
            <w:tcW w:w="2830" w:type="dxa"/>
          </w:tcPr>
          <w:p w14:paraId="1C43AAE2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AFF676E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9C13DC" w:rsidRPr="007D58A3" w14:paraId="1CAD7134" w14:textId="77777777" w:rsidTr="00D12ADA">
        <w:tc>
          <w:tcPr>
            <w:tcW w:w="2830" w:type="dxa"/>
          </w:tcPr>
          <w:p w14:paraId="3F510D2E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3736319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9C13DC" w:rsidRPr="007D58A3" w14:paraId="654CF813" w14:textId="77777777" w:rsidTr="00D12ADA">
        <w:tc>
          <w:tcPr>
            <w:tcW w:w="2830" w:type="dxa"/>
          </w:tcPr>
          <w:p w14:paraId="44DC976E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DAA31FF" w14:textId="77777777" w:rsidR="009C13DC" w:rsidRPr="00E05648" w:rsidRDefault="009C13DC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54D5D515" w14:textId="77777777" w:rsidR="009C13DC" w:rsidRPr="007D58A3" w:rsidRDefault="009C13DC" w:rsidP="009C13DC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lastRenderedPageBreak/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2A5C5ADA" w14:textId="77777777" w:rsidR="009C13DC" w:rsidRPr="00DC38DE" w:rsidRDefault="009C13DC" w:rsidP="009C13DC">
      <w:pPr>
        <w:ind w:firstLine="708"/>
        <w:rPr>
          <w:rFonts w:cs="Times New Roman"/>
          <w:szCs w:val="28"/>
        </w:rPr>
      </w:pPr>
      <w:r>
        <w:rPr>
          <w:rFonts w:cs="Times New Roman"/>
          <w:color w:val="333333"/>
          <w:shd w:val="clear" w:color="auto" w:fill="FFFFFF"/>
        </w:rPr>
        <w:t>Первая помощь пораженным в очаге землетрясения оказывается</w:t>
      </w:r>
      <w:r w:rsidRPr="00DC38DE">
        <w:rPr>
          <w:rFonts w:cs="Times New Roman"/>
          <w:szCs w:val="28"/>
        </w:rPr>
        <w:t>:</w:t>
      </w:r>
    </w:p>
    <w:p w14:paraId="341616F7" w14:textId="77777777" w:rsidR="009C13DC" w:rsidRPr="00DC38DE" w:rsidRDefault="009C13DC" w:rsidP="009C13DC">
      <w:pPr>
        <w:rPr>
          <w:rStyle w:val="fontstyle01"/>
          <w:color w:val="auto"/>
          <w:sz w:val="28"/>
          <w:szCs w:val="28"/>
        </w:rPr>
      </w:pPr>
      <w:r w:rsidRPr="00DC38DE">
        <w:rPr>
          <w:rStyle w:val="fontstyle01"/>
          <w:color w:val="auto"/>
          <w:sz w:val="28"/>
          <w:szCs w:val="28"/>
        </w:rPr>
        <w:t xml:space="preserve">А) </w:t>
      </w:r>
      <w:r>
        <w:rPr>
          <w:rFonts w:cs="Times New Roman"/>
          <w:color w:val="333333"/>
          <w:shd w:val="clear" w:color="auto" w:fill="FFFFFF"/>
        </w:rPr>
        <w:t>В порядке само- и взаимопомощи</w:t>
      </w:r>
    </w:p>
    <w:p w14:paraId="4E7BDD4B" w14:textId="77777777" w:rsidR="009C13DC" w:rsidRPr="00DC38DE" w:rsidRDefault="009C13DC" w:rsidP="009C13DC">
      <w:pPr>
        <w:rPr>
          <w:rStyle w:val="fontstyle01"/>
          <w:color w:val="auto"/>
          <w:sz w:val="28"/>
          <w:szCs w:val="28"/>
        </w:rPr>
      </w:pPr>
      <w:r w:rsidRPr="00DC38DE">
        <w:rPr>
          <w:rStyle w:val="fontstyle01"/>
          <w:color w:val="auto"/>
          <w:sz w:val="28"/>
          <w:szCs w:val="28"/>
        </w:rPr>
        <w:t xml:space="preserve">Б) </w:t>
      </w:r>
      <w:r>
        <w:rPr>
          <w:rFonts w:cs="Times New Roman"/>
          <w:color w:val="333333"/>
          <w:shd w:val="clear" w:color="auto" w:fill="FFFFFF"/>
        </w:rPr>
        <w:t>Личным составом спасательных формирования</w:t>
      </w:r>
    </w:p>
    <w:p w14:paraId="00E55EBE" w14:textId="77777777" w:rsidR="009C13DC" w:rsidRPr="00DC38DE" w:rsidRDefault="009C13DC" w:rsidP="009C13DC">
      <w:pPr>
        <w:rPr>
          <w:rStyle w:val="fontstyle01"/>
          <w:color w:val="auto"/>
          <w:sz w:val="28"/>
          <w:szCs w:val="28"/>
        </w:rPr>
      </w:pPr>
      <w:r w:rsidRPr="00DC38DE">
        <w:rPr>
          <w:rStyle w:val="fontstyle01"/>
          <w:color w:val="auto"/>
          <w:sz w:val="28"/>
          <w:szCs w:val="28"/>
        </w:rPr>
        <w:t xml:space="preserve">В) </w:t>
      </w:r>
      <w:r>
        <w:rPr>
          <w:rFonts w:cs="Times New Roman"/>
          <w:color w:val="333333"/>
          <w:shd w:val="clear" w:color="auto" w:fill="FFFFFF"/>
        </w:rPr>
        <w:t>Медицинскими отрядами</w:t>
      </w:r>
    </w:p>
    <w:p w14:paraId="7A703FFD" w14:textId="77777777" w:rsidR="009C13DC" w:rsidRPr="00DC38DE" w:rsidRDefault="009C13DC" w:rsidP="009C13DC">
      <w:pPr>
        <w:rPr>
          <w:rStyle w:val="fontstyle01"/>
          <w:color w:val="auto"/>
          <w:sz w:val="28"/>
          <w:szCs w:val="28"/>
        </w:rPr>
      </w:pPr>
      <w:r w:rsidRPr="00DC38DE">
        <w:rPr>
          <w:rStyle w:val="fontstyle01"/>
          <w:color w:val="auto"/>
          <w:sz w:val="28"/>
          <w:szCs w:val="28"/>
        </w:rPr>
        <w:t xml:space="preserve">Г) </w:t>
      </w:r>
      <w:r>
        <w:rPr>
          <w:rFonts w:cs="Times New Roman"/>
          <w:color w:val="333333"/>
          <w:shd w:val="clear" w:color="auto" w:fill="FFFFFF"/>
        </w:rPr>
        <w:t>Не оказывается</w:t>
      </w:r>
    </w:p>
    <w:p w14:paraId="3F53CA1E" w14:textId="77777777" w:rsidR="009C13DC" w:rsidRPr="00DC38DE" w:rsidRDefault="009C13DC" w:rsidP="009C13DC">
      <w:pPr>
        <w:ind w:firstLine="708"/>
        <w:rPr>
          <w:rFonts w:cs="Times New Roman"/>
          <w:szCs w:val="28"/>
        </w:rPr>
      </w:pPr>
      <w:r w:rsidRPr="00DC38DE">
        <w:rPr>
          <w:rFonts w:cs="Times New Roman"/>
          <w:szCs w:val="28"/>
        </w:rPr>
        <w:t>Ответ:</w:t>
      </w:r>
    </w:p>
    <w:p w14:paraId="0C7DB3FF" w14:textId="77777777" w:rsidR="009C13DC" w:rsidRPr="00DC38DE" w:rsidRDefault="009C13DC" w:rsidP="009C13DC">
      <w:pPr>
        <w:ind w:firstLine="708"/>
        <w:rPr>
          <w:rFonts w:cs="Times New Roman"/>
          <w:szCs w:val="28"/>
        </w:rPr>
      </w:pPr>
      <w:r w:rsidRPr="00DC38DE">
        <w:rPr>
          <w:rFonts w:cs="Times New Roman"/>
          <w:szCs w:val="28"/>
        </w:rPr>
        <w:t>Обоснование:</w:t>
      </w:r>
    </w:p>
    <w:p w14:paraId="6B78570A" w14:textId="77777777" w:rsidR="009C13DC" w:rsidRDefault="009C13DC" w:rsidP="009C13DC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9C13DC" w:rsidRPr="007D58A3" w14:paraId="66BC26AC" w14:textId="77777777" w:rsidTr="00D12ADA">
        <w:tc>
          <w:tcPr>
            <w:tcW w:w="2830" w:type="dxa"/>
          </w:tcPr>
          <w:p w14:paraId="02B016CB" w14:textId="77777777" w:rsidR="009C13DC" w:rsidRPr="007D58A3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8671C79" w14:textId="06A03381" w:rsidR="009C13DC" w:rsidRPr="007D58A3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3.4</w:t>
            </w:r>
          </w:p>
        </w:tc>
      </w:tr>
      <w:tr w:rsidR="009C13DC" w:rsidRPr="007D58A3" w14:paraId="410DABFA" w14:textId="77777777" w:rsidTr="00D12ADA">
        <w:tc>
          <w:tcPr>
            <w:tcW w:w="2830" w:type="dxa"/>
          </w:tcPr>
          <w:p w14:paraId="5B2487B9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377ABFC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9C13DC" w:rsidRPr="007D58A3" w14:paraId="6DEFA520" w14:textId="77777777" w:rsidTr="00D12ADA">
        <w:tc>
          <w:tcPr>
            <w:tcW w:w="2830" w:type="dxa"/>
          </w:tcPr>
          <w:p w14:paraId="448B6FF6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452F78D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9C13DC" w:rsidRPr="007D58A3" w14:paraId="27E97C17" w14:textId="77777777" w:rsidTr="00D12ADA">
        <w:tc>
          <w:tcPr>
            <w:tcW w:w="2830" w:type="dxa"/>
          </w:tcPr>
          <w:p w14:paraId="1D9EB2B7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C3AD425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9C13DC" w:rsidRPr="007D58A3" w14:paraId="36B400AF" w14:textId="77777777" w:rsidTr="00D12ADA">
        <w:tc>
          <w:tcPr>
            <w:tcW w:w="2830" w:type="dxa"/>
          </w:tcPr>
          <w:p w14:paraId="434A4084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299F0B5" w14:textId="77777777" w:rsidR="009C13DC" w:rsidRPr="00E05648" w:rsidRDefault="009C13DC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328B0481" w14:textId="77777777" w:rsidR="009C13DC" w:rsidRPr="007D58A3" w:rsidRDefault="009C13DC" w:rsidP="009C13DC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 xml:space="preserve">й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1A3894EB" w14:textId="77777777" w:rsidR="009C13DC" w:rsidRDefault="009C13DC" w:rsidP="009C13DC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За медицинской помощью могут обратиться примерно 1,5% жителей населенного пункта при землетрясении ______ баллов</w:t>
      </w:r>
    </w:p>
    <w:p w14:paraId="07B5BCDD" w14:textId="77777777" w:rsidR="009C13DC" w:rsidRPr="003A4CE2" w:rsidRDefault="009C13DC" w:rsidP="009C13DC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</w:t>
      </w:r>
      <w:r w:rsidRPr="003A4CE2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5 баллов</w:t>
      </w:r>
    </w:p>
    <w:p w14:paraId="621B1451" w14:textId="77777777" w:rsidR="009C13DC" w:rsidRPr="003A4CE2" w:rsidRDefault="009C13DC" w:rsidP="009C13DC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</w:t>
      </w:r>
      <w:r w:rsidRPr="003A4CE2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6 баллов</w:t>
      </w:r>
    </w:p>
    <w:p w14:paraId="43E763CF" w14:textId="77777777" w:rsidR="009C13DC" w:rsidRPr="003A4CE2" w:rsidRDefault="009C13DC" w:rsidP="009C13DC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</w:t>
      </w:r>
      <w:r w:rsidRPr="003A4CE2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9 баллов</w:t>
      </w:r>
    </w:p>
    <w:p w14:paraId="1EECC3C2" w14:textId="77777777" w:rsidR="009C13DC" w:rsidRDefault="009C13DC" w:rsidP="009C13DC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10 баллов</w:t>
      </w:r>
    </w:p>
    <w:p w14:paraId="7C1EAEDB" w14:textId="77777777" w:rsidR="009C13DC" w:rsidRPr="007D58A3" w:rsidRDefault="009C13DC" w:rsidP="009C13DC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0270F67" w14:textId="77777777" w:rsidR="009C13DC" w:rsidRPr="007D58A3" w:rsidRDefault="009C13DC" w:rsidP="009C13DC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5D6818FB" w14:textId="77777777" w:rsidR="009C13DC" w:rsidRDefault="009C13DC" w:rsidP="009C13DC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9C13DC" w:rsidRPr="00254B1A" w14:paraId="64EB0D06" w14:textId="77777777" w:rsidTr="00D12ADA">
        <w:tc>
          <w:tcPr>
            <w:tcW w:w="2830" w:type="dxa"/>
          </w:tcPr>
          <w:p w14:paraId="7D9339BC" w14:textId="77777777" w:rsidR="009C13DC" w:rsidRPr="00254B1A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 w:rsidRPr="00254B1A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41AD85C" w14:textId="3DDA4896" w:rsidR="009C13DC" w:rsidRPr="00254B1A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254B1A">
              <w:rPr>
                <w:rFonts w:cs="Times New Roman"/>
                <w:b/>
                <w:bCs/>
                <w:szCs w:val="28"/>
              </w:rPr>
              <w:t>5</w:t>
            </w:r>
          </w:p>
        </w:tc>
      </w:tr>
      <w:tr w:rsidR="009C13DC" w:rsidRPr="00254B1A" w14:paraId="25A69563" w14:textId="77777777" w:rsidTr="00D12ADA">
        <w:tc>
          <w:tcPr>
            <w:tcW w:w="2830" w:type="dxa"/>
          </w:tcPr>
          <w:p w14:paraId="285F8396" w14:textId="77777777" w:rsidR="009C13DC" w:rsidRPr="00254B1A" w:rsidRDefault="009C13DC" w:rsidP="00D12ADA">
            <w:pPr>
              <w:rPr>
                <w:rFonts w:cs="Times New Roman"/>
                <w:szCs w:val="28"/>
              </w:rPr>
            </w:pPr>
            <w:r w:rsidRPr="00254B1A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347D440" w14:textId="77777777" w:rsidR="009C13DC" w:rsidRPr="00254B1A" w:rsidRDefault="009C13DC" w:rsidP="00D12ADA">
            <w:pPr>
              <w:rPr>
                <w:rFonts w:cs="Times New Roman"/>
                <w:szCs w:val="28"/>
              </w:rPr>
            </w:pPr>
            <w:r w:rsidRPr="00254B1A">
              <w:rPr>
                <w:rFonts w:cs="Times New Roman"/>
                <w:szCs w:val="28"/>
              </w:rPr>
              <w:t>Закрытый. Задание на установление последовательности</w:t>
            </w:r>
          </w:p>
        </w:tc>
      </w:tr>
      <w:tr w:rsidR="009C13DC" w:rsidRPr="00254B1A" w14:paraId="1DE4583A" w14:textId="77777777" w:rsidTr="00D12ADA">
        <w:tc>
          <w:tcPr>
            <w:tcW w:w="2830" w:type="dxa"/>
          </w:tcPr>
          <w:p w14:paraId="02BDAD71" w14:textId="77777777" w:rsidR="009C13DC" w:rsidRPr="00254B1A" w:rsidRDefault="009C13DC" w:rsidP="00D12ADA">
            <w:pPr>
              <w:rPr>
                <w:rFonts w:cs="Times New Roman"/>
                <w:szCs w:val="28"/>
              </w:rPr>
            </w:pPr>
            <w:r w:rsidRPr="00254B1A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1B37D8D" w14:textId="77777777" w:rsidR="009C13DC" w:rsidRPr="00254B1A" w:rsidRDefault="009C13DC" w:rsidP="00D12ADA">
            <w:pPr>
              <w:rPr>
                <w:rFonts w:cs="Times New Roman"/>
                <w:szCs w:val="28"/>
              </w:rPr>
            </w:pPr>
            <w:r w:rsidRPr="00254B1A">
              <w:rPr>
                <w:rFonts w:cs="Times New Roman"/>
                <w:szCs w:val="28"/>
              </w:rPr>
              <w:t>Повышенный</w:t>
            </w:r>
          </w:p>
        </w:tc>
      </w:tr>
      <w:tr w:rsidR="009C13DC" w:rsidRPr="00254B1A" w14:paraId="48572C4F" w14:textId="77777777" w:rsidTr="00D12ADA">
        <w:tc>
          <w:tcPr>
            <w:tcW w:w="2830" w:type="dxa"/>
          </w:tcPr>
          <w:p w14:paraId="5C1976EB" w14:textId="77777777" w:rsidR="009C13DC" w:rsidRPr="00254B1A" w:rsidRDefault="009C13DC" w:rsidP="00D12ADA">
            <w:pPr>
              <w:rPr>
                <w:rFonts w:cs="Times New Roman"/>
                <w:szCs w:val="28"/>
              </w:rPr>
            </w:pPr>
            <w:r w:rsidRPr="00254B1A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7F40B02" w14:textId="77777777" w:rsidR="009C13DC" w:rsidRPr="00254B1A" w:rsidRDefault="009C13DC" w:rsidP="00D12ADA">
            <w:pPr>
              <w:rPr>
                <w:rFonts w:cs="Times New Roman"/>
                <w:szCs w:val="28"/>
              </w:rPr>
            </w:pPr>
            <w:r w:rsidRPr="00254B1A">
              <w:rPr>
                <w:rFonts w:cs="Times New Roman"/>
                <w:szCs w:val="28"/>
              </w:rPr>
              <w:t>5 минут</w:t>
            </w:r>
          </w:p>
        </w:tc>
      </w:tr>
      <w:tr w:rsidR="009C13DC" w:rsidRPr="00A07099" w14:paraId="409171AE" w14:textId="77777777" w:rsidTr="00D12ADA">
        <w:tc>
          <w:tcPr>
            <w:tcW w:w="2830" w:type="dxa"/>
          </w:tcPr>
          <w:p w14:paraId="534BB1B5" w14:textId="77777777" w:rsidR="009C13DC" w:rsidRPr="00254B1A" w:rsidRDefault="009C13DC" w:rsidP="00D12ADA">
            <w:pPr>
              <w:rPr>
                <w:rFonts w:cs="Times New Roman"/>
                <w:szCs w:val="28"/>
              </w:rPr>
            </w:pPr>
            <w:r w:rsidRPr="00254B1A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9ED52E2" w14:textId="77777777" w:rsidR="009C13DC" w:rsidRDefault="009C13DC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26C3084A" w14:textId="77777777" w:rsidR="009C13DC" w:rsidRPr="00373F03" w:rsidRDefault="009C13DC" w:rsidP="009C13DC">
      <w:pPr>
        <w:ind w:firstLine="708"/>
        <w:rPr>
          <w:rFonts w:cs="Times New Roman"/>
          <w:i/>
          <w:iCs/>
          <w:szCs w:val="28"/>
        </w:rPr>
      </w:pPr>
      <w:r w:rsidRPr="00373F03">
        <w:rPr>
          <w:rFonts w:cs="Times New Roman"/>
          <w:i/>
          <w:iCs/>
          <w:szCs w:val="28"/>
        </w:rPr>
        <w:t>Прочитайте текст и установите последовательность.</w:t>
      </w:r>
    </w:p>
    <w:p w14:paraId="2321BDD3" w14:textId="77777777" w:rsidR="009C13DC" w:rsidRDefault="009C13DC" w:rsidP="009C13DC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При ликвидации последствий природных катастроф первая помощь оказывается на месте поражения.</w:t>
      </w:r>
    </w:p>
    <w:p w14:paraId="607C114E" w14:textId="77777777" w:rsidR="009C13DC" w:rsidRDefault="009C13DC" w:rsidP="009C13DC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Установите последовательность действий лиц, оказывающих первую помощь:</w:t>
      </w:r>
    </w:p>
    <w:p w14:paraId="12B0CC62" w14:textId="77777777" w:rsidR="009C13DC" w:rsidRDefault="009C13DC" w:rsidP="009C13DC">
      <w:pPr>
        <w:rPr>
          <w:rFonts w:cs="Times New Roman"/>
          <w:szCs w:val="28"/>
        </w:rPr>
      </w:pPr>
      <w:r>
        <w:rPr>
          <w:rFonts w:cs="Times New Roman"/>
          <w:szCs w:val="28"/>
        </w:rPr>
        <w:t>1) Прекратить действие поражающего фактора</w:t>
      </w:r>
    </w:p>
    <w:p w14:paraId="239D866C" w14:textId="77777777" w:rsidR="009C13DC" w:rsidRDefault="009C13DC" w:rsidP="009C13DC">
      <w:pPr>
        <w:rPr>
          <w:rFonts w:cs="Times New Roman"/>
          <w:szCs w:val="28"/>
        </w:rPr>
      </w:pPr>
      <w:r>
        <w:rPr>
          <w:rFonts w:cs="Times New Roman"/>
          <w:szCs w:val="28"/>
        </w:rPr>
        <w:t>2) Убедиться в сохранении дыханий, пульса на сонных артериях. Если имеются признаки клинической смерти, то следует немедленно начать реанимационные мероприятия</w:t>
      </w:r>
    </w:p>
    <w:p w14:paraId="6D3AA743" w14:textId="77777777" w:rsidR="009C13DC" w:rsidRDefault="009C13DC" w:rsidP="009C13DC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3) Придать пострадавшему горизонтальное положение, по возможности, не перемещая его до иммобилизации</w:t>
      </w:r>
    </w:p>
    <w:p w14:paraId="7E2FA0DC" w14:textId="77777777" w:rsidR="009C13DC" w:rsidRDefault="009C13DC" w:rsidP="009C13DC">
      <w:pPr>
        <w:rPr>
          <w:rFonts w:cs="Times New Roman"/>
          <w:szCs w:val="28"/>
        </w:rPr>
      </w:pPr>
      <w:r>
        <w:rPr>
          <w:rFonts w:cs="Times New Roman"/>
          <w:szCs w:val="28"/>
        </w:rPr>
        <w:t>4) Защитить пораженного от перегревания или переохлаждения</w:t>
      </w:r>
    </w:p>
    <w:p w14:paraId="043B0AF1" w14:textId="77777777" w:rsidR="009C13DC" w:rsidRPr="00254B1A" w:rsidRDefault="009C13DC" w:rsidP="009C13DC">
      <w:pPr>
        <w:rPr>
          <w:rFonts w:cs="Times New Roman"/>
          <w:szCs w:val="28"/>
        </w:rPr>
      </w:pPr>
      <w:r>
        <w:rPr>
          <w:rFonts w:cs="Times New Roman"/>
          <w:szCs w:val="28"/>
        </w:rPr>
        <w:t>5) При наличии травмы следует остановить кровотечение</w:t>
      </w:r>
    </w:p>
    <w:p w14:paraId="681F6C22" w14:textId="77777777" w:rsidR="009C13DC" w:rsidRDefault="009C13DC" w:rsidP="009C13DC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Запишите соответствующую последовательность цифр слева направо: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9C13DC" w14:paraId="7F88E5DE" w14:textId="77777777" w:rsidTr="00D12ADA">
        <w:tc>
          <w:tcPr>
            <w:tcW w:w="1868" w:type="dxa"/>
          </w:tcPr>
          <w:p w14:paraId="1884311E" w14:textId="77777777" w:rsidR="009C13DC" w:rsidRDefault="009C13DC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225CFA6E" w14:textId="77777777" w:rsidR="009C13DC" w:rsidRDefault="009C13DC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64002015" w14:textId="77777777" w:rsidR="009C13DC" w:rsidRDefault="009C13DC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73DBA276" w14:textId="77777777" w:rsidR="009C13DC" w:rsidRDefault="009C13DC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4BF48B18" w14:textId="77777777" w:rsidR="009C13DC" w:rsidRDefault="009C13DC" w:rsidP="00D12ADA">
            <w:pPr>
              <w:rPr>
                <w:rFonts w:cs="Times New Roman"/>
                <w:szCs w:val="28"/>
              </w:rPr>
            </w:pPr>
          </w:p>
        </w:tc>
      </w:tr>
    </w:tbl>
    <w:p w14:paraId="6479425B" w14:textId="77777777" w:rsidR="009C13DC" w:rsidRDefault="009C13DC" w:rsidP="009C13DC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9C13DC" w:rsidRPr="007D58A3" w14:paraId="67027564" w14:textId="77777777" w:rsidTr="00D12ADA">
        <w:tc>
          <w:tcPr>
            <w:tcW w:w="2830" w:type="dxa"/>
          </w:tcPr>
          <w:p w14:paraId="1AF38B81" w14:textId="77777777" w:rsidR="009C13DC" w:rsidRPr="007D58A3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C3BA3AA" w14:textId="2672C939" w:rsidR="009C13DC" w:rsidRPr="007D58A3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3.6</w:t>
            </w:r>
          </w:p>
        </w:tc>
      </w:tr>
      <w:tr w:rsidR="009C13DC" w:rsidRPr="007D58A3" w14:paraId="183FCF35" w14:textId="77777777" w:rsidTr="00D12ADA">
        <w:tc>
          <w:tcPr>
            <w:tcW w:w="2830" w:type="dxa"/>
          </w:tcPr>
          <w:p w14:paraId="645E65DA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47644F3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9C13DC" w:rsidRPr="007D58A3" w14:paraId="293B757A" w14:textId="77777777" w:rsidTr="00D12ADA">
        <w:tc>
          <w:tcPr>
            <w:tcW w:w="2830" w:type="dxa"/>
          </w:tcPr>
          <w:p w14:paraId="62FCEF2E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C70AA21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9C13DC" w:rsidRPr="007D58A3" w14:paraId="50FECED7" w14:textId="77777777" w:rsidTr="00D12ADA">
        <w:tc>
          <w:tcPr>
            <w:tcW w:w="2830" w:type="dxa"/>
          </w:tcPr>
          <w:p w14:paraId="691699B7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313FDDD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9C13DC" w:rsidRPr="007D58A3" w14:paraId="73AC2FBF" w14:textId="77777777" w:rsidTr="00D12ADA">
        <w:tc>
          <w:tcPr>
            <w:tcW w:w="2830" w:type="dxa"/>
          </w:tcPr>
          <w:p w14:paraId="5A51F9DA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5EB01AE" w14:textId="77777777" w:rsidR="009C13DC" w:rsidRPr="00E05648" w:rsidRDefault="009C13DC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ОПК-10.2)_</w:t>
            </w:r>
          </w:p>
        </w:tc>
      </w:tr>
    </w:tbl>
    <w:p w14:paraId="2FB0B3CA" w14:textId="77777777" w:rsidR="009C13DC" w:rsidRPr="007D58A3" w:rsidRDefault="009C13DC" w:rsidP="009C13DC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28EE1A89" w14:textId="77777777" w:rsidR="009C13DC" w:rsidRPr="00860B43" w:rsidRDefault="009C13DC" w:rsidP="009C13DC">
      <w:pPr>
        <w:ind w:firstLine="708"/>
        <w:rPr>
          <w:rFonts w:cs="Times New Roman"/>
          <w:szCs w:val="28"/>
        </w:rPr>
      </w:pPr>
      <w:r w:rsidRPr="00860B43">
        <w:rPr>
          <w:rFonts w:cs="Times New Roman"/>
          <w:color w:val="333333"/>
          <w:shd w:val="clear" w:color="auto" w:fill="FFFFFF"/>
        </w:rPr>
        <w:t>Силы, привлекаемые для ликвидации медико-санитарных последствий объектовых (локальных) или муниципальных ЧС химического характера (аварий), решают следующие задачи</w:t>
      </w:r>
      <w:r w:rsidRPr="00860B43">
        <w:rPr>
          <w:rFonts w:cs="Times New Roman"/>
          <w:szCs w:val="28"/>
        </w:rPr>
        <w:t>:</w:t>
      </w:r>
    </w:p>
    <w:p w14:paraId="517CBE8E" w14:textId="77777777" w:rsidR="009C13DC" w:rsidRPr="00860B43" w:rsidRDefault="009C13DC" w:rsidP="009C13DC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t xml:space="preserve">А) </w:t>
      </w:r>
      <w:r>
        <w:rPr>
          <w:rFonts w:cs="Times New Roman"/>
          <w:color w:val="333333"/>
          <w:shd w:val="clear" w:color="auto" w:fill="FFFFFF"/>
        </w:rPr>
        <w:t>Участвуют в оказании первой помощи персоналу и спасателям и их эвакуации из очага ЧС химического характера</w:t>
      </w:r>
    </w:p>
    <w:p w14:paraId="39A71DAF" w14:textId="77777777" w:rsidR="009C13DC" w:rsidRPr="00860B43" w:rsidRDefault="009C13DC" w:rsidP="009C13DC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t xml:space="preserve">Б) </w:t>
      </w:r>
      <w:r>
        <w:rPr>
          <w:rFonts w:cs="Times New Roman"/>
          <w:color w:val="333333"/>
          <w:shd w:val="clear" w:color="auto" w:fill="FFFFFF"/>
        </w:rPr>
        <w:t>Организуют оказание первичной медико-санитарной доврачебной и первичной медико-санитарной врачебной помощи на своей базе или развертывают для этой цели вне очага ЧС пункт сбора пораженных</w:t>
      </w:r>
    </w:p>
    <w:p w14:paraId="5B2AA315" w14:textId="77777777" w:rsidR="009C13DC" w:rsidRPr="00860B43" w:rsidRDefault="009C13DC" w:rsidP="009C13DC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t xml:space="preserve">В) </w:t>
      </w:r>
      <w:r>
        <w:rPr>
          <w:rFonts w:cs="Times New Roman"/>
          <w:color w:val="333333"/>
          <w:shd w:val="clear" w:color="auto" w:fill="FFFFFF"/>
        </w:rPr>
        <w:t>Налаживают связь с ТЦМК, местными больницами и станциями скорой медицинской помощи</w:t>
      </w:r>
    </w:p>
    <w:p w14:paraId="0DBF34AC" w14:textId="77777777" w:rsidR="009C13DC" w:rsidRPr="00860B43" w:rsidRDefault="009C13DC" w:rsidP="009C13DC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t xml:space="preserve">Г) </w:t>
      </w:r>
      <w:r>
        <w:rPr>
          <w:rStyle w:val="fontstyle01"/>
          <w:color w:val="auto"/>
          <w:sz w:val="28"/>
          <w:szCs w:val="28"/>
        </w:rPr>
        <w:t xml:space="preserve">Устанавливают стандарты оказания медицинской помощи </w:t>
      </w:r>
    </w:p>
    <w:p w14:paraId="7B546E5E" w14:textId="77777777" w:rsidR="009C13DC" w:rsidRPr="007D58A3" w:rsidRDefault="009C13DC" w:rsidP="009C13DC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11AFBB7" w14:textId="77777777" w:rsidR="009C13DC" w:rsidRPr="007D58A3" w:rsidRDefault="009C13DC" w:rsidP="009C13DC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25A4861B" w14:textId="77777777" w:rsidR="009C13DC" w:rsidRDefault="009C13DC" w:rsidP="009C13DC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9C13DC" w:rsidRPr="00A07099" w14:paraId="674AD505" w14:textId="77777777" w:rsidTr="00D12ADA">
        <w:tc>
          <w:tcPr>
            <w:tcW w:w="2830" w:type="dxa"/>
          </w:tcPr>
          <w:p w14:paraId="33B9905A" w14:textId="77777777" w:rsidR="009C13DC" w:rsidRPr="00A07099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 w:rsidRPr="00A0709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0E39EAA" w14:textId="01EE0C6F" w:rsidR="009C13DC" w:rsidRPr="00A07099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3.7</w:t>
            </w:r>
          </w:p>
        </w:tc>
      </w:tr>
      <w:tr w:rsidR="009C13DC" w:rsidRPr="00A07099" w14:paraId="061E77B2" w14:textId="77777777" w:rsidTr="00D12ADA">
        <w:tc>
          <w:tcPr>
            <w:tcW w:w="2830" w:type="dxa"/>
          </w:tcPr>
          <w:p w14:paraId="3CDB04FF" w14:textId="77777777" w:rsidR="009C13DC" w:rsidRPr="00A07099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95B7EDB" w14:textId="77777777" w:rsidR="009C13DC" w:rsidRPr="00A07099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9C13DC" w:rsidRPr="00A07099" w14:paraId="117973A1" w14:textId="77777777" w:rsidTr="00D12ADA">
        <w:tc>
          <w:tcPr>
            <w:tcW w:w="2830" w:type="dxa"/>
          </w:tcPr>
          <w:p w14:paraId="59E29CDD" w14:textId="77777777" w:rsidR="009C13DC" w:rsidRPr="00A07099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65A8A2C6" w14:textId="77777777" w:rsidR="009C13DC" w:rsidRPr="00A07099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9C13DC" w:rsidRPr="00A07099" w14:paraId="15BC0855" w14:textId="77777777" w:rsidTr="00D12ADA">
        <w:tc>
          <w:tcPr>
            <w:tcW w:w="2830" w:type="dxa"/>
          </w:tcPr>
          <w:p w14:paraId="7B5597F7" w14:textId="77777777" w:rsidR="009C13DC" w:rsidRPr="00A07099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DB3CC94" w14:textId="77777777" w:rsidR="009C13DC" w:rsidRPr="00A07099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 минут</w:t>
            </w:r>
          </w:p>
        </w:tc>
      </w:tr>
      <w:tr w:rsidR="009C13DC" w:rsidRPr="00A07099" w14:paraId="2AE9FBD2" w14:textId="77777777" w:rsidTr="00D12ADA">
        <w:tc>
          <w:tcPr>
            <w:tcW w:w="2830" w:type="dxa"/>
          </w:tcPr>
          <w:p w14:paraId="6998720E" w14:textId="77777777" w:rsidR="009C13DC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85C6060" w14:textId="77777777" w:rsidR="009C13DC" w:rsidRDefault="009C13DC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ОПК-10.2)_</w:t>
            </w:r>
          </w:p>
        </w:tc>
      </w:tr>
    </w:tbl>
    <w:p w14:paraId="6D6E82ED" w14:textId="77777777" w:rsidR="009C13DC" w:rsidRPr="00837406" w:rsidRDefault="009C13DC" w:rsidP="009C13DC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 xml:space="preserve"> и запишите развернутый обоснованный ответ.</w:t>
      </w:r>
    </w:p>
    <w:p w14:paraId="43A19D8E" w14:textId="77777777" w:rsidR="009C13DC" w:rsidRDefault="009C13DC" w:rsidP="009C13DC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Дорожно-транспортный травматизм, занимающий первое место в мире по числе погибших и второе – по числе травмируемых, является серьезной социальной, экономической и медицинской проблемой.</w:t>
      </w:r>
    </w:p>
    <w:p w14:paraId="2A263A50" w14:textId="77777777" w:rsidR="009C13DC" w:rsidRDefault="009C13DC" w:rsidP="009C13DC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Назовите четыре основных механизма возникновения повреждений при ДТП.</w:t>
      </w:r>
    </w:p>
    <w:p w14:paraId="1797CDDB" w14:textId="77777777" w:rsidR="009C13DC" w:rsidRDefault="009C13DC" w:rsidP="009C13DC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Ответ:</w:t>
      </w:r>
    </w:p>
    <w:p w14:paraId="6AA47F0B" w14:textId="534DE63B" w:rsidR="009C13DC" w:rsidRDefault="009C13DC" w:rsidP="009C13DC">
      <w:pPr>
        <w:rPr>
          <w:rFonts w:cs="Times New Roman"/>
          <w:szCs w:val="28"/>
        </w:rPr>
      </w:pPr>
    </w:p>
    <w:p w14:paraId="6E865620" w14:textId="77777777" w:rsidR="006C3593" w:rsidRDefault="006C3593" w:rsidP="009C13DC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9C13DC" w:rsidRPr="007D58A3" w14:paraId="72CDDDD8" w14:textId="77777777" w:rsidTr="00D12ADA">
        <w:tc>
          <w:tcPr>
            <w:tcW w:w="2830" w:type="dxa"/>
          </w:tcPr>
          <w:p w14:paraId="43AAB81D" w14:textId="77777777" w:rsidR="009C13DC" w:rsidRPr="007D58A3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lastRenderedPageBreak/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76618B0" w14:textId="081D812A" w:rsidR="009C13DC" w:rsidRPr="00094621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3.8</w:t>
            </w:r>
          </w:p>
        </w:tc>
      </w:tr>
      <w:tr w:rsidR="009C13DC" w:rsidRPr="007D58A3" w14:paraId="26D0168E" w14:textId="77777777" w:rsidTr="00D12ADA">
        <w:tc>
          <w:tcPr>
            <w:tcW w:w="2830" w:type="dxa"/>
          </w:tcPr>
          <w:p w14:paraId="5EC4935D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6564634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9C13DC" w:rsidRPr="007D58A3" w14:paraId="0334AB99" w14:textId="77777777" w:rsidTr="00D12ADA">
        <w:tc>
          <w:tcPr>
            <w:tcW w:w="2830" w:type="dxa"/>
          </w:tcPr>
          <w:p w14:paraId="17FDFB03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5936920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9C13DC" w:rsidRPr="007D58A3" w14:paraId="49A62B63" w14:textId="77777777" w:rsidTr="00D12ADA">
        <w:tc>
          <w:tcPr>
            <w:tcW w:w="2830" w:type="dxa"/>
          </w:tcPr>
          <w:p w14:paraId="16A7BE30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C37F45B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9C13DC" w:rsidRPr="007D58A3" w14:paraId="436D6C7B" w14:textId="77777777" w:rsidTr="00D12ADA">
        <w:tc>
          <w:tcPr>
            <w:tcW w:w="2830" w:type="dxa"/>
          </w:tcPr>
          <w:p w14:paraId="06DB5720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7AA1828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57E77C21" w14:textId="77777777" w:rsidR="009C13DC" w:rsidRPr="007D58A3" w:rsidRDefault="009C13DC" w:rsidP="009C13DC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 запишите ответ</w:t>
      </w:r>
      <w:r w:rsidRPr="007D58A3">
        <w:rPr>
          <w:rFonts w:cs="Times New Roman"/>
          <w:i/>
          <w:iCs/>
          <w:szCs w:val="28"/>
        </w:rPr>
        <w:t>.</w:t>
      </w:r>
    </w:p>
    <w:p w14:paraId="6691E8D6" w14:textId="77777777" w:rsidR="009C13DC" w:rsidRPr="00580060" w:rsidRDefault="009C13DC" w:rsidP="009C13DC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Один из основополагающих принципов оказания медицинской помощи пострадавшим в ДТП – госпитализация пострадавших с политравмой - __________________.</w:t>
      </w:r>
    </w:p>
    <w:p w14:paraId="069E3456" w14:textId="77777777" w:rsidR="009C13DC" w:rsidRPr="007D58A3" w:rsidRDefault="009C13DC" w:rsidP="009C13DC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E4A6B81" w14:textId="77777777" w:rsidR="009C13DC" w:rsidRDefault="009C13DC" w:rsidP="009C13DC">
      <w:pPr>
        <w:ind w:firstLine="708"/>
        <w:rPr>
          <w:rFonts w:cs="Times New Roman"/>
          <w:color w:val="000000"/>
          <w:sz w:val="30"/>
          <w:szCs w:val="30"/>
          <w:shd w:val="clear" w:color="auto" w:fill="FFFFFF"/>
        </w:rPr>
      </w:pPr>
      <w:r w:rsidRPr="007D58A3">
        <w:rPr>
          <w:rFonts w:cs="Times New Roman"/>
          <w:szCs w:val="28"/>
        </w:rPr>
        <w:t>Ключ:</w:t>
      </w:r>
      <w:r>
        <w:rPr>
          <w:rFonts w:cs="Times New Roman"/>
          <w:szCs w:val="28"/>
        </w:rPr>
        <w:t xml:space="preserve"> Травмоцентры 1-го, 2-го и 3-го уровней</w:t>
      </w:r>
    </w:p>
    <w:p w14:paraId="080B30C6" w14:textId="77777777" w:rsidR="009C13DC" w:rsidRDefault="009C13DC" w:rsidP="009C13DC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9C13DC" w:rsidRPr="007D58A3" w14:paraId="523E28E6" w14:textId="77777777" w:rsidTr="00D12ADA">
        <w:tc>
          <w:tcPr>
            <w:tcW w:w="2830" w:type="dxa"/>
          </w:tcPr>
          <w:p w14:paraId="305AC79D" w14:textId="77777777" w:rsidR="009C13DC" w:rsidRPr="007D58A3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5A8A7E8" w14:textId="2B0A975F" w:rsidR="009C13DC" w:rsidRPr="007D58A3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3.9</w:t>
            </w:r>
          </w:p>
        </w:tc>
      </w:tr>
      <w:tr w:rsidR="009C13DC" w:rsidRPr="007D58A3" w14:paraId="48E32A04" w14:textId="77777777" w:rsidTr="00D12ADA">
        <w:tc>
          <w:tcPr>
            <w:tcW w:w="2830" w:type="dxa"/>
          </w:tcPr>
          <w:p w14:paraId="35B3F38B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392FC3A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9C13DC" w:rsidRPr="007D58A3" w14:paraId="439199DB" w14:textId="77777777" w:rsidTr="00D12ADA">
        <w:tc>
          <w:tcPr>
            <w:tcW w:w="2830" w:type="dxa"/>
          </w:tcPr>
          <w:p w14:paraId="4DCFB956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50608EF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9C13DC" w:rsidRPr="007D58A3" w14:paraId="7955FC62" w14:textId="77777777" w:rsidTr="00D12ADA">
        <w:tc>
          <w:tcPr>
            <w:tcW w:w="2830" w:type="dxa"/>
          </w:tcPr>
          <w:p w14:paraId="43C84904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5A5EBDA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9C13DC" w:rsidRPr="007D58A3" w14:paraId="5E51699E" w14:textId="77777777" w:rsidTr="00D12ADA">
        <w:tc>
          <w:tcPr>
            <w:tcW w:w="2830" w:type="dxa"/>
          </w:tcPr>
          <w:p w14:paraId="72C034E8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2BAAB7B" w14:textId="77777777" w:rsidR="009C13DC" w:rsidRPr="00E05648" w:rsidRDefault="009C13DC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744DCDBA" w14:textId="77777777" w:rsidR="009C13DC" w:rsidRPr="007D58A3" w:rsidRDefault="009C13DC" w:rsidP="009C13DC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 xml:space="preserve">й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67DA5805" w14:textId="77777777" w:rsidR="009C13DC" w:rsidRDefault="009C13DC" w:rsidP="009C13DC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В большинстве случаев железнодорожные катастрофы происходят (время суток):</w:t>
      </w:r>
    </w:p>
    <w:p w14:paraId="3E6FB6F8" w14:textId="77777777" w:rsidR="009C13DC" w:rsidRPr="003A4CE2" w:rsidRDefault="009C13DC" w:rsidP="009C13DC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</w:t>
      </w:r>
      <w:r w:rsidRPr="003A4CE2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Ночью или рано утром</w:t>
      </w:r>
    </w:p>
    <w:p w14:paraId="5ECB2B4C" w14:textId="77777777" w:rsidR="009C13DC" w:rsidRPr="003A4CE2" w:rsidRDefault="009C13DC" w:rsidP="009C13DC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</w:t>
      </w:r>
      <w:r w:rsidRPr="003A4CE2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Утром или днем</w:t>
      </w:r>
    </w:p>
    <w:p w14:paraId="3348EF55" w14:textId="77777777" w:rsidR="009C13DC" w:rsidRPr="003A4CE2" w:rsidRDefault="009C13DC" w:rsidP="009C13DC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</w:t>
      </w:r>
      <w:r w:rsidRPr="003A4CE2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Вечером или ночью</w:t>
      </w:r>
    </w:p>
    <w:p w14:paraId="101258DD" w14:textId="77777777" w:rsidR="009C13DC" w:rsidRDefault="009C13DC" w:rsidP="009C13DC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Не зависит от времени суток</w:t>
      </w:r>
    </w:p>
    <w:p w14:paraId="2AE7C69E" w14:textId="77777777" w:rsidR="009C13DC" w:rsidRPr="007D58A3" w:rsidRDefault="009C13DC" w:rsidP="009C13DC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18BB54F2" w14:textId="77777777" w:rsidR="009C13DC" w:rsidRPr="007D58A3" w:rsidRDefault="009C13DC" w:rsidP="009C13DC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353A2666" w14:textId="77777777" w:rsidR="009C13DC" w:rsidRDefault="009C13DC" w:rsidP="009C13DC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9C13DC" w:rsidRPr="007D58A3" w14:paraId="322488A2" w14:textId="77777777" w:rsidTr="00D12ADA">
        <w:tc>
          <w:tcPr>
            <w:tcW w:w="2830" w:type="dxa"/>
          </w:tcPr>
          <w:p w14:paraId="12DFF877" w14:textId="77777777" w:rsidR="009C13DC" w:rsidRPr="007D58A3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54BA5CD" w14:textId="3F4B9801" w:rsidR="009C13DC" w:rsidRPr="00094621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3.10</w:t>
            </w:r>
          </w:p>
        </w:tc>
      </w:tr>
      <w:tr w:rsidR="009C13DC" w:rsidRPr="007D58A3" w14:paraId="3C948A8F" w14:textId="77777777" w:rsidTr="00D12ADA">
        <w:tc>
          <w:tcPr>
            <w:tcW w:w="2830" w:type="dxa"/>
          </w:tcPr>
          <w:p w14:paraId="3E9A7C8D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7A914EC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9C13DC" w:rsidRPr="007D58A3" w14:paraId="57662606" w14:textId="77777777" w:rsidTr="00D12ADA">
        <w:tc>
          <w:tcPr>
            <w:tcW w:w="2830" w:type="dxa"/>
          </w:tcPr>
          <w:p w14:paraId="29946E36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E54D46D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9C13DC" w:rsidRPr="007D58A3" w14:paraId="3A4FA87E" w14:textId="77777777" w:rsidTr="00D12ADA">
        <w:tc>
          <w:tcPr>
            <w:tcW w:w="2830" w:type="dxa"/>
          </w:tcPr>
          <w:p w14:paraId="04CD9883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E609562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 минут</w:t>
            </w:r>
          </w:p>
        </w:tc>
      </w:tr>
      <w:tr w:rsidR="009C13DC" w:rsidRPr="007D58A3" w14:paraId="2846B289" w14:textId="77777777" w:rsidTr="00D12ADA">
        <w:tc>
          <w:tcPr>
            <w:tcW w:w="2830" w:type="dxa"/>
          </w:tcPr>
          <w:p w14:paraId="1CFFC616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B5F0B71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3B3C0C5C" w14:textId="77777777" w:rsidR="009C13DC" w:rsidRPr="007D58A3" w:rsidRDefault="009C13DC" w:rsidP="009C13DC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 запишите ответ</w:t>
      </w:r>
      <w:r w:rsidRPr="007D58A3">
        <w:rPr>
          <w:rFonts w:cs="Times New Roman"/>
          <w:i/>
          <w:iCs/>
          <w:szCs w:val="28"/>
        </w:rPr>
        <w:t>.</w:t>
      </w:r>
    </w:p>
    <w:p w14:paraId="09B2F00E" w14:textId="77777777" w:rsidR="009C13DC" w:rsidRDefault="009C13DC" w:rsidP="009C13DC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показывает опыт ликвидации последствий железнодорожных аварий, с больше вероятностью можно считать, что число легкопораженных составит ____%; лиц с повреждениями средней и тяжелой степени - ____%; с крайне тяжелыми поражениями - ____% и с терминальными - ____%.</w:t>
      </w:r>
    </w:p>
    <w:p w14:paraId="30AFF944" w14:textId="77777777" w:rsidR="009C13DC" w:rsidRPr="007D58A3" w:rsidRDefault="009C13DC" w:rsidP="009C13DC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8CDF6BF" w14:textId="32A2EAA9" w:rsidR="009C13DC" w:rsidRDefault="009C13DC" w:rsidP="009C13DC">
      <w:pPr>
        <w:ind w:firstLine="708"/>
        <w:rPr>
          <w:rFonts w:cs="Times New Roman"/>
          <w:szCs w:val="28"/>
        </w:rPr>
      </w:pPr>
    </w:p>
    <w:p w14:paraId="2F111190" w14:textId="77777777" w:rsidR="006C3593" w:rsidRDefault="006C3593" w:rsidP="009C13DC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9C13DC" w:rsidRPr="007D58A3" w14:paraId="760F066E" w14:textId="77777777" w:rsidTr="00D12ADA">
        <w:tc>
          <w:tcPr>
            <w:tcW w:w="2830" w:type="dxa"/>
          </w:tcPr>
          <w:p w14:paraId="207FE17E" w14:textId="77777777" w:rsidR="009C13DC" w:rsidRPr="007D58A3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lastRenderedPageBreak/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4FA6C06" w14:textId="477F67A1" w:rsidR="009C13DC" w:rsidRPr="00094621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3.11</w:t>
            </w:r>
          </w:p>
        </w:tc>
      </w:tr>
      <w:tr w:rsidR="009C13DC" w:rsidRPr="007D58A3" w14:paraId="17ED7BC1" w14:textId="77777777" w:rsidTr="00D12ADA">
        <w:tc>
          <w:tcPr>
            <w:tcW w:w="2830" w:type="dxa"/>
          </w:tcPr>
          <w:p w14:paraId="3976AB83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89E9CAE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9C13DC" w:rsidRPr="007D58A3" w14:paraId="258BE193" w14:textId="77777777" w:rsidTr="00D12ADA">
        <w:tc>
          <w:tcPr>
            <w:tcW w:w="2830" w:type="dxa"/>
          </w:tcPr>
          <w:p w14:paraId="0CB16BF7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D8795D6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9C13DC" w:rsidRPr="007D58A3" w14:paraId="71710E1F" w14:textId="77777777" w:rsidTr="00D12ADA">
        <w:tc>
          <w:tcPr>
            <w:tcW w:w="2830" w:type="dxa"/>
          </w:tcPr>
          <w:p w14:paraId="02598C0A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05E019F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 минут</w:t>
            </w:r>
          </w:p>
        </w:tc>
      </w:tr>
      <w:tr w:rsidR="009C13DC" w:rsidRPr="007D58A3" w14:paraId="2C0C7693" w14:textId="77777777" w:rsidTr="00D12ADA">
        <w:tc>
          <w:tcPr>
            <w:tcW w:w="2830" w:type="dxa"/>
          </w:tcPr>
          <w:p w14:paraId="1937B88B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9AF7AF3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752DA503" w14:textId="77777777" w:rsidR="009C13DC" w:rsidRPr="007D58A3" w:rsidRDefault="009C13DC" w:rsidP="009C13DC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 запишите ответ</w:t>
      </w:r>
      <w:r w:rsidRPr="007D58A3">
        <w:rPr>
          <w:rFonts w:cs="Times New Roman"/>
          <w:i/>
          <w:iCs/>
          <w:szCs w:val="28"/>
        </w:rPr>
        <w:t>.</w:t>
      </w:r>
    </w:p>
    <w:p w14:paraId="73206C75" w14:textId="77777777" w:rsidR="009C13DC" w:rsidRDefault="009C13DC" w:rsidP="009C13DC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Причинами авиационных аварий (катастроф) чаще всего являются:</w:t>
      </w:r>
    </w:p>
    <w:p w14:paraId="3DEDB4D2" w14:textId="77777777" w:rsidR="009C13DC" w:rsidRDefault="009C13DC" w:rsidP="009C13DC">
      <w:pPr>
        <w:pStyle w:val="af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ошибка экипажа и/или неправильные действия диспетчерской службы</w:t>
      </w:r>
    </w:p>
    <w:p w14:paraId="633EC0EA" w14:textId="77777777" w:rsidR="009C13DC" w:rsidRDefault="009C13DC" w:rsidP="009C13DC">
      <w:pPr>
        <w:pStyle w:val="af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техническая неисправность</w:t>
      </w:r>
    </w:p>
    <w:p w14:paraId="797BCF09" w14:textId="77777777" w:rsidR="009C13DC" w:rsidRDefault="009C13DC" w:rsidP="009C13DC">
      <w:pPr>
        <w:pStyle w:val="af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пожары на борту самолетов, двигателей самолетов</w:t>
      </w:r>
    </w:p>
    <w:p w14:paraId="1DC27A0B" w14:textId="77777777" w:rsidR="009C13DC" w:rsidRDefault="009C13DC" w:rsidP="009C13DC">
      <w:pPr>
        <w:pStyle w:val="af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метеорологические условия (явления).</w:t>
      </w:r>
    </w:p>
    <w:p w14:paraId="48D0AF85" w14:textId="77777777" w:rsidR="009C13DC" w:rsidRDefault="009C13DC" w:rsidP="009C13DC">
      <w:pPr>
        <w:pStyle w:val="af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Назовите факторы, вследствие которых могут происходить авиационные аварии.</w:t>
      </w:r>
    </w:p>
    <w:p w14:paraId="08EA4BA6" w14:textId="77777777" w:rsidR="009C13DC" w:rsidRPr="007D58A3" w:rsidRDefault="009C13DC" w:rsidP="009C13DC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B0B07E9" w14:textId="77777777" w:rsidR="009C13DC" w:rsidRDefault="009C13DC" w:rsidP="009C13DC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9C13DC" w:rsidRPr="007D58A3" w14:paraId="4BC67F59" w14:textId="77777777" w:rsidTr="00D12ADA">
        <w:tc>
          <w:tcPr>
            <w:tcW w:w="2830" w:type="dxa"/>
          </w:tcPr>
          <w:p w14:paraId="713B6968" w14:textId="77777777" w:rsidR="009C13DC" w:rsidRPr="007D58A3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F47AD0D" w14:textId="012148E6" w:rsidR="009C13DC" w:rsidRPr="00094621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3.12</w:t>
            </w:r>
          </w:p>
        </w:tc>
      </w:tr>
      <w:tr w:rsidR="009C13DC" w:rsidRPr="007D58A3" w14:paraId="260F3001" w14:textId="77777777" w:rsidTr="00D12ADA">
        <w:tc>
          <w:tcPr>
            <w:tcW w:w="2830" w:type="dxa"/>
          </w:tcPr>
          <w:p w14:paraId="191058F1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330E6B3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9C13DC" w:rsidRPr="007D58A3" w14:paraId="0937648A" w14:textId="77777777" w:rsidTr="00D12ADA">
        <w:tc>
          <w:tcPr>
            <w:tcW w:w="2830" w:type="dxa"/>
          </w:tcPr>
          <w:p w14:paraId="2FB15B13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1FFB108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9C13DC" w:rsidRPr="007D58A3" w14:paraId="09B95188" w14:textId="77777777" w:rsidTr="00D12ADA">
        <w:tc>
          <w:tcPr>
            <w:tcW w:w="2830" w:type="dxa"/>
          </w:tcPr>
          <w:p w14:paraId="2D18B370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7A89719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9C13DC" w:rsidRPr="007D58A3" w14:paraId="1B0D1224" w14:textId="77777777" w:rsidTr="00D12ADA">
        <w:tc>
          <w:tcPr>
            <w:tcW w:w="2830" w:type="dxa"/>
          </w:tcPr>
          <w:p w14:paraId="257991C5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3D9F15B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5F7DC000" w14:textId="77777777" w:rsidR="009C13DC" w:rsidRPr="007D58A3" w:rsidRDefault="009C13DC" w:rsidP="009C13DC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 запишите ответ</w:t>
      </w:r>
      <w:r w:rsidRPr="007D58A3">
        <w:rPr>
          <w:rFonts w:cs="Times New Roman"/>
          <w:i/>
          <w:iCs/>
          <w:szCs w:val="28"/>
        </w:rPr>
        <w:t>.</w:t>
      </w:r>
    </w:p>
    <w:p w14:paraId="763BA06E" w14:textId="77777777" w:rsidR="009C13DC" w:rsidRDefault="009C13DC" w:rsidP="009C13DC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Особую опасность представляют собой авиационные ЧП, сопровождающиеся пожаром.</w:t>
      </w:r>
    </w:p>
    <w:p w14:paraId="68869365" w14:textId="77777777" w:rsidR="009C13DC" w:rsidRDefault="009C13DC" w:rsidP="009C13DC">
      <w:pPr>
        <w:pStyle w:val="af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Назовите одну из основных причин поражения людей внутри салонов самолетов.</w:t>
      </w:r>
    </w:p>
    <w:p w14:paraId="0DD17837" w14:textId="77777777" w:rsidR="009C13DC" w:rsidRPr="007D58A3" w:rsidRDefault="009C13DC" w:rsidP="009C13DC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1419447B" w14:textId="77777777" w:rsidR="009C13DC" w:rsidRDefault="009C13DC" w:rsidP="009C13DC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9C13DC" w:rsidRPr="007D58A3" w14:paraId="29FD1C17" w14:textId="77777777" w:rsidTr="00D12ADA">
        <w:tc>
          <w:tcPr>
            <w:tcW w:w="2830" w:type="dxa"/>
          </w:tcPr>
          <w:p w14:paraId="2864E539" w14:textId="77777777" w:rsidR="009C13DC" w:rsidRPr="007D58A3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1BA7A92" w14:textId="25B74FCB" w:rsidR="009C13DC" w:rsidRPr="007D58A3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3.13</w:t>
            </w:r>
          </w:p>
        </w:tc>
      </w:tr>
      <w:tr w:rsidR="009C13DC" w:rsidRPr="007D58A3" w14:paraId="2124DD29" w14:textId="77777777" w:rsidTr="00D12ADA">
        <w:tc>
          <w:tcPr>
            <w:tcW w:w="2830" w:type="dxa"/>
          </w:tcPr>
          <w:p w14:paraId="6E2B6B28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2BABE57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9C13DC" w:rsidRPr="007D58A3" w14:paraId="76597992" w14:textId="77777777" w:rsidTr="00D12ADA">
        <w:tc>
          <w:tcPr>
            <w:tcW w:w="2830" w:type="dxa"/>
          </w:tcPr>
          <w:p w14:paraId="1E45214C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D1B2B50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9C13DC" w:rsidRPr="007D58A3" w14:paraId="2D0C3AEB" w14:textId="77777777" w:rsidTr="00D12ADA">
        <w:tc>
          <w:tcPr>
            <w:tcW w:w="2830" w:type="dxa"/>
          </w:tcPr>
          <w:p w14:paraId="6199CA40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3F0EEF6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9C13DC" w:rsidRPr="007D58A3" w14:paraId="54F7DABE" w14:textId="77777777" w:rsidTr="00D12ADA">
        <w:tc>
          <w:tcPr>
            <w:tcW w:w="2830" w:type="dxa"/>
          </w:tcPr>
          <w:p w14:paraId="493D2442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9A4DE7A" w14:textId="77777777" w:rsidR="009C13DC" w:rsidRPr="00E05648" w:rsidRDefault="009C13DC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ОПК-10.2)_</w:t>
            </w:r>
          </w:p>
        </w:tc>
      </w:tr>
    </w:tbl>
    <w:p w14:paraId="438F7E7E" w14:textId="77777777" w:rsidR="009C13DC" w:rsidRPr="007D58A3" w:rsidRDefault="009C13DC" w:rsidP="009C13DC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72F48EF2" w14:textId="77777777" w:rsidR="009C13DC" w:rsidRPr="00860B43" w:rsidRDefault="009C13DC" w:rsidP="009C13DC">
      <w:pPr>
        <w:ind w:firstLine="708"/>
        <w:rPr>
          <w:rFonts w:cs="Times New Roman"/>
          <w:szCs w:val="28"/>
        </w:rPr>
      </w:pPr>
      <w:r>
        <w:rPr>
          <w:rFonts w:cs="Times New Roman"/>
          <w:color w:val="333333"/>
          <w:shd w:val="clear" w:color="auto" w:fill="FFFFFF"/>
        </w:rPr>
        <w:t>Медицинское обеспечение при авариях судов в море во много зависит от</w:t>
      </w:r>
      <w:r w:rsidRPr="00860B43">
        <w:rPr>
          <w:rFonts w:cs="Times New Roman"/>
          <w:szCs w:val="28"/>
        </w:rPr>
        <w:t>:</w:t>
      </w:r>
    </w:p>
    <w:p w14:paraId="2B1CDEB0" w14:textId="77777777" w:rsidR="009C13DC" w:rsidRPr="00860B43" w:rsidRDefault="009C13DC" w:rsidP="009C13DC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t xml:space="preserve">А) </w:t>
      </w:r>
      <w:r>
        <w:rPr>
          <w:rStyle w:val="fontstyle01"/>
          <w:color w:val="auto"/>
          <w:sz w:val="28"/>
          <w:szCs w:val="28"/>
        </w:rPr>
        <w:t>Степени подготовленности к ЧС пассажиров судов</w:t>
      </w:r>
    </w:p>
    <w:p w14:paraId="0D97DAAF" w14:textId="77777777" w:rsidR="009C13DC" w:rsidRPr="00860B43" w:rsidRDefault="009C13DC" w:rsidP="009C13DC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t xml:space="preserve">Б) </w:t>
      </w:r>
      <w:r>
        <w:rPr>
          <w:rStyle w:val="fontstyle01"/>
          <w:color w:val="auto"/>
          <w:sz w:val="28"/>
          <w:szCs w:val="28"/>
        </w:rPr>
        <w:t>Организации поисково-спасательных работ</w:t>
      </w:r>
    </w:p>
    <w:p w14:paraId="15AD2FC3" w14:textId="77777777" w:rsidR="009C13DC" w:rsidRPr="00860B43" w:rsidRDefault="009C13DC" w:rsidP="009C13DC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t xml:space="preserve">В) </w:t>
      </w:r>
      <w:r>
        <w:rPr>
          <w:rStyle w:val="fontstyle01"/>
          <w:color w:val="auto"/>
          <w:sz w:val="28"/>
          <w:szCs w:val="28"/>
        </w:rPr>
        <w:t>Степени специальной подготовки врачебно-сестринского состава</w:t>
      </w:r>
    </w:p>
    <w:p w14:paraId="300E0A8E" w14:textId="77777777" w:rsidR="009C13DC" w:rsidRPr="00860B43" w:rsidRDefault="009C13DC" w:rsidP="009C13DC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Медицинской подготовки команды судов</w:t>
      </w:r>
    </w:p>
    <w:p w14:paraId="25B7C4B3" w14:textId="77777777" w:rsidR="009C13DC" w:rsidRPr="007D58A3" w:rsidRDefault="009C13DC" w:rsidP="009C13DC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1601DC13" w14:textId="77777777" w:rsidR="009C13DC" w:rsidRPr="007D58A3" w:rsidRDefault="009C13DC" w:rsidP="009C13DC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lastRenderedPageBreak/>
        <w:t>Обоснование:</w:t>
      </w:r>
    </w:p>
    <w:p w14:paraId="27CA02F6" w14:textId="77777777" w:rsidR="009C13DC" w:rsidRDefault="009C13DC" w:rsidP="009C13DC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9C13DC" w:rsidRPr="007D58A3" w14:paraId="4EDC540A" w14:textId="77777777" w:rsidTr="00D12ADA">
        <w:tc>
          <w:tcPr>
            <w:tcW w:w="2830" w:type="dxa"/>
          </w:tcPr>
          <w:p w14:paraId="0BE05E54" w14:textId="77777777" w:rsidR="009C13DC" w:rsidRPr="007D58A3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98F7084" w14:textId="45B60E11" w:rsidR="009C13DC" w:rsidRPr="007D58A3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7D58A3">
              <w:rPr>
                <w:rFonts w:cs="Times New Roman"/>
                <w:b/>
                <w:bCs/>
                <w:szCs w:val="28"/>
              </w:rPr>
              <w:t>1</w:t>
            </w:r>
            <w:r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9C13DC" w:rsidRPr="007D58A3" w14:paraId="51A3D2B9" w14:textId="77777777" w:rsidTr="00D12ADA">
        <w:tc>
          <w:tcPr>
            <w:tcW w:w="2830" w:type="dxa"/>
          </w:tcPr>
          <w:p w14:paraId="7590E689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2E90CFB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соответствия</w:t>
            </w:r>
          </w:p>
        </w:tc>
      </w:tr>
      <w:tr w:rsidR="009C13DC" w:rsidRPr="007D58A3" w14:paraId="13FDC9E9" w14:textId="77777777" w:rsidTr="00D12ADA">
        <w:tc>
          <w:tcPr>
            <w:tcW w:w="2830" w:type="dxa"/>
          </w:tcPr>
          <w:p w14:paraId="14D7DF5F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8A10306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9C13DC" w:rsidRPr="007D58A3" w14:paraId="3E128337" w14:textId="77777777" w:rsidTr="00D12ADA">
        <w:tc>
          <w:tcPr>
            <w:tcW w:w="2830" w:type="dxa"/>
          </w:tcPr>
          <w:p w14:paraId="0A37A320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379ADF0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9C13DC" w:rsidRPr="007D58A3" w14:paraId="6CBABCB4" w14:textId="77777777" w:rsidTr="00D12ADA">
        <w:tc>
          <w:tcPr>
            <w:tcW w:w="2830" w:type="dxa"/>
          </w:tcPr>
          <w:p w14:paraId="6740A334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5C1F402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52E62646" w14:textId="77777777" w:rsidR="009C13DC" w:rsidRPr="007D58A3" w:rsidRDefault="009C13DC" w:rsidP="009C13DC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соответствие.</w:t>
      </w:r>
    </w:p>
    <w:p w14:paraId="62572006" w14:textId="77777777" w:rsidR="009C13DC" w:rsidRPr="007D58A3" w:rsidRDefault="009C13DC" w:rsidP="009C13DC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каждой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позиции,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данной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левом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столбце,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подберите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из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правого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425"/>
        <w:gridCol w:w="5947"/>
      </w:tblGrid>
      <w:tr w:rsidR="009C13DC" w:rsidRPr="007D58A3" w14:paraId="63FFEFC1" w14:textId="77777777" w:rsidTr="00D12ADA">
        <w:tc>
          <w:tcPr>
            <w:tcW w:w="2972" w:type="dxa"/>
            <w:gridSpan w:val="2"/>
          </w:tcPr>
          <w:p w14:paraId="437462CB" w14:textId="77777777" w:rsidR="009C13DC" w:rsidRPr="007D58A3" w:rsidRDefault="009C13DC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Вид взрыва</w:t>
            </w:r>
          </w:p>
        </w:tc>
        <w:tc>
          <w:tcPr>
            <w:tcW w:w="6372" w:type="dxa"/>
            <w:gridSpan w:val="2"/>
          </w:tcPr>
          <w:p w14:paraId="62FECCB4" w14:textId="77777777" w:rsidR="009C13DC" w:rsidRPr="007D58A3" w:rsidRDefault="009C13DC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Основные поражающие факторы</w:t>
            </w:r>
          </w:p>
        </w:tc>
      </w:tr>
      <w:tr w:rsidR="009C13DC" w:rsidRPr="007D58A3" w14:paraId="7BB00020" w14:textId="77777777" w:rsidTr="00D12ADA">
        <w:tc>
          <w:tcPr>
            <w:tcW w:w="562" w:type="dxa"/>
          </w:tcPr>
          <w:p w14:paraId="6C9D9B33" w14:textId="77777777" w:rsidR="009C13DC" w:rsidRPr="007D58A3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410" w:type="dxa"/>
          </w:tcPr>
          <w:p w14:paraId="7557D66E" w14:textId="77777777" w:rsidR="009C13DC" w:rsidRPr="007D58A3" w:rsidRDefault="009C13DC" w:rsidP="00D12ADA">
            <w:pPr>
              <w:rPr>
                <w:sz w:val="24"/>
              </w:rPr>
            </w:pPr>
            <w:r>
              <w:rPr>
                <w:sz w:val="24"/>
              </w:rPr>
              <w:t>Взрыв традиционных взрывчатых веществ</w:t>
            </w:r>
          </w:p>
        </w:tc>
        <w:tc>
          <w:tcPr>
            <w:tcW w:w="425" w:type="dxa"/>
          </w:tcPr>
          <w:p w14:paraId="45CA312C" w14:textId="77777777" w:rsidR="009C13DC" w:rsidRPr="007D58A3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947" w:type="dxa"/>
          </w:tcPr>
          <w:p w14:paraId="78CD3E85" w14:textId="77777777" w:rsidR="009C13DC" w:rsidRDefault="009C13DC" w:rsidP="00D12ADA">
            <w:pPr>
              <w:rPr>
                <w:sz w:val="24"/>
              </w:rPr>
            </w:pPr>
            <w:r>
              <w:rPr>
                <w:sz w:val="24"/>
              </w:rPr>
              <w:t>Продукты неполного сгорания и прежде всего окись углерода Термический агент</w:t>
            </w:r>
          </w:p>
          <w:p w14:paraId="74E476D7" w14:textId="77777777" w:rsidR="009C13DC" w:rsidRPr="007D58A3" w:rsidRDefault="009C13DC" w:rsidP="00D12ADA">
            <w:pPr>
              <w:rPr>
                <w:sz w:val="24"/>
              </w:rPr>
            </w:pPr>
            <w:r>
              <w:rPr>
                <w:sz w:val="24"/>
              </w:rPr>
              <w:t>Непосредственное и косвенное действие ударной волны</w:t>
            </w:r>
          </w:p>
        </w:tc>
      </w:tr>
      <w:tr w:rsidR="009C13DC" w:rsidRPr="007D58A3" w14:paraId="3C246B68" w14:textId="77777777" w:rsidTr="00D12ADA">
        <w:tc>
          <w:tcPr>
            <w:tcW w:w="562" w:type="dxa"/>
          </w:tcPr>
          <w:p w14:paraId="2A01CCBA" w14:textId="77777777" w:rsidR="009C13DC" w:rsidRPr="007D58A3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410" w:type="dxa"/>
          </w:tcPr>
          <w:p w14:paraId="2217D436" w14:textId="77777777" w:rsidR="009C13DC" w:rsidRPr="007D58A3" w:rsidRDefault="009C13DC" w:rsidP="00D12ADA">
            <w:pPr>
              <w:rPr>
                <w:sz w:val="24"/>
              </w:rPr>
            </w:pPr>
            <w:r>
              <w:rPr>
                <w:sz w:val="24"/>
              </w:rPr>
              <w:t>Взрыв воздушно-газовой смеси</w:t>
            </w:r>
          </w:p>
        </w:tc>
        <w:tc>
          <w:tcPr>
            <w:tcW w:w="425" w:type="dxa"/>
          </w:tcPr>
          <w:p w14:paraId="0734F0E4" w14:textId="77777777" w:rsidR="009C13DC" w:rsidRPr="007D58A3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947" w:type="dxa"/>
          </w:tcPr>
          <w:p w14:paraId="150A0311" w14:textId="77777777" w:rsidR="009C13DC" w:rsidRPr="007D58A3" w:rsidRDefault="009C13DC" w:rsidP="00D12ADA">
            <w:pPr>
              <w:rPr>
                <w:sz w:val="24"/>
              </w:rPr>
            </w:pPr>
            <w:r>
              <w:rPr>
                <w:sz w:val="24"/>
              </w:rPr>
              <w:t>Непосредственное и косвенное действие ударной волны</w:t>
            </w:r>
          </w:p>
        </w:tc>
      </w:tr>
      <w:tr w:rsidR="009C13DC" w:rsidRPr="007D58A3" w14:paraId="57FE1956" w14:textId="77777777" w:rsidTr="00D12ADA">
        <w:trPr>
          <w:trHeight w:val="140"/>
        </w:trPr>
        <w:tc>
          <w:tcPr>
            <w:tcW w:w="562" w:type="dxa"/>
          </w:tcPr>
          <w:p w14:paraId="5C395284" w14:textId="77777777" w:rsidR="009C13DC" w:rsidRPr="007D58A3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1E1F74B6" w14:textId="77777777" w:rsidR="009C13DC" w:rsidRPr="007D58A3" w:rsidRDefault="009C13DC" w:rsidP="00D12ADA">
            <w:pPr>
              <w:rPr>
                <w:sz w:val="24"/>
              </w:rPr>
            </w:pPr>
            <w:r>
              <w:rPr>
                <w:sz w:val="24"/>
              </w:rPr>
              <w:t>Взрыв пылегазовой смеси</w:t>
            </w:r>
          </w:p>
        </w:tc>
        <w:tc>
          <w:tcPr>
            <w:tcW w:w="425" w:type="dxa"/>
          </w:tcPr>
          <w:p w14:paraId="37CD2D07" w14:textId="77777777" w:rsidR="009C13DC" w:rsidRPr="007D58A3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947" w:type="dxa"/>
          </w:tcPr>
          <w:p w14:paraId="55454740" w14:textId="77777777" w:rsidR="009C13DC" w:rsidRDefault="009C13DC" w:rsidP="00D12ADA">
            <w:pPr>
              <w:rPr>
                <w:sz w:val="24"/>
              </w:rPr>
            </w:pPr>
            <w:r>
              <w:rPr>
                <w:sz w:val="24"/>
              </w:rPr>
              <w:t>Термический агент</w:t>
            </w:r>
          </w:p>
          <w:p w14:paraId="5DCB36B1" w14:textId="77777777" w:rsidR="009C13DC" w:rsidRPr="007D58A3" w:rsidRDefault="009C13DC" w:rsidP="00D12ADA">
            <w:pPr>
              <w:rPr>
                <w:sz w:val="24"/>
              </w:rPr>
            </w:pPr>
            <w:r>
              <w:rPr>
                <w:sz w:val="24"/>
              </w:rPr>
              <w:t>Непосредственное и косвенное действие ударной волны</w:t>
            </w:r>
          </w:p>
        </w:tc>
      </w:tr>
    </w:tbl>
    <w:p w14:paraId="4A1EEDCE" w14:textId="77777777" w:rsidR="009C13DC" w:rsidRPr="007D58A3" w:rsidRDefault="009C13DC" w:rsidP="009C13DC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ab/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выбранные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цифры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соответствующими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9C13DC" w:rsidRPr="007D58A3" w14:paraId="639B8B5E" w14:textId="77777777" w:rsidTr="00D12ADA">
        <w:tc>
          <w:tcPr>
            <w:tcW w:w="2336" w:type="dxa"/>
            <w:vAlign w:val="center"/>
          </w:tcPr>
          <w:p w14:paraId="1F95D174" w14:textId="77777777" w:rsidR="009C13DC" w:rsidRPr="007D58A3" w:rsidRDefault="009C13DC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51910BE8" w14:textId="77777777" w:rsidR="009C13DC" w:rsidRPr="007D58A3" w:rsidRDefault="009C13DC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4482A909" w14:textId="77777777" w:rsidR="009C13DC" w:rsidRPr="007D58A3" w:rsidRDefault="009C13DC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</w:t>
            </w:r>
          </w:p>
        </w:tc>
      </w:tr>
      <w:tr w:rsidR="009C13DC" w:rsidRPr="007D58A3" w14:paraId="573FBCD4" w14:textId="77777777" w:rsidTr="00D12ADA">
        <w:tc>
          <w:tcPr>
            <w:tcW w:w="2336" w:type="dxa"/>
            <w:vAlign w:val="center"/>
          </w:tcPr>
          <w:p w14:paraId="613E91D4" w14:textId="77777777" w:rsidR="009C13DC" w:rsidRPr="007D58A3" w:rsidRDefault="009C13DC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86D5572" w14:textId="77777777" w:rsidR="009C13DC" w:rsidRPr="007D58A3" w:rsidRDefault="009C13DC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573D1AD" w14:textId="77777777" w:rsidR="009C13DC" w:rsidRPr="007D58A3" w:rsidRDefault="009C13DC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6C6008B8" w14:textId="77777777" w:rsidR="009C13DC" w:rsidRDefault="009C13DC" w:rsidP="009C13DC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9C13DC" w:rsidRPr="007D58A3" w14:paraId="3DAC3145" w14:textId="77777777" w:rsidTr="00D12ADA">
        <w:tc>
          <w:tcPr>
            <w:tcW w:w="2830" w:type="dxa"/>
          </w:tcPr>
          <w:p w14:paraId="3B3B76C7" w14:textId="77777777" w:rsidR="009C13DC" w:rsidRPr="007D58A3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348748D" w14:textId="4DDFC4D5" w:rsidR="009C13DC" w:rsidRPr="00094621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3.15</w:t>
            </w:r>
          </w:p>
        </w:tc>
      </w:tr>
      <w:tr w:rsidR="009C13DC" w:rsidRPr="007D58A3" w14:paraId="5AFB4BF7" w14:textId="77777777" w:rsidTr="00D12ADA">
        <w:tc>
          <w:tcPr>
            <w:tcW w:w="2830" w:type="dxa"/>
          </w:tcPr>
          <w:p w14:paraId="11EAFB36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EB4039B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9C13DC" w:rsidRPr="007D58A3" w14:paraId="41F4660B" w14:textId="77777777" w:rsidTr="00D12ADA">
        <w:tc>
          <w:tcPr>
            <w:tcW w:w="2830" w:type="dxa"/>
          </w:tcPr>
          <w:p w14:paraId="759E29E7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FBA87B1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9C13DC" w:rsidRPr="007D58A3" w14:paraId="320E2584" w14:textId="77777777" w:rsidTr="00D12ADA">
        <w:tc>
          <w:tcPr>
            <w:tcW w:w="2830" w:type="dxa"/>
          </w:tcPr>
          <w:p w14:paraId="57FB9E8B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AFE1F92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 минуты</w:t>
            </w:r>
          </w:p>
        </w:tc>
      </w:tr>
      <w:tr w:rsidR="009C13DC" w:rsidRPr="007D58A3" w14:paraId="5BEFB442" w14:textId="77777777" w:rsidTr="00D12ADA">
        <w:tc>
          <w:tcPr>
            <w:tcW w:w="2830" w:type="dxa"/>
          </w:tcPr>
          <w:p w14:paraId="63C20DFF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69FCFB2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15E32497" w14:textId="77777777" w:rsidR="009C13DC" w:rsidRPr="00837406" w:rsidRDefault="009C13DC" w:rsidP="009C13DC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 xml:space="preserve"> и запишите развернутый обоснованный ответ.</w:t>
      </w:r>
    </w:p>
    <w:p w14:paraId="45FF7BD0" w14:textId="77777777" w:rsidR="009C13DC" w:rsidRDefault="009C13DC" w:rsidP="009C13DC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Назовите особенности организации и оказания медицинской помощи при взрывах и пожарах.</w:t>
      </w:r>
    </w:p>
    <w:p w14:paraId="753DB4EC" w14:textId="77777777" w:rsidR="009C13DC" w:rsidRPr="007D58A3" w:rsidRDefault="009C13DC" w:rsidP="009C13DC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113D220F" w14:textId="77777777" w:rsidR="009C13DC" w:rsidRDefault="009C13DC" w:rsidP="009C13DC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9C13DC" w:rsidRPr="007D58A3" w14:paraId="7B11C0FB" w14:textId="77777777" w:rsidTr="00D12ADA">
        <w:tc>
          <w:tcPr>
            <w:tcW w:w="2830" w:type="dxa"/>
          </w:tcPr>
          <w:p w14:paraId="71504AE6" w14:textId="77777777" w:rsidR="009C13DC" w:rsidRPr="007D58A3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0565543" w14:textId="36239230" w:rsidR="009C13DC" w:rsidRPr="00094621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3.16</w:t>
            </w:r>
          </w:p>
        </w:tc>
      </w:tr>
      <w:tr w:rsidR="009C13DC" w:rsidRPr="007D58A3" w14:paraId="13D039F7" w14:textId="77777777" w:rsidTr="00D12ADA">
        <w:tc>
          <w:tcPr>
            <w:tcW w:w="2830" w:type="dxa"/>
          </w:tcPr>
          <w:p w14:paraId="73254E9F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9462A43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9C13DC" w:rsidRPr="007D58A3" w14:paraId="4BF509EB" w14:textId="77777777" w:rsidTr="00D12ADA">
        <w:tc>
          <w:tcPr>
            <w:tcW w:w="2830" w:type="dxa"/>
          </w:tcPr>
          <w:p w14:paraId="364C6251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B649000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9C13DC" w:rsidRPr="007D58A3" w14:paraId="6DDE8E6B" w14:textId="77777777" w:rsidTr="00D12ADA">
        <w:tc>
          <w:tcPr>
            <w:tcW w:w="2830" w:type="dxa"/>
          </w:tcPr>
          <w:p w14:paraId="128A65E0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272EC42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9C13DC" w:rsidRPr="007D58A3" w14:paraId="08F0EC51" w14:textId="77777777" w:rsidTr="00D12ADA">
        <w:tc>
          <w:tcPr>
            <w:tcW w:w="2830" w:type="dxa"/>
          </w:tcPr>
          <w:p w14:paraId="0E0A9509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7043EFB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1DA69DB2" w14:textId="77777777" w:rsidR="009C13DC" w:rsidRPr="007D58A3" w:rsidRDefault="009C13DC" w:rsidP="009C13DC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 запишите ответ</w:t>
      </w:r>
      <w:r w:rsidRPr="007D58A3">
        <w:rPr>
          <w:rFonts w:cs="Times New Roman"/>
          <w:i/>
          <w:iCs/>
          <w:szCs w:val="28"/>
        </w:rPr>
        <w:t>.</w:t>
      </w:r>
    </w:p>
    <w:p w14:paraId="1BFC66F8" w14:textId="77777777" w:rsidR="009C13DC" w:rsidRDefault="009C13DC" w:rsidP="009C13DC">
      <w:pPr>
        <w:pStyle w:val="af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В Российской Федерации установлены следующие уровни террористической опасности:</w:t>
      </w:r>
    </w:p>
    <w:p w14:paraId="3D06FF80" w14:textId="77777777" w:rsidR="009C13DC" w:rsidRPr="007D58A3" w:rsidRDefault="009C13DC" w:rsidP="009C13DC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D46536D" w14:textId="3CDB95AF" w:rsidR="009C13DC" w:rsidRDefault="009C13DC" w:rsidP="009C13DC">
      <w:pPr>
        <w:ind w:firstLine="708"/>
        <w:rPr>
          <w:rFonts w:cs="Times New Roman"/>
          <w:szCs w:val="28"/>
        </w:rPr>
      </w:pPr>
    </w:p>
    <w:p w14:paraId="4F0A2248" w14:textId="77777777" w:rsidR="006C3593" w:rsidRDefault="006C3593" w:rsidP="009C13DC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9C13DC" w:rsidRPr="007D58A3" w14:paraId="5B40C848" w14:textId="77777777" w:rsidTr="00D12ADA">
        <w:tc>
          <w:tcPr>
            <w:tcW w:w="2830" w:type="dxa"/>
          </w:tcPr>
          <w:p w14:paraId="5DFB3B63" w14:textId="77777777" w:rsidR="009C13DC" w:rsidRPr="007D58A3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lastRenderedPageBreak/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A22270D" w14:textId="1A1000A1" w:rsidR="009C13DC" w:rsidRPr="00094621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3.17</w:t>
            </w:r>
          </w:p>
        </w:tc>
      </w:tr>
      <w:tr w:rsidR="009C13DC" w:rsidRPr="007D58A3" w14:paraId="0A70E178" w14:textId="77777777" w:rsidTr="00D12ADA">
        <w:tc>
          <w:tcPr>
            <w:tcW w:w="2830" w:type="dxa"/>
          </w:tcPr>
          <w:p w14:paraId="5F505296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77D3BEE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9C13DC" w:rsidRPr="007D58A3" w14:paraId="5BFA93D8" w14:textId="77777777" w:rsidTr="00D12ADA">
        <w:tc>
          <w:tcPr>
            <w:tcW w:w="2830" w:type="dxa"/>
          </w:tcPr>
          <w:p w14:paraId="2786816D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E1FFB5A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9C13DC" w:rsidRPr="007D58A3" w14:paraId="28CC89CA" w14:textId="77777777" w:rsidTr="00D12ADA">
        <w:tc>
          <w:tcPr>
            <w:tcW w:w="2830" w:type="dxa"/>
          </w:tcPr>
          <w:p w14:paraId="3706B1E4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6E34B4D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9C13DC" w:rsidRPr="007D58A3" w14:paraId="253E45F1" w14:textId="77777777" w:rsidTr="00D12ADA">
        <w:tc>
          <w:tcPr>
            <w:tcW w:w="2830" w:type="dxa"/>
          </w:tcPr>
          <w:p w14:paraId="49CEC26E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C05CAB5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610DED44" w14:textId="77777777" w:rsidR="009C13DC" w:rsidRPr="007D58A3" w:rsidRDefault="009C13DC" w:rsidP="009C13DC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 запишите ответ</w:t>
      </w:r>
      <w:r w:rsidRPr="007D58A3">
        <w:rPr>
          <w:rFonts w:cs="Times New Roman"/>
          <w:i/>
          <w:iCs/>
          <w:szCs w:val="28"/>
        </w:rPr>
        <w:t>.</w:t>
      </w:r>
    </w:p>
    <w:p w14:paraId="6E5424D0" w14:textId="77777777" w:rsidR="009C13DC" w:rsidRDefault="009C13DC" w:rsidP="009C13DC">
      <w:pPr>
        <w:pStyle w:val="af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Сколько санитарных автомобилей требуется на 100 пострадавших, нуждающихся в стационарном лечении:</w:t>
      </w:r>
    </w:p>
    <w:p w14:paraId="2D153AF9" w14:textId="77777777" w:rsidR="009C13DC" w:rsidRPr="007D58A3" w:rsidRDefault="009C13DC" w:rsidP="009C13DC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13BB8A2" w14:textId="77777777" w:rsidR="009C13DC" w:rsidRDefault="009C13DC" w:rsidP="009C13DC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9C13DC" w:rsidRPr="007D58A3" w14:paraId="3D240AD1" w14:textId="77777777" w:rsidTr="00D12ADA">
        <w:tc>
          <w:tcPr>
            <w:tcW w:w="2830" w:type="dxa"/>
          </w:tcPr>
          <w:p w14:paraId="2B26F758" w14:textId="77777777" w:rsidR="009C13DC" w:rsidRPr="007D58A3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0EBB24E" w14:textId="357FFBE3" w:rsidR="009C13DC" w:rsidRPr="007D58A3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7D58A3">
              <w:rPr>
                <w:rFonts w:cs="Times New Roman"/>
                <w:b/>
                <w:bCs/>
                <w:szCs w:val="28"/>
              </w:rPr>
              <w:t>1</w:t>
            </w:r>
            <w:r>
              <w:rPr>
                <w:rFonts w:cs="Times New Roman"/>
                <w:b/>
                <w:bCs/>
                <w:szCs w:val="28"/>
              </w:rPr>
              <w:t>8</w:t>
            </w:r>
          </w:p>
        </w:tc>
      </w:tr>
      <w:tr w:rsidR="009C13DC" w:rsidRPr="007D58A3" w14:paraId="512F788D" w14:textId="77777777" w:rsidTr="00D12ADA">
        <w:tc>
          <w:tcPr>
            <w:tcW w:w="2830" w:type="dxa"/>
          </w:tcPr>
          <w:p w14:paraId="2ABFBB69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8856990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соответствия</w:t>
            </w:r>
          </w:p>
        </w:tc>
      </w:tr>
      <w:tr w:rsidR="009C13DC" w:rsidRPr="007D58A3" w14:paraId="21635B62" w14:textId="77777777" w:rsidTr="00D12ADA">
        <w:tc>
          <w:tcPr>
            <w:tcW w:w="2830" w:type="dxa"/>
          </w:tcPr>
          <w:p w14:paraId="25309EC1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5470A4F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9C13DC" w:rsidRPr="007D58A3" w14:paraId="1A84A04D" w14:textId="77777777" w:rsidTr="00D12ADA">
        <w:tc>
          <w:tcPr>
            <w:tcW w:w="2830" w:type="dxa"/>
          </w:tcPr>
          <w:p w14:paraId="7BB57A8A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C2B0C52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9C13DC" w:rsidRPr="007D58A3" w14:paraId="286B8431" w14:textId="77777777" w:rsidTr="00D12ADA">
        <w:tc>
          <w:tcPr>
            <w:tcW w:w="2830" w:type="dxa"/>
          </w:tcPr>
          <w:p w14:paraId="6D065CD9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824D77C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3FBB24F7" w14:textId="77777777" w:rsidR="009C13DC" w:rsidRPr="007D58A3" w:rsidRDefault="009C13DC" w:rsidP="009C13DC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соответствие.</w:t>
      </w:r>
    </w:p>
    <w:p w14:paraId="0985F76B" w14:textId="77777777" w:rsidR="009C13DC" w:rsidRPr="007D58A3" w:rsidRDefault="009C13DC" w:rsidP="009C13DC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каждой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позиции,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данной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левом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столбце,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подберите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из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правого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425"/>
        <w:gridCol w:w="5947"/>
      </w:tblGrid>
      <w:tr w:rsidR="009C13DC" w:rsidRPr="007D58A3" w14:paraId="1F1B7358" w14:textId="77777777" w:rsidTr="00D12ADA">
        <w:tc>
          <w:tcPr>
            <w:tcW w:w="2972" w:type="dxa"/>
            <w:gridSpan w:val="2"/>
          </w:tcPr>
          <w:p w14:paraId="7371759F" w14:textId="77777777" w:rsidR="009C13DC" w:rsidRPr="007D58A3" w:rsidRDefault="009C13DC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Класс медицинских отходов</w:t>
            </w:r>
          </w:p>
        </w:tc>
        <w:tc>
          <w:tcPr>
            <w:tcW w:w="6372" w:type="dxa"/>
            <w:gridSpan w:val="2"/>
          </w:tcPr>
          <w:p w14:paraId="62BA45FA" w14:textId="77777777" w:rsidR="009C13DC" w:rsidRPr="007D58A3" w:rsidRDefault="009C13DC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Степень эпидемиологической, токсикологической, радиационной опасности медицинских отходов</w:t>
            </w:r>
          </w:p>
        </w:tc>
      </w:tr>
      <w:tr w:rsidR="009C13DC" w:rsidRPr="007D58A3" w14:paraId="3BD79246" w14:textId="77777777" w:rsidTr="00D12ADA">
        <w:tc>
          <w:tcPr>
            <w:tcW w:w="562" w:type="dxa"/>
          </w:tcPr>
          <w:p w14:paraId="7B24C38B" w14:textId="77777777" w:rsidR="009C13DC" w:rsidRPr="007D58A3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410" w:type="dxa"/>
          </w:tcPr>
          <w:p w14:paraId="4C6E9DC3" w14:textId="77777777" w:rsidR="009C13DC" w:rsidRPr="007D58A3" w:rsidRDefault="009C13DC" w:rsidP="00D12ADA">
            <w:pPr>
              <w:rPr>
                <w:sz w:val="24"/>
              </w:rPr>
            </w:pPr>
            <w:r>
              <w:rPr>
                <w:sz w:val="24"/>
              </w:rPr>
              <w:t>класс А</w:t>
            </w:r>
          </w:p>
        </w:tc>
        <w:tc>
          <w:tcPr>
            <w:tcW w:w="425" w:type="dxa"/>
          </w:tcPr>
          <w:p w14:paraId="4AA71BD4" w14:textId="77777777" w:rsidR="009C13DC" w:rsidRPr="007D58A3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947" w:type="dxa"/>
          </w:tcPr>
          <w:p w14:paraId="07E373A1" w14:textId="77777777" w:rsidR="009C13DC" w:rsidRPr="007D58A3" w:rsidRDefault="009C13DC" w:rsidP="00D12ADA">
            <w:pPr>
              <w:rPr>
                <w:sz w:val="24"/>
              </w:rPr>
            </w:pPr>
            <w:r>
              <w:rPr>
                <w:sz w:val="24"/>
              </w:rPr>
              <w:t>Отсутствие в составе медицинских отходов возбудителей инфекционных заболеваний</w:t>
            </w:r>
          </w:p>
        </w:tc>
      </w:tr>
      <w:tr w:rsidR="009C13DC" w:rsidRPr="007D58A3" w14:paraId="564F7E86" w14:textId="77777777" w:rsidTr="00D12ADA">
        <w:tc>
          <w:tcPr>
            <w:tcW w:w="562" w:type="dxa"/>
          </w:tcPr>
          <w:p w14:paraId="58135667" w14:textId="77777777" w:rsidR="009C13DC" w:rsidRPr="007D58A3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410" w:type="dxa"/>
          </w:tcPr>
          <w:p w14:paraId="78E6987D" w14:textId="77777777" w:rsidR="009C13DC" w:rsidRPr="007D58A3" w:rsidRDefault="009C13DC" w:rsidP="00D12ADA">
            <w:pPr>
              <w:rPr>
                <w:sz w:val="24"/>
              </w:rPr>
            </w:pPr>
            <w:r>
              <w:rPr>
                <w:sz w:val="24"/>
              </w:rPr>
              <w:t>класс Б</w:t>
            </w:r>
          </w:p>
        </w:tc>
        <w:tc>
          <w:tcPr>
            <w:tcW w:w="425" w:type="dxa"/>
          </w:tcPr>
          <w:p w14:paraId="4174E2E7" w14:textId="77777777" w:rsidR="009C13DC" w:rsidRPr="007D58A3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947" w:type="dxa"/>
          </w:tcPr>
          <w:p w14:paraId="3C319C8C" w14:textId="77777777" w:rsidR="009C13DC" w:rsidRPr="007D58A3" w:rsidRDefault="009C13DC" w:rsidP="00D12ADA">
            <w:pPr>
              <w:rPr>
                <w:sz w:val="24"/>
              </w:rPr>
            </w:pPr>
            <w:r>
              <w:rPr>
                <w:sz w:val="24"/>
              </w:rPr>
              <w:t>Инфицирование (возможность инфицирования) отходов микроорганизмами 1-2-й групп патогенности</w:t>
            </w:r>
          </w:p>
        </w:tc>
      </w:tr>
      <w:tr w:rsidR="009C13DC" w:rsidRPr="007D58A3" w14:paraId="608DFA6E" w14:textId="77777777" w:rsidTr="00D12ADA">
        <w:trPr>
          <w:trHeight w:val="140"/>
        </w:trPr>
        <w:tc>
          <w:tcPr>
            <w:tcW w:w="562" w:type="dxa"/>
          </w:tcPr>
          <w:p w14:paraId="42B5C873" w14:textId="77777777" w:rsidR="009C13DC" w:rsidRPr="007D58A3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52D7C196" w14:textId="77777777" w:rsidR="009C13DC" w:rsidRPr="007D58A3" w:rsidRDefault="009C13DC" w:rsidP="00D12ADA">
            <w:pPr>
              <w:rPr>
                <w:sz w:val="24"/>
              </w:rPr>
            </w:pPr>
            <w:r>
              <w:rPr>
                <w:sz w:val="24"/>
              </w:rPr>
              <w:t>класс В</w:t>
            </w:r>
          </w:p>
        </w:tc>
        <w:tc>
          <w:tcPr>
            <w:tcW w:w="425" w:type="dxa"/>
          </w:tcPr>
          <w:p w14:paraId="3A2A8137" w14:textId="77777777" w:rsidR="009C13DC" w:rsidRPr="007D58A3" w:rsidRDefault="009C13DC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947" w:type="dxa"/>
          </w:tcPr>
          <w:p w14:paraId="0BAC0023" w14:textId="77777777" w:rsidR="009C13DC" w:rsidRPr="007D58A3" w:rsidRDefault="009C13DC" w:rsidP="00D12ADA">
            <w:pPr>
              <w:rPr>
                <w:sz w:val="24"/>
              </w:rPr>
            </w:pPr>
            <w:r>
              <w:rPr>
                <w:sz w:val="24"/>
              </w:rPr>
              <w:t>Содержание в составе медицинских отходов радионуклидов с превышением установленных уровней</w:t>
            </w:r>
          </w:p>
        </w:tc>
      </w:tr>
      <w:tr w:rsidR="009C13DC" w:rsidRPr="007D58A3" w14:paraId="28E5A7E5" w14:textId="77777777" w:rsidTr="00D12ADA">
        <w:trPr>
          <w:trHeight w:val="140"/>
        </w:trPr>
        <w:tc>
          <w:tcPr>
            <w:tcW w:w="562" w:type="dxa"/>
          </w:tcPr>
          <w:p w14:paraId="41CD453F" w14:textId="77777777" w:rsidR="009C13DC" w:rsidRPr="007D58A3" w:rsidRDefault="009C13DC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2410" w:type="dxa"/>
          </w:tcPr>
          <w:p w14:paraId="7AE66251" w14:textId="77777777" w:rsidR="009C13DC" w:rsidRPr="007D58A3" w:rsidRDefault="009C13DC" w:rsidP="00D12ADA">
            <w:pPr>
              <w:rPr>
                <w:sz w:val="24"/>
              </w:rPr>
            </w:pPr>
            <w:r>
              <w:rPr>
                <w:sz w:val="24"/>
              </w:rPr>
              <w:t>класс Г</w:t>
            </w:r>
          </w:p>
        </w:tc>
        <w:tc>
          <w:tcPr>
            <w:tcW w:w="425" w:type="dxa"/>
          </w:tcPr>
          <w:p w14:paraId="7356B4DC" w14:textId="77777777" w:rsidR="009C13DC" w:rsidRPr="007D58A3" w:rsidRDefault="009C13DC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947" w:type="dxa"/>
          </w:tcPr>
          <w:p w14:paraId="60654A71" w14:textId="77777777" w:rsidR="009C13DC" w:rsidRPr="007D58A3" w:rsidRDefault="009C13DC" w:rsidP="00D12ADA">
            <w:pPr>
              <w:rPr>
                <w:sz w:val="24"/>
              </w:rPr>
            </w:pPr>
            <w:r>
              <w:rPr>
                <w:sz w:val="24"/>
              </w:rPr>
              <w:t>Инфицирование (возможность инфицирования) отходов микроорганизмами 3-4-й групп патогенности, а также контакт с биологическими жидкостями</w:t>
            </w:r>
          </w:p>
        </w:tc>
      </w:tr>
      <w:tr w:rsidR="009C13DC" w:rsidRPr="007D58A3" w14:paraId="1E7825D4" w14:textId="77777777" w:rsidTr="00D12ADA">
        <w:trPr>
          <w:trHeight w:val="140"/>
        </w:trPr>
        <w:tc>
          <w:tcPr>
            <w:tcW w:w="562" w:type="dxa"/>
          </w:tcPr>
          <w:p w14:paraId="0D66C3AD" w14:textId="77777777" w:rsidR="009C13DC" w:rsidRPr="007D58A3" w:rsidRDefault="009C13DC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A6D8243" w14:textId="77777777" w:rsidR="009C13DC" w:rsidRPr="007D58A3" w:rsidRDefault="009C13DC" w:rsidP="00D12ADA">
            <w:pPr>
              <w:rPr>
                <w:sz w:val="24"/>
              </w:rPr>
            </w:pPr>
          </w:p>
        </w:tc>
        <w:tc>
          <w:tcPr>
            <w:tcW w:w="425" w:type="dxa"/>
          </w:tcPr>
          <w:p w14:paraId="162B29F2" w14:textId="77777777" w:rsidR="009C13DC" w:rsidRPr="007D58A3" w:rsidRDefault="009C13DC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947" w:type="dxa"/>
          </w:tcPr>
          <w:p w14:paraId="10F4E815" w14:textId="77777777" w:rsidR="009C13DC" w:rsidRPr="007D58A3" w:rsidRDefault="009C13DC" w:rsidP="00D12ADA">
            <w:pPr>
              <w:rPr>
                <w:sz w:val="24"/>
              </w:rPr>
            </w:pPr>
            <w:r>
              <w:rPr>
                <w:sz w:val="24"/>
              </w:rPr>
              <w:t>Наличие в составе медицинских отходов токсичных веществ</w:t>
            </w:r>
          </w:p>
        </w:tc>
      </w:tr>
    </w:tbl>
    <w:p w14:paraId="024FF256" w14:textId="77777777" w:rsidR="009C13DC" w:rsidRPr="007D58A3" w:rsidRDefault="009C13DC" w:rsidP="009C13DC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ab/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выбранные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цифры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соответствующими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9C13DC" w:rsidRPr="007D58A3" w14:paraId="00077A0D" w14:textId="77777777" w:rsidTr="00D12ADA">
        <w:tc>
          <w:tcPr>
            <w:tcW w:w="2336" w:type="dxa"/>
            <w:vAlign w:val="center"/>
          </w:tcPr>
          <w:p w14:paraId="5010892F" w14:textId="77777777" w:rsidR="009C13DC" w:rsidRPr="007D58A3" w:rsidRDefault="009C13DC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256BB5E8" w14:textId="77777777" w:rsidR="009C13DC" w:rsidRPr="007D58A3" w:rsidRDefault="009C13DC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302E49FE" w14:textId="77777777" w:rsidR="009C13DC" w:rsidRPr="007D58A3" w:rsidRDefault="009C13DC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7AD95E66" w14:textId="77777777" w:rsidR="009C13DC" w:rsidRPr="007D58A3" w:rsidRDefault="009C13DC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Г</w:t>
            </w:r>
          </w:p>
        </w:tc>
      </w:tr>
      <w:tr w:rsidR="009C13DC" w:rsidRPr="007D58A3" w14:paraId="61042F1A" w14:textId="77777777" w:rsidTr="00D12ADA">
        <w:tc>
          <w:tcPr>
            <w:tcW w:w="2336" w:type="dxa"/>
            <w:vAlign w:val="center"/>
          </w:tcPr>
          <w:p w14:paraId="39E1F61A" w14:textId="77777777" w:rsidR="009C13DC" w:rsidRPr="007D58A3" w:rsidRDefault="009C13DC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CAB11D3" w14:textId="77777777" w:rsidR="009C13DC" w:rsidRPr="007D58A3" w:rsidRDefault="009C13DC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9D78C9E" w14:textId="77777777" w:rsidR="009C13DC" w:rsidRPr="007D58A3" w:rsidRDefault="009C13DC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D3A4F62" w14:textId="77777777" w:rsidR="009C13DC" w:rsidRPr="007D58A3" w:rsidRDefault="009C13DC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4320CE0F" w14:textId="77777777" w:rsidR="009C13DC" w:rsidRDefault="009C13DC" w:rsidP="009C13DC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9C13DC" w:rsidRPr="007D58A3" w14:paraId="27A4CA2A" w14:textId="77777777" w:rsidTr="00D12ADA">
        <w:tc>
          <w:tcPr>
            <w:tcW w:w="2830" w:type="dxa"/>
          </w:tcPr>
          <w:p w14:paraId="5C8DEDCA" w14:textId="77777777" w:rsidR="009C13DC" w:rsidRPr="007D58A3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BE83E24" w14:textId="305A57FA" w:rsidR="009C13DC" w:rsidRPr="00094621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3.19</w:t>
            </w:r>
          </w:p>
        </w:tc>
      </w:tr>
      <w:tr w:rsidR="009C13DC" w:rsidRPr="007D58A3" w14:paraId="0ECB9A76" w14:textId="77777777" w:rsidTr="00D12ADA">
        <w:tc>
          <w:tcPr>
            <w:tcW w:w="2830" w:type="dxa"/>
          </w:tcPr>
          <w:p w14:paraId="77EC73FD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52A9CBB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9C13DC" w:rsidRPr="007D58A3" w14:paraId="27F90E36" w14:textId="77777777" w:rsidTr="00D12ADA">
        <w:tc>
          <w:tcPr>
            <w:tcW w:w="2830" w:type="dxa"/>
          </w:tcPr>
          <w:p w14:paraId="33F16341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E798BE7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9C13DC" w:rsidRPr="007D58A3" w14:paraId="2105ACDB" w14:textId="77777777" w:rsidTr="00D12ADA">
        <w:tc>
          <w:tcPr>
            <w:tcW w:w="2830" w:type="dxa"/>
          </w:tcPr>
          <w:p w14:paraId="18A2F9AC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F50FCF9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9C13DC" w:rsidRPr="007D58A3" w14:paraId="22C9B19D" w14:textId="77777777" w:rsidTr="00D12ADA">
        <w:tc>
          <w:tcPr>
            <w:tcW w:w="2830" w:type="dxa"/>
          </w:tcPr>
          <w:p w14:paraId="71C52393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2F2AC53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2EAF9620" w14:textId="77777777" w:rsidR="009C13DC" w:rsidRPr="007D58A3" w:rsidRDefault="009C13DC" w:rsidP="009C13DC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 запишите ответ</w:t>
      </w:r>
      <w:r w:rsidRPr="007D58A3">
        <w:rPr>
          <w:rFonts w:cs="Times New Roman"/>
          <w:i/>
          <w:iCs/>
          <w:szCs w:val="28"/>
        </w:rPr>
        <w:t>.</w:t>
      </w:r>
    </w:p>
    <w:p w14:paraId="211F050C" w14:textId="77777777" w:rsidR="009C13DC" w:rsidRDefault="009C13DC" w:rsidP="009C13DC">
      <w:pPr>
        <w:pStyle w:val="af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Дайте определение межучережденческого комплекса медицинских средств для оказания экстренной помощи (</w:t>
      </w:r>
      <w:r>
        <w:rPr>
          <w:color w:val="000000"/>
          <w:sz w:val="28"/>
          <w:szCs w:val="28"/>
          <w:lang w:val="en-US"/>
        </w:rPr>
        <w:t>IEHK</w:t>
      </w:r>
      <w:r>
        <w:rPr>
          <w:color w:val="000000"/>
          <w:sz w:val="28"/>
          <w:szCs w:val="28"/>
        </w:rPr>
        <w:t>).</w:t>
      </w:r>
    </w:p>
    <w:p w14:paraId="3E115269" w14:textId="77777777" w:rsidR="009C13DC" w:rsidRPr="007D58A3" w:rsidRDefault="009C13DC" w:rsidP="009C13DC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lastRenderedPageBreak/>
        <w:t>Ответ:</w:t>
      </w:r>
    </w:p>
    <w:p w14:paraId="638BB299" w14:textId="77777777" w:rsidR="009C13DC" w:rsidRDefault="009C13DC" w:rsidP="009C13DC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9C13DC" w:rsidRPr="007D58A3" w14:paraId="42987029" w14:textId="77777777" w:rsidTr="00D12ADA">
        <w:tc>
          <w:tcPr>
            <w:tcW w:w="2830" w:type="dxa"/>
          </w:tcPr>
          <w:p w14:paraId="014F940B" w14:textId="77777777" w:rsidR="009C13DC" w:rsidRPr="007D58A3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4EF1228" w14:textId="06C140B5" w:rsidR="009C13DC" w:rsidRPr="00094621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3.20</w:t>
            </w:r>
          </w:p>
        </w:tc>
      </w:tr>
      <w:tr w:rsidR="009C13DC" w:rsidRPr="007D58A3" w14:paraId="7F3D4E2F" w14:textId="77777777" w:rsidTr="00D12ADA">
        <w:tc>
          <w:tcPr>
            <w:tcW w:w="2830" w:type="dxa"/>
          </w:tcPr>
          <w:p w14:paraId="6D139BD9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44ED490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9C13DC" w:rsidRPr="007D58A3" w14:paraId="0EA34CDB" w14:textId="77777777" w:rsidTr="00D12ADA">
        <w:tc>
          <w:tcPr>
            <w:tcW w:w="2830" w:type="dxa"/>
          </w:tcPr>
          <w:p w14:paraId="6DED51EA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46C6D20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9C13DC" w:rsidRPr="007D58A3" w14:paraId="317B92DB" w14:textId="77777777" w:rsidTr="00D12ADA">
        <w:tc>
          <w:tcPr>
            <w:tcW w:w="2830" w:type="dxa"/>
          </w:tcPr>
          <w:p w14:paraId="29C81413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BB6DE50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9C13DC" w:rsidRPr="007D58A3" w14:paraId="53E7EFAC" w14:textId="77777777" w:rsidTr="00D12ADA">
        <w:tc>
          <w:tcPr>
            <w:tcW w:w="2830" w:type="dxa"/>
          </w:tcPr>
          <w:p w14:paraId="6CBDB5B2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4F05B36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03E27726" w14:textId="77777777" w:rsidR="009C13DC" w:rsidRPr="007D58A3" w:rsidRDefault="009C13DC" w:rsidP="009C13DC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 запишите ответ</w:t>
      </w:r>
      <w:r w:rsidRPr="007D58A3">
        <w:rPr>
          <w:rFonts w:cs="Times New Roman"/>
          <w:i/>
          <w:iCs/>
          <w:szCs w:val="28"/>
        </w:rPr>
        <w:t>.</w:t>
      </w:r>
    </w:p>
    <w:p w14:paraId="2201A23B" w14:textId="77777777" w:rsidR="009C13DC" w:rsidRDefault="009C13DC" w:rsidP="009C13DC">
      <w:pPr>
        <w:pStyle w:val="af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Комплекс мероприятий по разработке, утверждению и применению норм снабжения (отпуска, расхода, запаса) в интересах удовлетворения потребности медицинских организаций и формирования ВСМК в медицинском имуществе для оказания медицинской помощи пострадавшим, их лечения и эвакуации из зоны ЧС называется______________.</w:t>
      </w:r>
    </w:p>
    <w:p w14:paraId="33B97877" w14:textId="77777777" w:rsidR="009C13DC" w:rsidRPr="007D58A3" w:rsidRDefault="009C13DC" w:rsidP="009C13DC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1685C248" w14:textId="77777777" w:rsidR="009C13DC" w:rsidRDefault="009C13DC" w:rsidP="009C13DC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9C13DC" w:rsidRPr="007D58A3" w14:paraId="52468713" w14:textId="77777777" w:rsidTr="00D12ADA">
        <w:tc>
          <w:tcPr>
            <w:tcW w:w="2830" w:type="dxa"/>
          </w:tcPr>
          <w:p w14:paraId="247B013A" w14:textId="77777777" w:rsidR="009C13DC" w:rsidRPr="007D58A3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DEAC2F9" w14:textId="1CFA032D" w:rsidR="009C13DC" w:rsidRPr="00094621" w:rsidRDefault="009C13DC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3.21</w:t>
            </w:r>
          </w:p>
        </w:tc>
      </w:tr>
      <w:tr w:rsidR="009C13DC" w:rsidRPr="007D58A3" w14:paraId="164BA215" w14:textId="77777777" w:rsidTr="00D12ADA">
        <w:tc>
          <w:tcPr>
            <w:tcW w:w="2830" w:type="dxa"/>
          </w:tcPr>
          <w:p w14:paraId="76B8BBB7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8065730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9C13DC" w:rsidRPr="007D58A3" w14:paraId="076267B6" w14:textId="77777777" w:rsidTr="00D12ADA">
        <w:tc>
          <w:tcPr>
            <w:tcW w:w="2830" w:type="dxa"/>
          </w:tcPr>
          <w:p w14:paraId="6E95CAB4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38E5BBF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9C13DC" w:rsidRPr="007D58A3" w14:paraId="5DF53CBB" w14:textId="77777777" w:rsidTr="00D12ADA">
        <w:tc>
          <w:tcPr>
            <w:tcW w:w="2830" w:type="dxa"/>
          </w:tcPr>
          <w:p w14:paraId="653162DE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2AACFDE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9C13DC" w:rsidRPr="007D58A3" w14:paraId="4815B2E0" w14:textId="77777777" w:rsidTr="00D12ADA">
        <w:tc>
          <w:tcPr>
            <w:tcW w:w="2830" w:type="dxa"/>
          </w:tcPr>
          <w:p w14:paraId="2427BDE8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3AD3D4F" w14:textId="77777777" w:rsidR="009C13DC" w:rsidRPr="007D58A3" w:rsidRDefault="009C13DC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037C178A" w14:textId="77777777" w:rsidR="009C13DC" w:rsidRPr="007D58A3" w:rsidRDefault="009C13DC" w:rsidP="009C13DC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 запишите ответ</w:t>
      </w:r>
      <w:r w:rsidRPr="007D58A3">
        <w:rPr>
          <w:rFonts w:cs="Times New Roman"/>
          <w:i/>
          <w:iCs/>
          <w:szCs w:val="28"/>
        </w:rPr>
        <w:t>.</w:t>
      </w:r>
    </w:p>
    <w:p w14:paraId="4A9FCCA5" w14:textId="77777777" w:rsidR="009C13DC" w:rsidRDefault="009C13DC" w:rsidP="009C13DC">
      <w:pPr>
        <w:pStyle w:val="af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Нормы снабжения медицинским имуществом медо (СпН) рассчитаны на выполнение поставленных задач в течение ____ суток.</w:t>
      </w:r>
    </w:p>
    <w:p w14:paraId="6F7AA2AA" w14:textId="77777777" w:rsidR="009C13DC" w:rsidRPr="007D58A3" w:rsidRDefault="009C13DC" w:rsidP="009C13DC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E301C1E" w14:textId="77777777" w:rsidR="00B661B5" w:rsidRPr="00E8619D" w:rsidRDefault="00B661B5" w:rsidP="00FE5D78">
      <w:pPr>
        <w:ind w:firstLine="708"/>
        <w:rPr>
          <w:b/>
          <w:bCs/>
        </w:rPr>
      </w:pPr>
    </w:p>
    <w:sectPr w:rsidR="00B661B5" w:rsidRPr="00E8619D" w:rsidSect="003C3814">
      <w:foot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BECD0" w14:textId="77777777" w:rsidR="00FC685E" w:rsidRDefault="00FC685E" w:rsidP="007E3655">
      <w:r>
        <w:separator/>
      </w:r>
    </w:p>
  </w:endnote>
  <w:endnote w:type="continuationSeparator" w:id="0">
    <w:p w14:paraId="34F11CAF" w14:textId="77777777" w:rsidR="00FC685E" w:rsidRDefault="00FC685E" w:rsidP="007E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Regular">
    <w:altName w:val="Calibri"/>
    <w:panose1 w:val="00000000000000000000"/>
    <w:charset w:val="00"/>
    <w:family w:val="roman"/>
    <w:notTrueType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6310256"/>
      <w:docPartObj>
        <w:docPartGallery w:val="Page Numbers (Bottom of Page)"/>
        <w:docPartUnique/>
      </w:docPartObj>
    </w:sdtPr>
    <w:sdtEndPr/>
    <w:sdtContent>
      <w:p w14:paraId="16C793B1" w14:textId="482CD964" w:rsidR="00A17969" w:rsidRDefault="00A1796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0802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C00A3" w14:textId="77777777" w:rsidR="00FC685E" w:rsidRDefault="00FC685E" w:rsidP="007E3655">
      <w:r>
        <w:separator/>
      </w:r>
    </w:p>
  </w:footnote>
  <w:footnote w:type="continuationSeparator" w:id="0">
    <w:p w14:paraId="20FCCB7D" w14:textId="77777777" w:rsidR="00FC685E" w:rsidRDefault="00FC685E" w:rsidP="007E3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42A81"/>
    <w:multiLevelType w:val="hybridMultilevel"/>
    <w:tmpl w:val="ED6E3C86"/>
    <w:lvl w:ilvl="0" w:tplc="EFB82FA6">
      <w:start w:val="1"/>
      <w:numFmt w:val="decimal"/>
      <w:lvlText w:val="8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10F7B"/>
    <w:multiLevelType w:val="hybridMultilevel"/>
    <w:tmpl w:val="2F52A3C8"/>
    <w:lvl w:ilvl="0" w:tplc="686C5AA0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C3134"/>
    <w:multiLevelType w:val="hybridMultilevel"/>
    <w:tmpl w:val="8EE8B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93CB7"/>
    <w:multiLevelType w:val="hybridMultilevel"/>
    <w:tmpl w:val="DC60FC7A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12671BCA"/>
    <w:multiLevelType w:val="hybridMultilevel"/>
    <w:tmpl w:val="A28EC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245"/>
    <w:multiLevelType w:val="hybridMultilevel"/>
    <w:tmpl w:val="EA32033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B2182"/>
    <w:multiLevelType w:val="hybridMultilevel"/>
    <w:tmpl w:val="4790D0E8"/>
    <w:lvl w:ilvl="0" w:tplc="FAC874E4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014C4"/>
    <w:multiLevelType w:val="hybridMultilevel"/>
    <w:tmpl w:val="94528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2C1619"/>
    <w:multiLevelType w:val="hybridMultilevel"/>
    <w:tmpl w:val="AFC22522"/>
    <w:lvl w:ilvl="0" w:tplc="C58AE2B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9B4273"/>
    <w:multiLevelType w:val="hybridMultilevel"/>
    <w:tmpl w:val="A7BEC2DE"/>
    <w:lvl w:ilvl="0" w:tplc="8A2AE0E6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035E42"/>
    <w:multiLevelType w:val="hybridMultilevel"/>
    <w:tmpl w:val="AF26EE5A"/>
    <w:lvl w:ilvl="0" w:tplc="572ED53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D06C7B"/>
    <w:multiLevelType w:val="hybridMultilevel"/>
    <w:tmpl w:val="D2BE6A1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" w15:restartNumberingAfterBreak="0">
    <w:nsid w:val="3BDC2B20"/>
    <w:multiLevelType w:val="hybridMultilevel"/>
    <w:tmpl w:val="40EE4A84"/>
    <w:lvl w:ilvl="0" w:tplc="FAC874E4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606BBD"/>
    <w:multiLevelType w:val="hybridMultilevel"/>
    <w:tmpl w:val="E19C981C"/>
    <w:lvl w:ilvl="0" w:tplc="572ED53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FF71FB"/>
    <w:multiLevelType w:val="hybridMultilevel"/>
    <w:tmpl w:val="D18C70F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5" w15:restartNumberingAfterBreak="0">
    <w:nsid w:val="503D758A"/>
    <w:multiLevelType w:val="hybridMultilevel"/>
    <w:tmpl w:val="FBCC494C"/>
    <w:lvl w:ilvl="0" w:tplc="8A2AE0E6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F80FF8"/>
    <w:multiLevelType w:val="hybridMultilevel"/>
    <w:tmpl w:val="A6B05D50"/>
    <w:lvl w:ilvl="0" w:tplc="EFB82FA6">
      <w:start w:val="1"/>
      <w:numFmt w:val="decimal"/>
      <w:lvlText w:val="8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9D0234"/>
    <w:multiLevelType w:val="hybridMultilevel"/>
    <w:tmpl w:val="4BFA10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D92BED"/>
    <w:multiLevelType w:val="hybridMultilevel"/>
    <w:tmpl w:val="9E8E1CD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E720ED"/>
    <w:multiLevelType w:val="hybridMultilevel"/>
    <w:tmpl w:val="AA0C2CA6"/>
    <w:lvl w:ilvl="0" w:tplc="C58AE2B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701EDE"/>
    <w:multiLevelType w:val="hybridMultilevel"/>
    <w:tmpl w:val="9D48433C"/>
    <w:lvl w:ilvl="0" w:tplc="7B46B12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BA2DF4"/>
    <w:multiLevelType w:val="hybridMultilevel"/>
    <w:tmpl w:val="5890051C"/>
    <w:lvl w:ilvl="0" w:tplc="6AC47102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1019EA"/>
    <w:multiLevelType w:val="hybridMultilevel"/>
    <w:tmpl w:val="8862ADC0"/>
    <w:lvl w:ilvl="0" w:tplc="CF742BFE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E72DB7"/>
    <w:multiLevelType w:val="hybridMultilevel"/>
    <w:tmpl w:val="0E288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F17A4F"/>
    <w:multiLevelType w:val="hybridMultilevel"/>
    <w:tmpl w:val="E2CC513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767942F4"/>
    <w:multiLevelType w:val="hybridMultilevel"/>
    <w:tmpl w:val="0944F16A"/>
    <w:lvl w:ilvl="0" w:tplc="7B7CC4D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9A5295"/>
    <w:multiLevelType w:val="hybridMultilevel"/>
    <w:tmpl w:val="C3CE3AA0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7EAF4A57"/>
    <w:multiLevelType w:val="hybridMultilevel"/>
    <w:tmpl w:val="6ABC3918"/>
    <w:lvl w:ilvl="0" w:tplc="7B46B12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8"/>
  </w:num>
  <w:num w:numId="4">
    <w:abstractNumId w:val="23"/>
  </w:num>
  <w:num w:numId="5">
    <w:abstractNumId w:val="5"/>
  </w:num>
  <w:num w:numId="6">
    <w:abstractNumId w:val="26"/>
  </w:num>
  <w:num w:numId="7">
    <w:abstractNumId w:val="1"/>
  </w:num>
  <w:num w:numId="8">
    <w:abstractNumId w:val="13"/>
  </w:num>
  <w:num w:numId="9">
    <w:abstractNumId w:val="27"/>
  </w:num>
  <w:num w:numId="10">
    <w:abstractNumId w:val="19"/>
  </w:num>
  <w:num w:numId="11">
    <w:abstractNumId w:val="15"/>
  </w:num>
  <w:num w:numId="12">
    <w:abstractNumId w:val="21"/>
  </w:num>
  <w:num w:numId="13">
    <w:abstractNumId w:val="12"/>
  </w:num>
  <w:num w:numId="14">
    <w:abstractNumId w:val="16"/>
  </w:num>
  <w:num w:numId="15">
    <w:abstractNumId w:val="25"/>
  </w:num>
  <w:num w:numId="16">
    <w:abstractNumId w:val="10"/>
  </w:num>
  <w:num w:numId="17">
    <w:abstractNumId w:val="20"/>
  </w:num>
  <w:num w:numId="18">
    <w:abstractNumId w:val="8"/>
  </w:num>
  <w:num w:numId="19">
    <w:abstractNumId w:val="9"/>
  </w:num>
  <w:num w:numId="20">
    <w:abstractNumId w:val="22"/>
  </w:num>
  <w:num w:numId="21">
    <w:abstractNumId w:val="6"/>
  </w:num>
  <w:num w:numId="22">
    <w:abstractNumId w:val="0"/>
  </w:num>
  <w:num w:numId="23">
    <w:abstractNumId w:val="11"/>
  </w:num>
  <w:num w:numId="24">
    <w:abstractNumId w:val="24"/>
  </w:num>
  <w:num w:numId="25">
    <w:abstractNumId w:val="3"/>
  </w:num>
  <w:num w:numId="26">
    <w:abstractNumId w:val="17"/>
  </w:num>
  <w:num w:numId="27">
    <w:abstractNumId w:val="4"/>
  </w:num>
  <w:num w:numId="28">
    <w:abstractNumId w:val="1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4C9"/>
    <w:rsid w:val="0000733D"/>
    <w:rsid w:val="00013C9D"/>
    <w:rsid w:val="00020F74"/>
    <w:rsid w:val="00022EDC"/>
    <w:rsid w:val="00023183"/>
    <w:rsid w:val="00046C1E"/>
    <w:rsid w:val="0004707E"/>
    <w:rsid w:val="00060EDC"/>
    <w:rsid w:val="00066914"/>
    <w:rsid w:val="00071647"/>
    <w:rsid w:val="000A2A5B"/>
    <w:rsid w:val="000A6652"/>
    <w:rsid w:val="000B3FAF"/>
    <w:rsid w:val="000E7257"/>
    <w:rsid w:val="00102052"/>
    <w:rsid w:val="0010650C"/>
    <w:rsid w:val="00111BAB"/>
    <w:rsid w:val="0012579E"/>
    <w:rsid w:val="00135810"/>
    <w:rsid w:val="00145CBC"/>
    <w:rsid w:val="001542ED"/>
    <w:rsid w:val="00162F52"/>
    <w:rsid w:val="00166311"/>
    <w:rsid w:val="001771EE"/>
    <w:rsid w:val="00211D74"/>
    <w:rsid w:val="002127ED"/>
    <w:rsid w:val="002273D0"/>
    <w:rsid w:val="00234797"/>
    <w:rsid w:val="00252162"/>
    <w:rsid w:val="00254FFC"/>
    <w:rsid w:val="0026460F"/>
    <w:rsid w:val="00265CEB"/>
    <w:rsid w:val="00281070"/>
    <w:rsid w:val="00282DC7"/>
    <w:rsid w:val="00290688"/>
    <w:rsid w:val="002C4835"/>
    <w:rsid w:val="002C4BD3"/>
    <w:rsid w:val="002D3ED4"/>
    <w:rsid w:val="002E34E3"/>
    <w:rsid w:val="00300FDD"/>
    <w:rsid w:val="003228A9"/>
    <w:rsid w:val="00341251"/>
    <w:rsid w:val="0036100D"/>
    <w:rsid w:val="0037077A"/>
    <w:rsid w:val="0037594A"/>
    <w:rsid w:val="003B43FC"/>
    <w:rsid w:val="003C2289"/>
    <w:rsid w:val="003C3814"/>
    <w:rsid w:val="003C5AD0"/>
    <w:rsid w:val="003D0819"/>
    <w:rsid w:val="003D1EA9"/>
    <w:rsid w:val="003D41CF"/>
    <w:rsid w:val="003E4C70"/>
    <w:rsid w:val="004011B2"/>
    <w:rsid w:val="00405732"/>
    <w:rsid w:val="004128D3"/>
    <w:rsid w:val="00430BB7"/>
    <w:rsid w:val="0043394F"/>
    <w:rsid w:val="00442E9B"/>
    <w:rsid w:val="00444B9D"/>
    <w:rsid w:val="004619AA"/>
    <w:rsid w:val="004660C4"/>
    <w:rsid w:val="004709A9"/>
    <w:rsid w:val="004709F9"/>
    <w:rsid w:val="00492AFE"/>
    <w:rsid w:val="004A6D8F"/>
    <w:rsid w:val="004B2D49"/>
    <w:rsid w:val="004B4DA4"/>
    <w:rsid w:val="004B58BA"/>
    <w:rsid w:val="004C19CF"/>
    <w:rsid w:val="004C7F3B"/>
    <w:rsid w:val="004F29D0"/>
    <w:rsid w:val="00512733"/>
    <w:rsid w:val="00513B0D"/>
    <w:rsid w:val="00521150"/>
    <w:rsid w:val="005211C5"/>
    <w:rsid w:val="0052457D"/>
    <w:rsid w:val="00570EFE"/>
    <w:rsid w:val="005725D7"/>
    <w:rsid w:val="00581CB2"/>
    <w:rsid w:val="0058258F"/>
    <w:rsid w:val="005A269D"/>
    <w:rsid w:val="005B382D"/>
    <w:rsid w:val="005D463D"/>
    <w:rsid w:val="005D6631"/>
    <w:rsid w:val="005F47B6"/>
    <w:rsid w:val="00604FF7"/>
    <w:rsid w:val="00606538"/>
    <w:rsid w:val="00607CAE"/>
    <w:rsid w:val="0061008E"/>
    <w:rsid w:val="006109E6"/>
    <w:rsid w:val="00613D68"/>
    <w:rsid w:val="00614519"/>
    <w:rsid w:val="00614DE5"/>
    <w:rsid w:val="00644E92"/>
    <w:rsid w:val="00653A6A"/>
    <w:rsid w:val="00674950"/>
    <w:rsid w:val="006B496E"/>
    <w:rsid w:val="006C3593"/>
    <w:rsid w:val="006D30E7"/>
    <w:rsid w:val="006D6D42"/>
    <w:rsid w:val="007000C0"/>
    <w:rsid w:val="00717697"/>
    <w:rsid w:val="007219BF"/>
    <w:rsid w:val="00740802"/>
    <w:rsid w:val="00744F9F"/>
    <w:rsid w:val="00777DA0"/>
    <w:rsid w:val="00790CF9"/>
    <w:rsid w:val="007918D8"/>
    <w:rsid w:val="007A18D7"/>
    <w:rsid w:val="007A6D97"/>
    <w:rsid w:val="007B1107"/>
    <w:rsid w:val="007D61BF"/>
    <w:rsid w:val="007D6E2E"/>
    <w:rsid w:val="007D6EA4"/>
    <w:rsid w:val="007E3655"/>
    <w:rsid w:val="00801687"/>
    <w:rsid w:val="008016D1"/>
    <w:rsid w:val="008079AE"/>
    <w:rsid w:val="0082046C"/>
    <w:rsid w:val="00822085"/>
    <w:rsid w:val="00836918"/>
    <w:rsid w:val="00857DCF"/>
    <w:rsid w:val="00864DDE"/>
    <w:rsid w:val="008A1C60"/>
    <w:rsid w:val="008A4740"/>
    <w:rsid w:val="008A5399"/>
    <w:rsid w:val="008B0EFA"/>
    <w:rsid w:val="008B4F8A"/>
    <w:rsid w:val="008B6EBF"/>
    <w:rsid w:val="008C19EF"/>
    <w:rsid w:val="008C201F"/>
    <w:rsid w:val="008C76C4"/>
    <w:rsid w:val="008E0AED"/>
    <w:rsid w:val="008E1D74"/>
    <w:rsid w:val="008F6C58"/>
    <w:rsid w:val="008F7181"/>
    <w:rsid w:val="00900599"/>
    <w:rsid w:val="00901D58"/>
    <w:rsid w:val="009035C2"/>
    <w:rsid w:val="00903CAF"/>
    <w:rsid w:val="00905C66"/>
    <w:rsid w:val="009542BC"/>
    <w:rsid w:val="00954388"/>
    <w:rsid w:val="00954E19"/>
    <w:rsid w:val="00965DC0"/>
    <w:rsid w:val="00967DCD"/>
    <w:rsid w:val="009701E5"/>
    <w:rsid w:val="0097254F"/>
    <w:rsid w:val="00974507"/>
    <w:rsid w:val="009748AC"/>
    <w:rsid w:val="00977CEA"/>
    <w:rsid w:val="009860EE"/>
    <w:rsid w:val="009B38D6"/>
    <w:rsid w:val="009C13DC"/>
    <w:rsid w:val="009C6451"/>
    <w:rsid w:val="009D6100"/>
    <w:rsid w:val="009D7CE0"/>
    <w:rsid w:val="009F0F36"/>
    <w:rsid w:val="00A17969"/>
    <w:rsid w:val="00A37AA2"/>
    <w:rsid w:val="00A53B79"/>
    <w:rsid w:val="00A77798"/>
    <w:rsid w:val="00A8399D"/>
    <w:rsid w:val="00A97704"/>
    <w:rsid w:val="00AA1652"/>
    <w:rsid w:val="00AB3DD7"/>
    <w:rsid w:val="00AE09D4"/>
    <w:rsid w:val="00AE36AD"/>
    <w:rsid w:val="00AE5B75"/>
    <w:rsid w:val="00AE6258"/>
    <w:rsid w:val="00AE770F"/>
    <w:rsid w:val="00B0699E"/>
    <w:rsid w:val="00B541C8"/>
    <w:rsid w:val="00B5435E"/>
    <w:rsid w:val="00B54A10"/>
    <w:rsid w:val="00B55428"/>
    <w:rsid w:val="00B5654A"/>
    <w:rsid w:val="00B661B5"/>
    <w:rsid w:val="00B66627"/>
    <w:rsid w:val="00B725EC"/>
    <w:rsid w:val="00B84289"/>
    <w:rsid w:val="00B9479E"/>
    <w:rsid w:val="00BA683F"/>
    <w:rsid w:val="00BD3698"/>
    <w:rsid w:val="00BF52C8"/>
    <w:rsid w:val="00C03100"/>
    <w:rsid w:val="00C25CCF"/>
    <w:rsid w:val="00C34E8B"/>
    <w:rsid w:val="00C35844"/>
    <w:rsid w:val="00C43108"/>
    <w:rsid w:val="00C43DF5"/>
    <w:rsid w:val="00C4677B"/>
    <w:rsid w:val="00C6061E"/>
    <w:rsid w:val="00C620EB"/>
    <w:rsid w:val="00C639EF"/>
    <w:rsid w:val="00C64363"/>
    <w:rsid w:val="00C65FAF"/>
    <w:rsid w:val="00C67595"/>
    <w:rsid w:val="00C678BA"/>
    <w:rsid w:val="00C82286"/>
    <w:rsid w:val="00C83731"/>
    <w:rsid w:val="00CE67A5"/>
    <w:rsid w:val="00CF55A3"/>
    <w:rsid w:val="00CF56F1"/>
    <w:rsid w:val="00D2649C"/>
    <w:rsid w:val="00D30BBB"/>
    <w:rsid w:val="00D44D77"/>
    <w:rsid w:val="00D47E47"/>
    <w:rsid w:val="00D67CC2"/>
    <w:rsid w:val="00DA323C"/>
    <w:rsid w:val="00DC0B18"/>
    <w:rsid w:val="00DC7314"/>
    <w:rsid w:val="00DF0BFD"/>
    <w:rsid w:val="00DF4857"/>
    <w:rsid w:val="00E24DB1"/>
    <w:rsid w:val="00E33E9B"/>
    <w:rsid w:val="00E34D17"/>
    <w:rsid w:val="00E744FE"/>
    <w:rsid w:val="00E855D8"/>
    <w:rsid w:val="00E8619D"/>
    <w:rsid w:val="00EA43D2"/>
    <w:rsid w:val="00EA7E41"/>
    <w:rsid w:val="00EB2582"/>
    <w:rsid w:val="00EC15AB"/>
    <w:rsid w:val="00EC5C64"/>
    <w:rsid w:val="00EE30F3"/>
    <w:rsid w:val="00EE7A93"/>
    <w:rsid w:val="00EF7FFC"/>
    <w:rsid w:val="00F0722D"/>
    <w:rsid w:val="00F206A2"/>
    <w:rsid w:val="00F21CFF"/>
    <w:rsid w:val="00F606BE"/>
    <w:rsid w:val="00F769B6"/>
    <w:rsid w:val="00F83E8E"/>
    <w:rsid w:val="00F9042E"/>
    <w:rsid w:val="00F9703B"/>
    <w:rsid w:val="00FA1183"/>
    <w:rsid w:val="00FB071D"/>
    <w:rsid w:val="00FB2295"/>
    <w:rsid w:val="00FC685E"/>
    <w:rsid w:val="00FE04C9"/>
    <w:rsid w:val="00FE23B0"/>
    <w:rsid w:val="00FE5D78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5524"/>
  <w15:chartTrackingRefBased/>
  <w15:docId w15:val="{D0741F9B-2499-48F0-B81C-DD39117F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A17969"/>
    <w:pPr>
      <w:widowControl w:val="0"/>
      <w:autoSpaceDE w:val="0"/>
      <w:autoSpaceDN w:val="0"/>
      <w:jc w:val="center"/>
      <w:outlineLvl w:val="0"/>
    </w:pPr>
    <w:rPr>
      <w:rFonts w:eastAsia="Times New Roman" w:cs="Times New Roman"/>
      <w:b/>
      <w:bCs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A1C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C13D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9C13D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C13DC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C13DC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9C13D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9C13D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9C13D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1"/>
    <w:qFormat/>
    <w:rsid w:val="00FE04C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3655"/>
  </w:style>
  <w:style w:type="paragraph" w:styleId="a7">
    <w:name w:val="footer"/>
    <w:basedOn w:val="a"/>
    <w:link w:val="a8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3655"/>
  </w:style>
  <w:style w:type="character" w:styleId="a9">
    <w:name w:val="annotation reference"/>
    <w:basedOn w:val="a0"/>
    <w:uiPriority w:val="99"/>
    <w:semiHidden/>
    <w:unhideWhenUsed/>
    <w:rsid w:val="008B0EF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B0EF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B0EF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B0EF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B0EFA"/>
    <w:rPr>
      <w:b/>
      <w:bCs/>
      <w:sz w:val="20"/>
      <w:szCs w:val="20"/>
    </w:rPr>
  </w:style>
  <w:style w:type="table" w:styleId="ae">
    <w:name w:val="Table Grid"/>
    <w:basedOn w:val="a1"/>
    <w:uiPriority w:val="39"/>
    <w:rsid w:val="00FE2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F48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678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">
    <w:name w:val="Body Text"/>
    <w:basedOn w:val="a"/>
    <w:link w:val="af0"/>
    <w:uiPriority w:val="1"/>
    <w:qFormat/>
    <w:rsid w:val="008A1C60"/>
    <w:pPr>
      <w:widowControl w:val="0"/>
      <w:autoSpaceDE w:val="0"/>
      <w:autoSpaceDN w:val="0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8A1C60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A17969"/>
    <w:rPr>
      <w:rFonts w:ascii="Times New Roman" w:eastAsia="Times New Roman" w:hAnsi="Times New Roman" w:cs="Times New Roman"/>
      <w:b/>
      <w:bCs/>
      <w:sz w:val="28"/>
      <w:szCs w:val="24"/>
    </w:rPr>
  </w:style>
  <w:style w:type="table" w:customStyle="1" w:styleId="TableNormal">
    <w:name w:val="Table Normal"/>
    <w:uiPriority w:val="2"/>
    <w:semiHidden/>
    <w:unhideWhenUsed/>
    <w:qFormat/>
    <w:rsid w:val="003C38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8A1C60"/>
    <w:pPr>
      <w:widowControl w:val="0"/>
      <w:autoSpaceDE w:val="0"/>
      <w:autoSpaceDN w:val="0"/>
      <w:ind w:left="481" w:hanging="481"/>
    </w:pPr>
    <w:rPr>
      <w:rFonts w:eastAsia="Times New Roman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3C3814"/>
    <w:pPr>
      <w:widowControl w:val="0"/>
      <w:autoSpaceDE w:val="0"/>
      <w:autoSpaceDN w:val="0"/>
    </w:pPr>
    <w:rPr>
      <w:rFonts w:eastAsia="Times New Roman" w:cs="Times New Roman"/>
    </w:rPr>
  </w:style>
  <w:style w:type="paragraph" w:styleId="af1">
    <w:name w:val="No Spacing"/>
    <w:uiPriority w:val="1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9"/>
    <w:rsid w:val="008A1C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2">
    <w:name w:val="Subtle Emphasis"/>
    <w:basedOn w:val="a0"/>
    <w:uiPriority w:val="19"/>
    <w:rsid w:val="00071647"/>
    <w:rPr>
      <w:i/>
      <w:iCs/>
      <w:color w:val="404040" w:themeColor="text1" w:themeTint="BF"/>
    </w:rPr>
  </w:style>
  <w:style w:type="character" w:styleId="af3">
    <w:name w:val="Emphasis"/>
    <w:basedOn w:val="a0"/>
    <w:uiPriority w:val="20"/>
    <w:qFormat/>
    <w:rsid w:val="00071647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07164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1647"/>
    <w:rPr>
      <w:rFonts w:ascii="Times New Roman" w:hAnsi="Times New Roman"/>
      <w:i/>
      <w:iCs/>
      <w:color w:val="404040" w:themeColor="text1" w:themeTint="BF"/>
      <w:sz w:val="28"/>
    </w:rPr>
  </w:style>
  <w:style w:type="character" w:styleId="af4">
    <w:name w:val="Subtle Reference"/>
    <w:basedOn w:val="a0"/>
    <w:uiPriority w:val="31"/>
    <w:rsid w:val="00071647"/>
    <w:rPr>
      <w:smallCaps/>
      <w:color w:val="5A5A5A" w:themeColor="text1" w:themeTint="A5"/>
    </w:rPr>
  </w:style>
  <w:style w:type="character" w:styleId="af5">
    <w:name w:val="Hyperlink"/>
    <w:basedOn w:val="a0"/>
    <w:uiPriority w:val="99"/>
    <w:unhideWhenUsed/>
    <w:rsid w:val="00B541C8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541C8"/>
    <w:rPr>
      <w:color w:val="605E5C"/>
      <w:shd w:val="clear" w:color="auto" w:fill="E1DFDD"/>
    </w:rPr>
  </w:style>
  <w:style w:type="paragraph" w:styleId="af6">
    <w:name w:val="TOC Heading"/>
    <w:basedOn w:val="1"/>
    <w:next w:val="a"/>
    <w:uiPriority w:val="39"/>
    <w:unhideWhenUsed/>
    <w:qFormat/>
    <w:rsid w:val="00A17969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character" w:customStyle="1" w:styleId="a4">
    <w:name w:val="Абзац списка Знак"/>
    <w:aliases w:val="Содержание. 2 уровень Знак"/>
    <w:link w:val="a3"/>
    <w:uiPriority w:val="1"/>
    <w:qFormat/>
    <w:rsid w:val="00AE36AD"/>
    <w:rPr>
      <w:rFonts w:ascii="Times New Roman" w:hAnsi="Times New Roman"/>
      <w:sz w:val="28"/>
    </w:rPr>
  </w:style>
  <w:style w:type="paragraph" w:styleId="23">
    <w:name w:val="toc 2"/>
    <w:basedOn w:val="a"/>
    <w:next w:val="a"/>
    <w:autoRedefine/>
    <w:uiPriority w:val="39"/>
    <w:unhideWhenUsed/>
    <w:rsid w:val="00B661B5"/>
    <w:pPr>
      <w:tabs>
        <w:tab w:val="right" w:leader="dot" w:pos="9344"/>
      </w:tabs>
      <w:ind w:left="221"/>
    </w:pPr>
  </w:style>
  <w:style w:type="character" w:customStyle="1" w:styleId="af7">
    <w:name w:val="Гипертекстовая ссылка"/>
    <w:basedOn w:val="a0"/>
    <w:uiPriority w:val="99"/>
    <w:rsid w:val="00B661B5"/>
    <w:rPr>
      <w:rFonts w:cs="Times New Roman"/>
      <w:b w:val="0"/>
      <w:color w:val="106BBE"/>
    </w:rPr>
  </w:style>
  <w:style w:type="paragraph" w:customStyle="1" w:styleId="af8">
    <w:name w:val="Прижатый влево"/>
    <w:basedOn w:val="a"/>
    <w:next w:val="a"/>
    <w:uiPriority w:val="99"/>
    <w:rsid w:val="00B661B5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fontstyle01">
    <w:name w:val="fontstyle01"/>
    <w:basedOn w:val="a0"/>
    <w:rsid w:val="00B661B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xt">
    <w:name w:val="txt"/>
    <w:basedOn w:val="a"/>
    <w:rsid w:val="00B661B5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hilight">
    <w:name w:val="hilight"/>
    <w:basedOn w:val="a0"/>
    <w:rsid w:val="00B661B5"/>
  </w:style>
  <w:style w:type="paragraph" w:styleId="af9">
    <w:name w:val="Normal (Web)"/>
    <w:basedOn w:val="a"/>
    <w:uiPriority w:val="99"/>
    <w:unhideWhenUsed/>
    <w:rsid w:val="00B661B5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fa">
    <w:name w:val="Strong"/>
    <w:basedOn w:val="a0"/>
    <w:uiPriority w:val="22"/>
    <w:qFormat/>
    <w:rsid w:val="00B661B5"/>
    <w:rPr>
      <w:b/>
      <w:bCs/>
    </w:rPr>
  </w:style>
  <w:style w:type="paragraph" w:styleId="afb">
    <w:name w:val="footnote text"/>
    <w:basedOn w:val="a"/>
    <w:link w:val="afc"/>
    <w:uiPriority w:val="99"/>
    <w:semiHidden/>
    <w:unhideWhenUsed/>
    <w:rsid w:val="00B661B5"/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rsid w:val="00B661B5"/>
    <w:rPr>
      <w:rFonts w:ascii="Times New Roman" w:hAnsi="Times New Roman"/>
      <w:sz w:val="20"/>
      <w:szCs w:val="20"/>
    </w:rPr>
  </w:style>
  <w:style w:type="character" w:styleId="afd">
    <w:name w:val="footnote reference"/>
    <w:basedOn w:val="a0"/>
    <w:uiPriority w:val="99"/>
    <w:unhideWhenUsed/>
    <w:rsid w:val="00B661B5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9C13DC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9C13DC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9C13DC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9C13DC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9C13DC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9C13DC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9C13DC"/>
    <w:rPr>
      <w:rFonts w:ascii="Arial" w:eastAsia="Arial" w:hAnsi="Arial" w:cs="Arial"/>
      <w:i/>
      <w:iCs/>
      <w:sz w:val="21"/>
      <w:szCs w:val="21"/>
    </w:rPr>
  </w:style>
  <w:style w:type="character" w:customStyle="1" w:styleId="afe">
    <w:name w:val="Заголовок Знак"/>
    <w:basedOn w:val="a0"/>
    <w:link w:val="aff"/>
    <w:uiPriority w:val="10"/>
    <w:rsid w:val="009C13DC"/>
    <w:rPr>
      <w:rFonts w:ascii="Times New Roman" w:hAnsi="Times New Roman"/>
      <w:sz w:val="48"/>
      <w:szCs w:val="48"/>
    </w:rPr>
  </w:style>
  <w:style w:type="paragraph" w:styleId="aff">
    <w:name w:val="Title"/>
    <w:basedOn w:val="a"/>
    <w:next w:val="a"/>
    <w:link w:val="afe"/>
    <w:uiPriority w:val="10"/>
    <w:qFormat/>
    <w:rsid w:val="009C13DC"/>
    <w:pPr>
      <w:spacing w:before="300" w:after="200"/>
      <w:contextualSpacing/>
    </w:pPr>
    <w:rPr>
      <w:sz w:val="48"/>
      <w:szCs w:val="48"/>
    </w:rPr>
  </w:style>
  <w:style w:type="character" w:customStyle="1" w:styleId="13">
    <w:name w:val="Заголовок Знак1"/>
    <w:basedOn w:val="a0"/>
    <w:uiPriority w:val="10"/>
    <w:rsid w:val="009C13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0">
    <w:name w:val="Подзаголовок Знак"/>
    <w:basedOn w:val="a0"/>
    <w:link w:val="aff1"/>
    <w:uiPriority w:val="11"/>
    <w:rsid w:val="009C13DC"/>
    <w:rPr>
      <w:rFonts w:ascii="Times New Roman" w:hAnsi="Times New Roman"/>
      <w:sz w:val="24"/>
      <w:szCs w:val="24"/>
    </w:rPr>
  </w:style>
  <w:style w:type="paragraph" w:styleId="aff1">
    <w:name w:val="Subtitle"/>
    <w:basedOn w:val="a"/>
    <w:next w:val="a"/>
    <w:link w:val="aff0"/>
    <w:uiPriority w:val="11"/>
    <w:qFormat/>
    <w:rsid w:val="009C13DC"/>
    <w:pPr>
      <w:spacing w:before="200" w:after="200"/>
    </w:pPr>
    <w:rPr>
      <w:sz w:val="24"/>
      <w:szCs w:val="24"/>
    </w:rPr>
  </w:style>
  <w:style w:type="character" w:customStyle="1" w:styleId="14">
    <w:name w:val="Подзаголовок Знак1"/>
    <w:basedOn w:val="a0"/>
    <w:uiPriority w:val="11"/>
    <w:rsid w:val="009C13DC"/>
    <w:rPr>
      <w:rFonts w:eastAsiaTheme="minorEastAsia"/>
      <w:color w:val="5A5A5A" w:themeColor="text1" w:themeTint="A5"/>
      <w:spacing w:val="15"/>
    </w:rPr>
  </w:style>
  <w:style w:type="character" w:customStyle="1" w:styleId="aff2">
    <w:name w:val="Выделенная цитата Знак"/>
    <w:basedOn w:val="a0"/>
    <w:link w:val="aff3"/>
    <w:uiPriority w:val="30"/>
    <w:rsid w:val="009C13DC"/>
    <w:rPr>
      <w:rFonts w:ascii="Times New Roman" w:hAnsi="Times New Roman"/>
      <w:i/>
      <w:sz w:val="28"/>
      <w:shd w:val="clear" w:color="auto" w:fill="F2F2F2"/>
    </w:rPr>
  </w:style>
  <w:style w:type="paragraph" w:styleId="aff3">
    <w:name w:val="Intense Quote"/>
    <w:basedOn w:val="a"/>
    <w:next w:val="a"/>
    <w:link w:val="aff2"/>
    <w:uiPriority w:val="30"/>
    <w:qFormat/>
    <w:rsid w:val="009C13D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character" w:customStyle="1" w:styleId="15">
    <w:name w:val="Выделенная цитата Знак1"/>
    <w:basedOn w:val="a0"/>
    <w:uiPriority w:val="30"/>
    <w:rsid w:val="009C13DC"/>
    <w:rPr>
      <w:rFonts w:ascii="Times New Roman" w:hAnsi="Times New Roman"/>
      <w:i/>
      <w:iCs/>
      <w:color w:val="4472C4" w:themeColor="accent1"/>
      <w:sz w:val="28"/>
    </w:rPr>
  </w:style>
  <w:style w:type="paragraph" w:styleId="aff4">
    <w:name w:val="caption"/>
    <w:basedOn w:val="a"/>
    <w:next w:val="a"/>
    <w:link w:val="aff5"/>
    <w:uiPriority w:val="35"/>
    <w:semiHidden/>
    <w:unhideWhenUsed/>
    <w:qFormat/>
    <w:rsid w:val="009C13DC"/>
    <w:pPr>
      <w:spacing w:after="160"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f5">
    <w:name w:val="Название объекта Знак"/>
    <w:basedOn w:val="a0"/>
    <w:link w:val="aff4"/>
    <w:uiPriority w:val="35"/>
    <w:semiHidden/>
    <w:rsid w:val="009C13DC"/>
    <w:rPr>
      <w:rFonts w:ascii="Times New Roman" w:hAnsi="Times New Roman"/>
      <w:b/>
      <w:bCs/>
      <w:color w:val="4472C4" w:themeColor="accent1"/>
      <w:sz w:val="18"/>
      <w:szCs w:val="18"/>
    </w:rPr>
  </w:style>
  <w:style w:type="character" w:customStyle="1" w:styleId="aff6">
    <w:name w:val="Текст концевой сноски Знак"/>
    <w:basedOn w:val="a0"/>
    <w:link w:val="aff7"/>
    <w:uiPriority w:val="99"/>
    <w:semiHidden/>
    <w:rsid w:val="009C13DC"/>
    <w:rPr>
      <w:rFonts w:ascii="Times New Roman" w:hAnsi="Times New Roman"/>
      <w:sz w:val="20"/>
    </w:rPr>
  </w:style>
  <w:style w:type="paragraph" w:styleId="aff7">
    <w:name w:val="endnote text"/>
    <w:basedOn w:val="a"/>
    <w:link w:val="aff6"/>
    <w:uiPriority w:val="99"/>
    <w:semiHidden/>
    <w:unhideWhenUsed/>
    <w:rsid w:val="009C13DC"/>
    <w:rPr>
      <w:sz w:val="20"/>
    </w:rPr>
  </w:style>
  <w:style w:type="character" w:customStyle="1" w:styleId="16">
    <w:name w:val="Текст концевой сноски Знак1"/>
    <w:basedOn w:val="a0"/>
    <w:uiPriority w:val="99"/>
    <w:semiHidden/>
    <w:rsid w:val="009C13DC"/>
    <w:rPr>
      <w:rFonts w:ascii="Times New Roman" w:hAnsi="Times New Roman"/>
      <w:sz w:val="20"/>
      <w:szCs w:val="20"/>
    </w:rPr>
  </w:style>
  <w:style w:type="character" w:customStyle="1" w:styleId="fontstyle21">
    <w:name w:val="fontstyle21"/>
    <w:basedOn w:val="a0"/>
    <w:rsid w:val="009C13DC"/>
    <w:rPr>
      <w:rFonts w:ascii="CalibriRegular" w:hAnsi="CalibriRegular" w:hint="default"/>
      <w:b w:val="0"/>
      <w:bCs w:val="0"/>
      <w:i w:val="0"/>
      <w:iCs w:val="0"/>
      <w:color w:val="000000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obrnauki.gov.ru/" TargetMode="External"/><Relationship Id="rId13" Type="http://schemas.openxmlformats.org/officeDocument/2006/relationships/hyperlink" Target="https://grls.rosminzdrav.ru/Default.aspx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r.minzdrav.gov.ru/" TargetMode="External"/><Relationship Id="rId17" Type="http://schemas.openxmlformats.org/officeDocument/2006/relationships/hyperlink" Target="https://www.elibrary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ravo.gov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ho.int/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fstandart.rosmintrud.ru" TargetMode="External"/><Relationship Id="rId10" Type="http://schemas.openxmlformats.org/officeDocument/2006/relationships/hyperlink" Target="https://mintrud.gov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brnadzor.gov.ru/" TargetMode="External"/><Relationship Id="rId14" Type="http://schemas.openxmlformats.org/officeDocument/2006/relationships/hyperlink" Target="https://roszdravnadzor.gov.ru/services/misear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41937-744C-478A-A092-DEBD39200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8533</Words>
  <Characters>48641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AcademyUser-0080</dc:creator>
  <cp:keywords/>
  <dc:description/>
  <cp:lastModifiedBy>AcademyUser-0080</cp:lastModifiedBy>
  <cp:revision>81</cp:revision>
  <cp:lastPrinted>2026-09-07T07:16:00Z</cp:lastPrinted>
  <dcterms:created xsi:type="dcterms:W3CDTF">2023-02-14T11:41:00Z</dcterms:created>
  <dcterms:modified xsi:type="dcterms:W3CDTF">2026-09-07T10:57:00Z</dcterms:modified>
</cp:coreProperties>
</file>